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E7" w:rsidRDefault="004B09E7" w:rsidP="0045662B">
      <w:pPr>
        <w:shd w:val="clear" w:color="auto" w:fill="FFFFFF"/>
        <w:tabs>
          <w:tab w:val="left" w:pos="758"/>
        </w:tabs>
        <w:ind w:right="19"/>
        <w:jc w:val="both"/>
        <w:rPr>
          <w:spacing w:val="-32"/>
          <w:sz w:val="24"/>
          <w:szCs w:val="24"/>
        </w:rPr>
      </w:pPr>
    </w:p>
    <w:p w:rsidR="007478CA" w:rsidRDefault="007478CA" w:rsidP="0045662B">
      <w:pPr>
        <w:shd w:val="clear" w:color="auto" w:fill="FFFFFF"/>
        <w:tabs>
          <w:tab w:val="left" w:pos="758"/>
        </w:tabs>
        <w:ind w:right="19"/>
        <w:jc w:val="both"/>
        <w:rPr>
          <w:spacing w:val="-32"/>
          <w:sz w:val="24"/>
          <w:szCs w:val="24"/>
        </w:rPr>
      </w:pPr>
    </w:p>
    <w:p w:rsidR="0045662B" w:rsidRPr="00031E01" w:rsidRDefault="0045662B" w:rsidP="0045662B">
      <w:pPr>
        <w:shd w:val="clear" w:color="auto" w:fill="FFFFFF"/>
        <w:tabs>
          <w:tab w:val="left" w:pos="758"/>
        </w:tabs>
        <w:ind w:right="19"/>
        <w:jc w:val="both"/>
        <w:rPr>
          <w:spacing w:val="-32"/>
          <w:sz w:val="24"/>
          <w:szCs w:val="24"/>
        </w:rPr>
      </w:pPr>
      <w:r w:rsidRPr="00031E0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-300990</wp:posOffset>
            </wp:positionV>
            <wp:extent cx="580875" cy="7429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58" cy="74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62B" w:rsidRPr="00031E01" w:rsidRDefault="0045662B" w:rsidP="0045662B"/>
    <w:p w:rsidR="0045662B" w:rsidRPr="00031E01" w:rsidRDefault="0045662B" w:rsidP="0045662B"/>
    <w:p w:rsidR="0045662B" w:rsidRPr="00031E01" w:rsidRDefault="0045662B" w:rsidP="0045662B">
      <w:pPr>
        <w:jc w:val="center"/>
        <w:rPr>
          <w:sz w:val="24"/>
        </w:rPr>
      </w:pPr>
      <w:r w:rsidRPr="00031E01">
        <w:rPr>
          <w:sz w:val="24"/>
        </w:rPr>
        <w:t>РОССИЙСКАЯ ФЕДЕРАЦИЯ</w:t>
      </w:r>
    </w:p>
    <w:p w:rsidR="0045662B" w:rsidRPr="00031E01" w:rsidRDefault="0045662B" w:rsidP="0045662B">
      <w:pPr>
        <w:jc w:val="center"/>
        <w:rPr>
          <w:sz w:val="36"/>
        </w:rPr>
      </w:pPr>
      <w:r w:rsidRPr="00031E01">
        <w:rPr>
          <w:sz w:val="24"/>
        </w:rPr>
        <w:t>ИРКУТСКАЯ ОБЛАСТЬ</w:t>
      </w:r>
    </w:p>
    <w:p w:rsidR="0045662B" w:rsidRPr="00031E01" w:rsidRDefault="0045662B" w:rsidP="0045662B">
      <w:pPr>
        <w:jc w:val="center"/>
      </w:pPr>
    </w:p>
    <w:p w:rsidR="0045662B" w:rsidRPr="00031E01" w:rsidRDefault="0045662B" w:rsidP="0045662B">
      <w:pPr>
        <w:jc w:val="center"/>
        <w:rPr>
          <w:sz w:val="28"/>
        </w:rPr>
      </w:pPr>
      <w:r w:rsidRPr="00031E01">
        <w:rPr>
          <w:sz w:val="28"/>
        </w:rPr>
        <w:t>Администрация</w:t>
      </w:r>
    </w:p>
    <w:p w:rsidR="0045662B" w:rsidRPr="00031E01" w:rsidRDefault="0045662B" w:rsidP="0045662B">
      <w:pPr>
        <w:overflowPunct w:val="0"/>
        <w:jc w:val="center"/>
        <w:rPr>
          <w:sz w:val="28"/>
        </w:rPr>
      </w:pPr>
      <w:r w:rsidRPr="00031E01">
        <w:rPr>
          <w:sz w:val="28"/>
        </w:rPr>
        <w:t>Зиминского районного муниципального образования</w:t>
      </w:r>
    </w:p>
    <w:p w:rsidR="0045662B" w:rsidRPr="00031E01" w:rsidRDefault="0045662B" w:rsidP="0045662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5662B" w:rsidRPr="00031E01" w:rsidRDefault="0045662B" w:rsidP="0045662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31E01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031E01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537662" w:rsidRDefault="00537662" w:rsidP="0053766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37662" w:rsidRDefault="00537662" w:rsidP="0053766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558AE" w:rsidRPr="00031E01" w:rsidRDefault="00537662" w:rsidP="0053766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84D2B">
        <w:rPr>
          <w:rFonts w:ascii="Times New Roman" w:hAnsi="Times New Roman" w:cs="Times New Roman"/>
          <w:sz w:val="24"/>
          <w:szCs w:val="24"/>
        </w:rPr>
        <w:t xml:space="preserve">  </w:t>
      </w:r>
      <w:r w:rsidR="00453CDA" w:rsidRPr="00031E01">
        <w:rPr>
          <w:rFonts w:ascii="Times New Roman" w:hAnsi="Times New Roman" w:cs="Times New Roman"/>
          <w:sz w:val="24"/>
          <w:szCs w:val="24"/>
        </w:rPr>
        <w:t>о</w:t>
      </w:r>
      <w:r w:rsidR="00793DF1" w:rsidRPr="00031E01">
        <w:rPr>
          <w:rFonts w:ascii="Times New Roman" w:hAnsi="Times New Roman" w:cs="Times New Roman"/>
          <w:sz w:val="24"/>
          <w:szCs w:val="24"/>
        </w:rPr>
        <w:t>т</w:t>
      </w:r>
      <w:r w:rsidR="006E03D2" w:rsidRPr="00031E01">
        <w:rPr>
          <w:rFonts w:ascii="Times New Roman" w:hAnsi="Times New Roman" w:cs="Times New Roman"/>
          <w:sz w:val="24"/>
          <w:szCs w:val="24"/>
        </w:rPr>
        <w:t xml:space="preserve">    </w:t>
      </w:r>
      <w:r w:rsidR="0054527E">
        <w:rPr>
          <w:rFonts w:ascii="Times New Roman" w:hAnsi="Times New Roman" w:cs="Times New Roman"/>
          <w:sz w:val="24"/>
          <w:szCs w:val="24"/>
        </w:rPr>
        <w:t>23.01.2024</w:t>
      </w:r>
      <w:r w:rsidR="006E03D2" w:rsidRPr="00031E0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1431" w:rsidRPr="00031E01">
        <w:rPr>
          <w:rFonts w:ascii="Times New Roman" w:hAnsi="Times New Roman" w:cs="Times New Roman"/>
          <w:sz w:val="24"/>
          <w:szCs w:val="24"/>
        </w:rPr>
        <w:t xml:space="preserve"> </w:t>
      </w:r>
      <w:r w:rsidR="00F84D2B">
        <w:rPr>
          <w:rFonts w:ascii="Times New Roman" w:hAnsi="Times New Roman" w:cs="Times New Roman"/>
          <w:sz w:val="24"/>
          <w:szCs w:val="24"/>
        </w:rPr>
        <w:t xml:space="preserve">  </w:t>
      </w:r>
      <w:r w:rsidR="00C94615">
        <w:rPr>
          <w:rFonts w:ascii="Times New Roman" w:hAnsi="Times New Roman" w:cs="Times New Roman"/>
          <w:sz w:val="24"/>
          <w:szCs w:val="24"/>
        </w:rPr>
        <w:t xml:space="preserve"> </w:t>
      </w:r>
      <w:r w:rsidR="005452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662B" w:rsidRPr="00031E01">
        <w:rPr>
          <w:rFonts w:ascii="Times New Roman" w:hAnsi="Times New Roman" w:cs="Times New Roman"/>
          <w:sz w:val="24"/>
          <w:szCs w:val="24"/>
        </w:rPr>
        <w:t>г. Зима</w:t>
      </w:r>
      <w:r w:rsidR="007478CA" w:rsidRPr="00031E0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615">
        <w:rPr>
          <w:rFonts w:ascii="Times New Roman" w:hAnsi="Times New Roman" w:cs="Times New Roman"/>
          <w:sz w:val="24"/>
          <w:szCs w:val="24"/>
        </w:rPr>
        <w:t xml:space="preserve"> </w:t>
      </w:r>
      <w:r w:rsidR="0045662B" w:rsidRPr="00031E01">
        <w:rPr>
          <w:rFonts w:ascii="Times New Roman" w:hAnsi="Times New Roman" w:cs="Times New Roman"/>
          <w:sz w:val="24"/>
          <w:szCs w:val="24"/>
        </w:rPr>
        <w:t>№</w:t>
      </w:r>
      <w:r w:rsidR="0086686E">
        <w:rPr>
          <w:rFonts w:ascii="Times New Roman" w:hAnsi="Times New Roman" w:cs="Times New Roman"/>
          <w:sz w:val="24"/>
          <w:szCs w:val="24"/>
        </w:rPr>
        <w:t xml:space="preserve"> </w:t>
      </w:r>
      <w:r w:rsidR="0054527E">
        <w:rPr>
          <w:rFonts w:ascii="Times New Roman" w:hAnsi="Times New Roman" w:cs="Times New Roman"/>
          <w:sz w:val="24"/>
          <w:szCs w:val="24"/>
        </w:rPr>
        <w:t>22</w:t>
      </w:r>
    </w:p>
    <w:p w:rsidR="00E9401B" w:rsidRPr="00031E01" w:rsidRDefault="00E9401B" w:rsidP="0045662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401B" w:rsidRPr="00031E01" w:rsidRDefault="00E9401B" w:rsidP="0045662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E9401B" w:rsidRPr="00EE166F" w:rsidTr="00952724">
        <w:tc>
          <w:tcPr>
            <w:tcW w:w="4361" w:type="dxa"/>
          </w:tcPr>
          <w:p w:rsidR="00E9401B" w:rsidRPr="00EE166F" w:rsidRDefault="00C50FD7" w:rsidP="00952724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по проведению в 2024 году Года семьи в Зиминском районном муниципальном образовании</w:t>
            </w:r>
          </w:p>
        </w:tc>
      </w:tr>
    </w:tbl>
    <w:p w:rsidR="00C558AE" w:rsidRPr="00EE166F" w:rsidRDefault="00C558AE" w:rsidP="0045662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401B" w:rsidRPr="00EE166F" w:rsidRDefault="00E9401B" w:rsidP="0045662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662B" w:rsidRPr="00EE166F" w:rsidRDefault="00472B4E" w:rsidP="006E03D2">
      <w:pPr>
        <w:jc w:val="both"/>
        <w:rPr>
          <w:sz w:val="24"/>
          <w:szCs w:val="24"/>
        </w:rPr>
      </w:pPr>
      <w:r w:rsidRPr="00EE166F">
        <w:rPr>
          <w:sz w:val="24"/>
          <w:szCs w:val="24"/>
        </w:rPr>
        <w:t xml:space="preserve">      </w:t>
      </w:r>
      <w:r w:rsidR="006E03D2" w:rsidRPr="00EE166F">
        <w:rPr>
          <w:sz w:val="24"/>
          <w:szCs w:val="24"/>
        </w:rPr>
        <w:t xml:space="preserve">    </w:t>
      </w:r>
      <w:r w:rsidR="0036343A" w:rsidRPr="0036343A">
        <w:rPr>
          <w:rFonts w:eastAsia="Times New Roman"/>
          <w:sz w:val="24"/>
          <w:szCs w:val="24"/>
        </w:rPr>
        <w:t xml:space="preserve">В целях реализации Указа Президента Российской Федерации от 22.11.2023 № 875 </w:t>
      </w:r>
      <w:r w:rsidR="0036343A">
        <w:rPr>
          <w:sz w:val="24"/>
          <w:szCs w:val="24"/>
        </w:rPr>
        <w:t xml:space="preserve">            </w:t>
      </w:r>
      <w:r w:rsidR="0036343A" w:rsidRPr="0036343A">
        <w:rPr>
          <w:rFonts w:eastAsia="Times New Roman"/>
          <w:sz w:val="24"/>
          <w:szCs w:val="24"/>
        </w:rPr>
        <w:t>«О проведении в Российской Федерации Года семьи», 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36343A">
        <w:rPr>
          <w:sz w:val="24"/>
          <w:szCs w:val="24"/>
        </w:rPr>
        <w:t xml:space="preserve">, </w:t>
      </w:r>
      <w:r w:rsidR="00377EB6">
        <w:rPr>
          <w:sz w:val="24"/>
          <w:szCs w:val="24"/>
        </w:rPr>
        <w:t>руководствуясь статьями 22, 46 Устава</w:t>
      </w:r>
      <w:r w:rsidR="006E03D2" w:rsidRPr="00EE166F">
        <w:rPr>
          <w:sz w:val="24"/>
          <w:szCs w:val="24"/>
        </w:rPr>
        <w:t xml:space="preserve"> Зиминского районн</w:t>
      </w:r>
      <w:r w:rsidR="0036343A">
        <w:rPr>
          <w:sz w:val="24"/>
          <w:szCs w:val="24"/>
        </w:rPr>
        <w:t>ого муниципального образования</w:t>
      </w:r>
      <w:r w:rsidR="006E03D2" w:rsidRPr="00EE166F">
        <w:rPr>
          <w:sz w:val="24"/>
          <w:szCs w:val="24"/>
        </w:rPr>
        <w:t>, администрация Зиминского районного муниципального образования</w:t>
      </w:r>
    </w:p>
    <w:p w:rsidR="006E03D2" w:rsidRPr="00EE166F" w:rsidRDefault="006E03D2" w:rsidP="006E03D2">
      <w:pPr>
        <w:jc w:val="both"/>
        <w:rPr>
          <w:sz w:val="24"/>
          <w:szCs w:val="24"/>
        </w:rPr>
      </w:pPr>
    </w:p>
    <w:p w:rsidR="0045662B" w:rsidRPr="00EE166F" w:rsidRDefault="0045662B" w:rsidP="0045662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166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5662B" w:rsidRPr="00EE166F" w:rsidRDefault="0045662B" w:rsidP="0045662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03D2" w:rsidRDefault="004B09E7" w:rsidP="006E03D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66F">
        <w:rPr>
          <w:rFonts w:ascii="Times New Roman" w:hAnsi="Times New Roman" w:cs="Times New Roman"/>
          <w:sz w:val="24"/>
          <w:szCs w:val="24"/>
        </w:rPr>
        <w:t xml:space="preserve"> </w:t>
      </w:r>
      <w:r w:rsidR="009E783F">
        <w:rPr>
          <w:rFonts w:ascii="Times New Roman" w:hAnsi="Times New Roman" w:cs="Times New Roman"/>
          <w:sz w:val="24"/>
          <w:szCs w:val="24"/>
        </w:rPr>
        <w:t>1. Утвердить план мероприятий по проведению в 2024 году Года семьи в Зиминском районном муниципальном образовании (далее – План) (Приложение</w:t>
      </w:r>
      <w:r w:rsidR="0036343A">
        <w:rPr>
          <w:rFonts w:ascii="Times New Roman" w:hAnsi="Times New Roman" w:cs="Times New Roman"/>
          <w:sz w:val="24"/>
          <w:szCs w:val="24"/>
        </w:rPr>
        <w:t xml:space="preserve"> 1</w:t>
      </w:r>
      <w:r w:rsidR="00377EB6">
        <w:rPr>
          <w:rFonts w:ascii="Times New Roman" w:hAnsi="Times New Roman" w:cs="Times New Roman"/>
          <w:sz w:val="24"/>
          <w:szCs w:val="24"/>
        </w:rPr>
        <w:t>)</w:t>
      </w:r>
      <w:r w:rsidR="006E03D2" w:rsidRPr="00EE166F">
        <w:rPr>
          <w:rFonts w:ascii="Times New Roman" w:hAnsi="Times New Roman" w:cs="Times New Roman"/>
          <w:sz w:val="24"/>
          <w:szCs w:val="24"/>
        </w:rPr>
        <w:t>.</w:t>
      </w:r>
    </w:p>
    <w:p w:rsidR="009E783F" w:rsidRDefault="008552FC" w:rsidP="006E03D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Рекомендовать о</w:t>
      </w:r>
      <w:r w:rsidR="009E783F">
        <w:rPr>
          <w:rFonts w:ascii="Times New Roman" w:hAnsi="Times New Roman" w:cs="Times New Roman"/>
          <w:sz w:val="24"/>
          <w:szCs w:val="24"/>
        </w:rPr>
        <w:t xml:space="preserve">тветственным </w:t>
      </w:r>
      <w:r w:rsidR="0036343A">
        <w:rPr>
          <w:rFonts w:ascii="Times New Roman" w:hAnsi="Times New Roman" w:cs="Times New Roman"/>
          <w:sz w:val="24"/>
          <w:szCs w:val="24"/>
        </w:rPr>
        <w:t>исполнителям обеспечи</w:t>
      </w:r>
      <w:r>
        <w:rPr>
          <w:rFonts w:ascii="Times New Roman" w:hAnsi="Times New Roman" w:cs="Times New Roman"/>
          <w:sz w:val="24"/>
          <w:szCs w:val="24"/>
        </w:rPr>
        <w:t>ть выполнение мероприятий Плана</w:t>
      </w:r>
      <w:r w:rsidR="005112F9">
        <w:rPr>
          <w:rFonts w:ascii="Times New Roman" w:hAnsi="Times New Roman" w:cs="Times New Roman"/>
          <w:sz w:val="24"/>
          <w:szCs w:val="24"/>
        </w:rPr>
        <w:t xml:space="preserve"> </w:t>
      </w:r>
      <w:r w:rsidR="0036343A">
        <w:rPr>
          <w:rFonts w:ascii="Times New Roman" w:hAnsi="Times New Roman" w:cs="Times New Roman"/>
          <w:sz w:val="24"/>
          <w:szCs w:val="24"/>
        </w:rPr>
        <w:t>в установленные сроки.</w:t>
      </w:r>
    </w:p>
    <w:p w:rsidR="00333180" w:rsidRDefault="00AC081C" w:rsidP="006E03D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333180">
        <w:rPr>
          <w:rFonts w:ascii="Times New Roman" w:hAnsi="Times New Roman" w:cs="Times New Roman"/>
          <w:sz w:val="24"/>
          <w:szCs w:val="24"/>
        </w:rPr>
        <w:t>Утвердить состав рабочей группы по реализации Плана мероприятий по проведению в 2024 году Года семьи в Зиминском районном муниципальном образовании</w:t>
      </w:r>
      <w:r w:rsidR="00375BAE">
        <w:rPr>
          <w:rFonts w:ascii="Times New Roman" w:hAnsi="Times New Roman" w:cs="Times New Roman"/>
          <w:sz w:val="24"/>
          <w:szCs w:val="24"/>
        </w:rPr>
        <w:t xml:space="preserve"> (Приложен</w:t>
      </w:r>
      <w:r w:rsidR="00377EB6">
        <w:rPr>
          <w:rFonts w:ascii="Times New Roman" w:hAnsi="Times New Roman" w:cs="Times New Roman"/>
          <w:sz w:val="24"/>
          <w:szCs w:val="24"/>
        </w:rPr>
        <w:t>ие 2)</w:t>
      </w:r>
      <w:r w:rsidR="00333180">
        <w:rPr>
          <w:rFonts w:ascii="Times New Roman" w:hAnsi="Times New Roman" w:cs="Times New Roman"/>
          <w:sz w:val="24"/>
          <w:szCs w:val="24"/>
        </w:rPr>
        <w:t>.</w:t>
      </w:r>
    </w:p>
    <w:p w:rsidR="006E03D2" w:rsidRPr="00EE166F" w:rsidRDefault="009E783F" w:rsidP="009E783F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18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081C">
        <w:rPr>
          <w:rFonts w:ascii="Times New Roman" w:hAnsi="Times New Roman" w:cs="Times New Roman"/>
          <w:sz w:val="24"/>
          <w:szCs w:val="24"/>
        </w:rPr>
        <w:t xml:space="preserve"> </w:t>
      </w:r>
      <w:r w:rsidR="00333180">
        <w:rPr>
          <w:rFonts w:ascii="Times New Roman" w:hAnsi="Times New Roman" w:cs="Times New Roman"/>
          <w:sz w:val="24"/>
          <w:szCs w:val="24"/>
        </w:rPr>
        <w:t>4</w:t>
      </w:r>
      <w:r w:rsidR="00AC081C">
        <w:rPr>
          <w:rFonts w:ascii="Times New Roman" w:hAnsi="Times New Roman" w:cs="Times New Roman"/>
          <w:sz w:val="24"/>
          <w:szCs w:val="24"/>
        </w:rPr>
        <w:t xml:space="preserve">. </w:t>
      </w:r>
      <w:r w:rsidR="006E03D2" w:rsidRPr="00EE166F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</w:t>
      </w:r>
      <w:r w:rsidR="005112F9" w:rsidRPr="005112F9">
        <w:rPr>
          <w:rFonts w:ascii="Times New Roman" w:hAnsi="Times New Roman" w:cs="Times New Roman"/>
          <w:bCs/>
          <w:sz w:val="24"/>
          <w:szCs w:val="24"/>
        </w:rPr>
        <w:t>опубликовать в информационно-аналитическом, общественно-политическом еженедельнике «Вестник района»</w:t>
      </w:r>
      <w:r w:rsidR="005112F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6E03D2" w:rsidRPr="00EE166F">
        <w:rPr>
          <w:rFonts w:ascii="Times New Roman" w:hAnsi="Times New Roman" w:cs="Times New Roman"/>
          <w:bCs/>
          <w:sz w:val="24"/>
          <w:szCs w:val="24"/>
        </w:rPr>
        <w:t xml:space="preserve">разместить на официальном сайте администрации Зиминского районного муниципального образования </w:t>
      </w:r>
      <w:proofErr w:type="spellStart"/>
      <w:r w:rsidR="006E03D2" w:rsidRPr="00EE166F">
        <w:rPr>
          <w:rFonts w:ascii="Times New Roman" w:hAnsi="Times New Roman" w:cs="Times New Roman"/>
          <w:bCs/>
          <w:sz w:val="24"/>
          <w:szCs w:val="24"/>
        </w:rPr>
        <w:t>www.rzima.ru</w:t>
      </w:r>
      <w:proofErr w:type="spellEnd"/>
      <w:r w:rsidR="006E03D2" w:rsidRPr="00EE16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12F9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6E03D2" w:rsidRPr="00EE166F">
        <w:rPr>
          <w:rFonts w:ascii="Times New Roman" w:hAnsi="Times New Roman" w:cs="Times New Roman"/>
          <w:bCs/>
          <w:sz w:val="24"/>
          <w:szCs w:val="24"/>
        </w:rPr>
        <w:t>в информационно-телекоммуникационной сети «Интернет».</w:t>
      </w:r>
    </w:p>
    <w:p w:rsidR="00710DDE" w:rsidRDefault="00EE166F" w:rsidP="00444E9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66F">
        <w:rPr>
          <w:rFonts w:ascii="Times New Roman" w:hAnsi="Times New Roman" w:cs="Times New Roman"/>
          <w:sz w:val="24"/>
          <w:szCs w:val="24"/>
        </w:rPr>
        <w:t xml:space="preserve"> </w:t>
      </w:r>
      <w:r w:rsidR="000812CC">
        <w:rPr>
          <w:rFonts w:ascii="Times New Roman" w:hAnsi="Times New Roman" w:cs="Times New Roman"/>
          <w:sz w:val="24"/>
          <w:szCs w:val="24"/>
        </w:rPr>
        <w:t>5</w:t>
      </w:r>
      <w:r w:rsidR="006E03D2" w:rsidRPr="00EE166F">
        <w:rPr>
          <w:rFonts w:ascii="Times New Roman" w:hAnsi="Times New Roman" w:cs="Times New Roman"/>
          <w:sz w:val="24"/>
          <w:szCs w:val="24"/>
        </w:rPr>
        <w:t>.  Контроль исполнения настоящего постановления возложить на заместителя мэра по социальным вопросам Зиминского районного муниципального образования  Чемезова Ю.А.</w:t>
      </w:r>
    </w:p>
    <w:p w:rsidR="00444E96" w:rsidRDefault="00444E96" w:rsidP="00444E9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E96" w:rsidRDefault="00444E96" w:rsidP="00444E9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E96" w:rsidRPr="00444E96" w:rsidRDefault="00444E96" w:rsidP="00444E9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E9C" w:rsidRPr="00EE166F" w:rsidRDefault="00281E9C" w:rsidP="0045662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166F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Pr="00EE166F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EE1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0B4" w:rsidRDefault="00281E9C" w:rsidP="008E688D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E16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</w:t>
      </w:r>
      <w:r w:rsidR="006E03D2" w:rsidRPr="00EE166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E166F">
        <w:rPr>
          <w:rFonts w:ascii="Times New Roman" w:hAnsi="Times New Roman" w:cs="Times New Roman"/>
          <w:sz w:val="24"/>
          <w:szCs w:val="24"/>
        </w:rPr>
        <w:t xml:space="preserve">      </w:t>
      </w:r>
      <w:r w:rsidR="00446F5B" w:rsidRPr="00EE166F">
        <w:rPr>
          <w:rFonts w:ascii="Times New Roman" w:hAnsi="Times New Roman" w:cs="Times New Roman"/>
          <w:sz w:val="24"/>
          <w:szCs w:val="24"/>
        </w:rPr>
        <w:t xml:space="preserve">     </w:t>
      </w:r>
      <w:r w:rsidRPr="00EE166F">
        <w:rPr>
          <w:rFonts w:ascii="Times New Roman" w:hAnsi="Times New Roman" w:cs="Times New Roman"/>
          <w:sz w:val="24"/>
          <w:szCs w:val="24"/>
        </w:rPr>
        <w:t xml:space="preserve">  Н.В. Никитина</w:t>
      </w:r>
      <w:r w:rsidRPr="00031E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38C3" w:rsidRDefault="001B38C3" w:rsidP="008E688D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B38C3" w:rsidRDefault="001B38C3" w:rsidP="008E688D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B38C3" w:rsidRPr="00DE009F" w:rsidRDefault="001B38C3" w:rsidP="001B38C3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DE009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B38C3" w:rsidRPr="00DE009F" w:rsidRDefault="001B38C3" w:rsidP="001B38C3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38C3" w:rsidRPr="00DE009F" w:rsidRDefault="001B38C3" w:rsidP="001B38C3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DE009F">
        <w:rPr>
          <w:rFonts w:ascii="Times New Roman" w:hAnsi="Times New Roman" w:cs="Times New Roman"/>
          <w:sz w:val="24"/>
          <w:szCs w:val="24"/>
        </w:rPr>
        <w:t>УТВЕРЖДЕН</w:t>
      </w:r>
    </w:p>
    <w:p w:rsidR="001B38C3" w:rsidRPr="00DE009F" w:rsidRDefault="001B38C3" w:rsidP="001B38C3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DE009F">
        <w:rPr>
          <w:rFonts w:ascii="Times New Roman" w:hAnsi="Times New Roman" w:cs="Times New Roman"/>
          <w:sz w:val="24"/>
          <w:szCs w:val="24"/>
        </w:rPr>
        <w:t>постановлением администрации Зиминского</w:t>
      </w:r>
    </w:p>
    <w:p w:rsidR="001B38C3" w:rsidRPr="00DE009F" w:rsidRDefault="001B38C3" w:rsidP="001B38C3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DE009F">
        <w:rPr>
          <w:rFonts w:ascii="Times New Roman" w:hAnsi="Times New Roman" w:cs="Times New Roman"/>
          <w:sz w:val="24"/>
          <w:szCs w:val="24"/>
        </w:rPr>
        <w:t>районного муниципального образования</w:t>
      </w:r>
    </w:p>
    <w:p w:rsidR="001B38C3" w:rsidRPr="00DE009F" w:rsidRDefault="001B38C3" w:rsidP="001B38C3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DE009F">
        <w:rPr>
          <w:rFonts w:ascii="Times New Roman" w:hAnsi="Times New Roman" w:cs="Times New Roman"/>
          <w:sz w:val="24"/>
          <w:szCs w:val="24"/>
        </w:rPr>
        <w:t>от 23.01.2024 г. № 22</w:t>
      </w:r>
    </w:p>
    <w:p w:rsidR="001B38C3" w:rsidRPr="00DE009F" w:rsidRDefault="001B38C3" w:rsidP="001B38C3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8C3" w:rsidRPr="00DE009F" w:rsidRDefault="001B38C3" w:rsidP="001B38C3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8C3" w:rsidRPr="00DE009F" w:rsidRDefault="001B38C3" w:rsidP="001B38C3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8C3" w:rsidRPr="00DE009F" w:rsidRDefault="001B38C3" w:rsidP="001B38C3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 w:rsidRPr="00DE009F">
        <w:rPr>
          <w:rFonts w:ascii="Times New Roman" w:hAnsi="Times New Roman" w:cs="Times New Roman"/>
          <w:sz w:val="24"/>
          <w:szCs w:val="24"/>
        </w:rPr>
        <w:t>ПЛАН</w:t>
      </w:r>
      <w:r w:rsidRPr="00DE009F">
        <w:rPr>
          <w:rFonts w:ascii="Times New Roman" w:hAnsi="Times New Roman" w:cs="Times New Roman"/>
          <w:b/>
          <w:sz w:val="24"/>
          <w:szCs w:val="24"/>
        </w:rPr>
        <w:br/>
      </w:r>
      <w:r w:rsidRPr="00DE009F">
        <w:rPr>
          <w:rFonts w:ascii="Times New Roman" w:hAnsi="Times New Roman" w:cs="Times New Roman"/>
          <w:sz w:val="24"/>
          <w:szCs w:val="24"/>
        </w:rPr>
        <w:t xml:space="preserve">мероприятий по проведению в 2024 году Года семьи  </w:t>
      </w:r>
      <w:r w:rsidRPr="00DE009F">
        <w:rPr>
          <w:rFonts w:ascii="Times New Roman" w:hAnsi="Times New Roman" w:cs="Times New Roman"/>
          <w:sz w:val="24"/>
          <w:szCs w:val="24"/>
        </w:rPr>
        <w:br/>
        <w:t>в Зиминском районном муниципальном образовании</w:t>
      </w:r>
    </w:p>
    <w:p w:rsidR="001B38C3" w:rsidRPr="00DE009F" w:rsidRDefault="001B38C3" w:rsidP="001B38C3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60"/>
      </w:tblPr>
      <w:tblGrid>
        <w:gridCol w:w="567"/>
        <w:gridCol w:w="2722"/>
        <w:gridCol w:w="1418"/>
        <w:gridCol w:w="1984"/>
        <w:gridCol w:w="3799"/>
      </w:tblGrid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(учреждение, руководитель)</w:t>
            </w:r>
          </w:p>
        </w:tc>
      </w:tr>
      <w:tr w:rsidR="001B38C3" w:rsidRPr="00DE009F" w:rsidTr="00AA148B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ПО ЛИНИИ ОГБУЗ «ЗИМИНСКАЯ ГОРОДСКАЯ БОЛЬНИЦА»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жизнеохранительной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функции семьи и создание условий для обеспечения здоровья ее членов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Школы здоровья по профилактике сахарного диабета (принципы ЗОЖ, двигательная активность, правильное питание, контроль сахара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месяц 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Врач эндокринолог Грачев В.А.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Лекторий в рамках работы на темы: </w:t>
            </w: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«Репродуктивное здоровье: факторы риска развития заболеваний репродуктивной системы, возрастные особенности».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«Женское бесплодие: причины и профилактика»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Кабинет медико-социальной помощи женская консультация, участковые больницы,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ФАПы</w:t>
            </w:r>
            <w:proofErr w:type="spellEnd"/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о половом воспитании для обучающихся старших классов общеобразовательных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организации,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Женская консультация,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медико-социальной помощи женской консультации</w:t>
            </w:r>
          </w:p>
        </w:tc>
      </w:tr>
      <w:tr w:rsidR="001B38C3" w:rsidRPr="00DE009F" w:rsidTr="00AA148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Распространение печатных памяток, листовок, буклетов, брошюр на тему «Профилактика туберкулеза», «Здоровый образ жизни», 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«Диспансеризация», «Алкоголь и автомобиль», «Профилактика курения», «Вред от употребления алкоголя», Линейка «Профилактика курения» среди населения и пациентов стационара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течение года при проведении </w:t>
            </w: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массовых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Участковые больницы,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ФАПы</w:t>
            </w:r>
            <w:proofErr w:type="spellEnd"/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для населения выездных анонимных </w:t>
            </w:r>
            <w:proofErr w:type="spellStart"/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экспресс-тестирований</w:t>
            </w:r>
            <w:proofErr w:type="spellEnd"/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Инфекционный кабинет городской поликлиники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цикла лекций для учащихся школ на темы: «Здоровый образ жизни», «Туберкулез легких», «Береги здоровье смолоду», «Личная гигиена», «Репродуктивное здоровье»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организации          (по согласованию)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ФАПы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, участковые больницы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Уроки здоровья, совместные мероприятия с родителями по вопросу формирования здорового образа жизни; дискуссии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ФАПы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, участковые больницы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 «Школа будущих мам»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медико-социальной помощи женской консультации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педикулеза, чесотки в организационных коллективах образовательных организаций и среди населения Зиминского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        (по согласованию)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Участковые больницы,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ФАПы</w:t>
            </w:r>
            <w:proofErr w:type="spellEnd"/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ОРВИ,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ГРИППа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Covid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-19 (вакцинация), кишечных инфекций среди учащихся образовательных организаций, а также населения Зиминского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Осень-Зима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        (по согласованию)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Участковые больницы,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ФАПы</w:t>
            </w:r>
            <w:proofErr w:type="spellEnd"/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укуса 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иксодового клеща (в том числе вакцинация), кишечных инфекций, травматизма в летний сезон на территории Зиминского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Весна-Лето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по согласованию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Участковые больницы,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ФАПы</w:t>
            </w:r>
            <w:proofErr w:type="spellEnd"/>
          </w:p>
        </w:tc>
      </w:tr>
      <w:tr w:rsidR="001B38C3" w:rsidRPr="00DE009F" w:rsidTr="00AA148B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ЛИНИИ КУЛЬТУРЫ: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общерайонного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значения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Торжественное открытие «Года семьи в 2024 году»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29.01.2024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культуре администрации Зиминского района,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Моцкайтис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семейных очерков в рамках социально значимого проекта «Люди, события, традиции в семейных фотографиях»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Заочный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электронном варианте)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Зиминского районного отделения Иркутской общественной организации «Российский союз сельских женщин» 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Проданюк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Л.Я.;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культуре администрации Зиминского района и МКУК «Межпоселенческая центральная библиотека Зиминского района»;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           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Проданюк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Л.Я.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КВН для молодежи «Семья в стиле КВН», посвященная Году семьи 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29.03.2024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физической культуре, спорту и молодежной политике администрации Зиминского районного муниципального образования;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Проданюк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Л.Я.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Учреждения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культурыЗиминского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творческий отчет «Своим творчеством о семье мы говорим»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культуре администрации Зиминского района;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Моцкайтис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фестиваль клубов молодых семей «Молодые семьи – гордость Зиминского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по согласованию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физической культуре, спорту и молодежной политике администрации Зиминского районного муниципального образования;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культуры Зиминского района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фестиваль «Игрушка, рожденная сердцем» (Семейная игрушка)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Кимильтейский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Дом культуры «Юбилейный»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Зиминская районная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культуре администрации Зиминского района;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СП»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Бекина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1B38C3" w:rsidRPr="00DE009F" w:rsidTr="00AA148B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Мероприятия поселенческого значения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«Мой дед»: выставка рассказ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Басалаевский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Басалаевского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Дома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Кондратьева А.В.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«В гости  у самовара»: семейные посиделки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Басалаевский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Басалаевского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Дома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Кондратьева А.В.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«Мы вместе»: коллаж из детских рисунков к Международному Дню счастья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Басалаевский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Басалаевского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Дома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Кондратьева А.В.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«Папа, мама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семья»: игровая программа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Басалаевский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Басалаевского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Дома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Кондратьева А.В.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«Семейные традиции»: познавательная программа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Басалаевский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Басалаевского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Дома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  Кондратьева А.В.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«Сказки бабушки»: кукольный театр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Басалаевский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Басалаевского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Дома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  Кондратьева А.В.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«Семья сокровище души»: тематический час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23.08.2024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Басалаевский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Басалаевского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Дома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  Кондратьева А.В.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«Открытка для бабушки и дедушки»: мастер класс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Басалаевский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Заведующая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Басалаевского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Дома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   Кондратьева А.В.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«Любимым мамочкам»: концерт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29.11.2024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Басалаевский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Басалаевского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Дома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   Кондратьева А.В.</w:t>
            </w:r>
          </w:p>
        </w:tc>
      </w:tr>
      <w:tr w:rsidR="001B38C3" w:rsidRPr="00DE009F" w:rsidTr="00AA148B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«Папы всякие важны, папы всякие нужны» -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видеопоздравление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защитников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22.02.2024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Моцкайтис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«Мамины руки» - Музыкальное поздравление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07.03.2024 г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Моцкайтис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«Корни рода моего»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узейный урок в историю своего рода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Моцкайтис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«Семья – начало начал» - тематическая встреча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04.04.2024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Моцкайтис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 – моё государство» - трансляция тематического поздравления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 любви и верности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Моцкайтис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Семейная лапта. Игра в лапту между семьями.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08.06.2024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МО» (школьный стадион)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Моцкайтис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«Святые Пётр и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Февронья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» - семейные встречи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Моцкайтис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«Спасибо вам мамы, за то, что мы есть» - концертная программа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24.11.2024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Моцкайтис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«Семейный новый год» - посиделки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25.12.2024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Моцкайтис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</w:tr>
      <w:tr w:rsidR="001B38C3" w:rsidRPr="00DE009F" w:rsidTr="00AA148B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Зулумайского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«Моя семья - счастливые моменты»: Фотоконкурс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Январь – 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Зулумайского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Зулумайского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                      Веретенникова Е.Б.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«Снежная - нежная сказка зимы: Развлекательная программа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14.01.2024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Зулумайского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Зулумайского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                          Веретенникова Е.Б.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«Я родился и росту»: Час правовых знаний для родителей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Зулумайского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Зулумайского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                         Веретенникова Е.Б.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«От семьи тропинка к роду и народу»: Игровая программа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Зулумайского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Зулумайского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                             Веретенникова Е.Б.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«Любите и цените счастье! Оно рождается в семье»</w:t>
            </w: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:П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раздничная программа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15.05.2024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Зулумайского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Зулумайского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                            Веретенникова Е.Б.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«Цветок ромашка - душа нараспашку»: Развлекательная программа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Зулумайского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Зулумайского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                               Веретенникова Е.Б.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«Где бывал, что видал – на бумаге рисовал»: Конкурс детского рисунка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Август – 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Зулумайского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Зулумайского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                       Веретенникова Е.Б.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«Семейные традиции»: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Конкурсно-развлекательное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Зулумайского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Зулумайского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                            Веретенникова Е.Б.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«Ах, эта сказочная осень»: Фотовыставка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01.09.2024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Зулумайского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Зулумайского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                      Веретенникова Е.Б.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«Летние хлопоты, осенние застолья»: Октябрьские встречи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Зулумайского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Зулумайского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                            Веретенникова Е.Б.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«Добрая планета – МАМА»: Вечер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раздник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Зулумайского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Зулумайского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                              Веретенникова Е.Б.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«Сундучок семейных сокровищ»: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ab/>
              <w:t>Семейные посиделки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Зулумайского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Зулумайского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                           Веретенникова Е.Б.</w:t>
            </w:r>
          </w:p>
        </w:tc>
      </w:tr>
      <w:tr w:rsidR="001B38C3" w:rsidRPr="00DE009F" w:rsidTr="00AA148B"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СП»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«Под чистым небом Рождества»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Ледовая площадка для занятий спортом «Корт»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Бекина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«Отдых всей семьей: РУССКОЕ ЛОТО»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«Юбилейный»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Бекина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День семейного отдыха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«Отдыхаем всей семьей в выходной»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«Юбилейный»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Директор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Бекина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Фотомарафон</w:t>
            </w:r>
            <w:proofErr w:type="spellEnd"/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«Моя спортивная семья»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Бекина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«Ромашка – счастье в каждый дом»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с. Кимильтей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Бекина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Торжественное чествование семей- юбиляров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«Счастливы вместе»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Сквер возле администрации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Бекина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«Для меня всегда герой – самый лучший папа мой!»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«Юбилейный»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Бекина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«Я нежность маме подарю»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«Юбилейный»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Бекина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Новогоднее поздравление на дому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«Пригласите сказку в дом!»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с. Кимильтей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Бекина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«Семейный оберег» Конкурс декоративно-прикладного творчества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с. Перевоз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Дома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досуга с. Перевоз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Волокитина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«Лучше папы друга нет!» Фотоконкурс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с.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Перевоз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Дома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досуга с. Перевоз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Волокитина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«Гармония в душе - гармония в семье» Вечер отдыха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с. Перевоз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Дома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досуга с. Перевоз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Волокитина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«На поиски семейных ценностей»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Дом досуга с. Перевоз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Дома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досуга с. Перевоз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Волокитина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«Не переступая черту»: Круглый стол проблемы жестокого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и насилия над детьми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Дом досуга с. Перевоз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Заведующая Дома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досуга с. Перевоз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Волокитина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«Папа, мама, я спортивная семья» спортивные игры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с. Перевоз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Дома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досуга с. Перевоз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Волокитина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«Семейная крепость: проверено временем»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«Семейный пирог»: праздничная программа,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чествование семей, конкурсная программа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с. Перевоз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Дома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досуга с. Перевоз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Волокитина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«Моя половинка»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Дом досуга с. Перевоз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Дома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досуга с. Перевоз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Волокитина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«История моей семьи, в истории родного края» Конкурсная программа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Дом досуга с. Перевоз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Дома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досуга с. Перевоз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Волокитина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«Семейное счастье» Создание  ролика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Дом досуга с. Перевоз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Дома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досуга с. Перевоз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Волокитина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«Любовь и верность – два крыла» Вечер отдыха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с. Перевоз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Дома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досуга с. Перевоз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Волокитина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1B38C3" w:rsidRPr="00DE009F" w:rsidTr="00AA148B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«Отец – это звучит гордо!»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Дом досуга с. Перевоз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Дома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досуга с. Перевоз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Волокитина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«Любовь дарите мамам ежечасно» Тематический концерт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с. Перевоз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Дома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досуга с. Перевоз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Волокитина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«Русская семья; обычаи и обряды»: Конкурсная познавательная программа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Дом досуга с. Перевоз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Дома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досуга с. Перевоз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Волокитина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«Устами младенца» Конкурсная программа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с. Перевоз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Заведующая Дома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досуга с. Перевоз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Волокитина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Адресная помощь многодетным семьям и семьям с детьми инвалидами, семьям СВО «Добро с доставкой на дом»: в течени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с. Перевоз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Дома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досуга с. Перевоз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Волокитина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1B38C3" w:rsidRPr="00DE009F" w:rsidTr="00AA148B"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«Веселый переполох в стране детства», праздничная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Буринский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Буринского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Дома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             Гончарук Г.Н.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«Семейные старты», 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Уличная площадь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Буринского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Дома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Буринского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Дома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          Гончарук Г.Н.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«Еще раз про любовь», вечер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Буринский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Буринского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Дома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              Гончарук Г.Н.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«Белые ромашки для моей Наташки», конкурс рисунков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Буринский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Буринского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Дома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              Гончарук Г.Н.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«Еда без вреда: полезные продукты и их ценность», тематическая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Буринский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Буринского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Дома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              Гончарук Г.Н.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«Мой папа», конкурс сочинений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Буринский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Буринского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Дома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              Гончарук Г.Н.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«Мама – первое слово, главное слово в нашей судьбе», концертная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Буринский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Буринского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Дома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                 Гончарук Г.Н.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«Для мамочки моей», конкурс рисунков и поделок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Буринский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Буринского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Дома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              Гончарук Г.Н.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«Счастливый случай», семейная викторина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Буринский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досуга МКУК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Буринского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Дома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СП»              Гончарук Г.Н.</w:t>
            </w:r>
          </w:p>
        </w:tc>
      </w:tr>
      <w:tr w:rsidR="001B38C3" w:rsidRPr="00DE009F" w:rsidTr="00AA148B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МКУК «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«Мой папа и дедушка»- фотовыставка.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 15-23 февраля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Николаева Н.П.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«Музыка любви». Вечер отдыха.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14.02.2024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Николаева Н.П.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«Бабушка бабуля».  Праздничная программа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03.03.2024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Николаева Н.П.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«Леди Прелесть». Конкурс мам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08.03.2024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Николаева Н.П.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«Улыбка дочери». Фотоконкурс.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25.04.2024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Николаева Н.П.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«Семья в куч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не страшны и тучи». Вечер отдыха.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Николаева Н.П.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«Мама, папа,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семья». Спортивное соревнование.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15.05.2024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МКУК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Николаева Н.П.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«Ромашки нежный лепесток...» мастер-класс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08.07.2024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Николаева Н.П.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«Семья- источник вдохновенья». Чествование супружеских пар.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08.07.2024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Николаева Н.П.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«Мы шагаем всей семьей». Семейные старты по скандинавской ходьбе.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12.09.2024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Николаева Н.П.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«Особенности национального отцовства». Развлекательная программа.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20.10.2024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Николаева Н.П.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«Мои любимые бабушки и дедушки». Конкурс рисунков.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28.10.2024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Николаева Н.П.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«Я у бабушки живу, я у дедушки живу». Вечер чествования бабушек и дедушек.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28.10.2024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Николаева Н.П.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«Он мой сын». Фотоконкурс.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22.11.2024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Николаева Н.П.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«Помоги своей маме!». Неделя добрых дел.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18-24 ноября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Николаева Н.П.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«Образ матери». Выставка рисунков.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24.11.2024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Николаева Н.П.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«Букет из маминых имен». Концертная программа.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24.11.2024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Николаева Н.П.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«Всей семьей на лыжи». Семейное соревнование на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лыжах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07.12.2024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Николаева Н.П.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«Наука быть семьёй»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Верхнеокинский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досуга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Верхнеокинского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Дома досуга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Сианита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 Семья волшебный символ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Верхнеокинский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досуга МКУК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Заведующая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Верхнеокинского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Дома досуга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Сианита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«Что важней всего нам на свете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Верхнеокинский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досуга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Верхнеокинского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Дома досуга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Сианита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Выставка детского  рисунка «Мы рисуем счастье»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Верхнеокинский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досуга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Верхнеокинского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Дома досуга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      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Сианита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Вечер отдыха «Семейная крепость: проверена временим»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Верхнеокинский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досуга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Верхнеокинского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Дома досуга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Сианита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Спортивна программа «Папа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мама , я спортивная семья»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Верхнеокинский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досуга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Верхнеокинского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Дома досуга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      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Сианита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 вечер «Под покровом Петра и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Февроньи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Верхнеокинский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досуга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Верхнеокинского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Дома досуга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Сианита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«Ромашковое настроение»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Верхнеокинский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досуга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Верхнеокинского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Дома досуга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Сианита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ласс по изготовлению мягкой игрушки «Семья- мир творчество 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Верхнеокинский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досуга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Верхнеокинского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Дома досуга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Сианита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«Фундаментальная роль семьи в процессе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человеческого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Верхнеокинский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досуга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Верхнеокинского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Дома досуга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Сианита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«Семейные традиции на Руси»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Верхнеокинский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досуга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Верхнеокинского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Дома досуга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Сианита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«Дом вести не рукавом трясти»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Верхнеокинский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досуга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Верхнеокинского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Дома досуга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    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Сианита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1B38C3" w:rsidRPr="00DE009F" w:rsidTr="00AA148B"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МКУК «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– Родину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защищать!»: конкурсная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программа для пап и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сыновей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22.02.2024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Дом досуга с.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Новолетники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Шерембеева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«Как хорошо,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что есть семья!»: Конкурс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16.02.2024 г.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Дом досуга с.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Новолетники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Шерембеева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«Подарок для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мамы!»:  Мастер класс 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изготовлению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подарка к 8 марта.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05.03.2024 г.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Дом досуга с.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Новолетники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Шерембеева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«Музыка Весны»: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программа ко дню 8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07.03.2024 г.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Дом досуга с.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Новолетники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Шерембеева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, УРА!»: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эстафета для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школьников и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04.04.2024 г.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Дом досуга с.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Новолетники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Шерембеева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Акция «Берегите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вашу семью»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(распространение буклетов)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08.04.2024 г.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Дом досуга с.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Новолетники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Шерембеева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«Если дружно, если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вместе»: Развлекательная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  <w:proofErr w:type="gramEnd"/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дню семьи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15.05.2024 г.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Дом досуга с.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Новолетники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Шерембеева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«Мы семья, а это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значит - справимся с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любой задачей»: Веселые старты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07.06.2024 г.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Дом досуга с.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Новолетники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    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Шерембеева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 –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счастливые</w:t>
            </w:r>
            <w:proofErr w:type="gramEnd"/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моменты»: Фотоконкурс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03.07.2024 г.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Дом досуга с.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Новолетники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Шерембеева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«Ромашковый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сюрприз»: Игровая программа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08.07.2024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досуга с.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Новолетники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МКУК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Шерембеева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«От всей души»: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программа ко дню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Пожилого человека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04.10.2024 г.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Дом досуга с.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Новолетники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Шерембеева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«Папы разные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важны»: Конкурсная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16.10.2024 г.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Дом досуга с.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Новолетники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Шерембеева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«Подарок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маме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gramEnd"/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руками!»: Мастер-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20.11.2024 г.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Дом досуга с.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Новолетники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   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Шерембеева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«К сердцу материнскому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любовью»: Концертная программа,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Дню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23.11.2024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Дом досуга с.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Новолетники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   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Шерембеева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«Новогоднее волшебство»: Семейный мастер класс по изготовлению новогодней игрушки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22.12.2024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Дом досуга с.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Новолетники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Шерембеева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Супхури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: старинный чувашский праздник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Дом досуга п</w:t>
            </w: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спенский 3-й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Заведующая Дома досуга п</w:t>
            </w: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спенский 3-й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Прокопчук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Т.П.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Семейный турнир  по теннису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Дом досуга п</w:t>
            </w: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спенский 3-й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Дома досуга п</w:t>
            </w: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спенский 3-й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Прокопчук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Т.П.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Досуг для всей семьи: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Дом досуга п</w:t>
            </w: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спенский 3-й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КДЦМасляногорского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Дома досуга п</w:t>
            </w: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спенский 3-й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   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Прокопчук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Т.П.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Щаварни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: чувашский праздник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Дом досуга п</w:t>
            </w: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спенский 3-й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Дома досуга п</w:t>
            </w: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спенский 3-й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Прокопчук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Т.П.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Всей семьей на праздник: вечер отдыха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Дом досуга п</w:t>
            </w: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спенский 3-й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Дома досуга п</w:t>
            </w: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спенский 3-й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 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Прокопчук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Т.П.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Открытие спортивной площадки для национальных игр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Дом досуга п</w:t>
            </w: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спенский 3-й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Дома досуга п</w:t>
            </w: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спенский 3-й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Прокопчук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Т.П.</w:t>
            </w:r>
          </w:p>
        </w:tc>
      </w:tr>
      <w:tr w:rsidR="001B38C3" w:rsidRPr="00DE009F" w:rsidTr="00AA148B"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МКУК «КДЦ Покровского МО»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«Праздник русского пирога»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23.01.2024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Дом культуры МКУК «КДЦ Покровского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«КДЦ Покровского МО»                Игнатова А.О.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«Самый сильный папа»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22.02.2024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Дом культуры МКУК «КДЦ Покровского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«КДЦ Покровского МО»                  Игнатова А.О.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8 Марта «Милая, нежная, славная»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07.03.2024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Дом культуры МКУК «КДЦ Покровского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«КДЦ Покровского МО»                  Игнатова А.О.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Акция к Международному дню счастья «Праздник счастья»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20.03.2024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Дом культуры МКУК «КДЦ Покровского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«КДЦ Покровского МО»                   Игнатова А.О.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Семейные встречи  «В моей семье – богатство поколений», посвящённые Международному дню семьи.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26.04.2024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Дом культуры МКУК «КДЦ Покровского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«КДЦ Покровского МО»                   Игнатова А.О.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Театрализовано-игровая программа (День семьи) «Семья радуга улыбок»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15.05.2024 г.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Дом культуры МКУК «КДЦ Покровского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«КДЦ Покровского МО»                 Игнатова А.О.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«Мама, папа, спорт и я – здоровая семья!»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16.06.2024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Дом культуры МКУК «КДЦ Покровского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«КДЦ Покровского МО»                   Игнатова А.О.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Театрализованная развлекательная  программа </w:t>
            </w:r>
            <w:r w:rsidRPr="00DE00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«Я дарю тебе ромашку»</w:t>
            </w:r>
            <w:r w:rsidRPr="00DE00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день семьи,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08.07.2024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Дом культуры МКУК «КДЦ Покровского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«КДЦ Покровского МО»                    Игнатова А.О.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развлекательная программа ко Дню дружбы « Наша дружная семья»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30.07.2024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Дом культуры МКУК «КДЦ Покровского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«КДЦ Покровского МО»                     Игнатова А.О.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к Международному  Дню Левшей «  Одной левой»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13.08.2024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Дом культуры МКУК «КДЦ Покровского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«КДЦ Покровского МО»                    Игнатова А.О.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Посиделки бабушки и внуки «Клубок, крючок и спицы в руках у мастерицы»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20.09.2024 г.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Дом культуры МКУК «КДЦ Покровского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«КДЦ Покровского МО»                    Игнатова А.О.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Фотовыставка «Семья – это то, что с тобою всегда»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31.10.2024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Дом культуры МКУК «КДЦ Покровского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«КДЦ Покровского МО»               Игнатова А.О.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«День заботливых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Покровский Дом культуры МКУК 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«КДЦ Покровского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Директор МКУК «КДЦ Покровского МО»                    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Игнатова А.О.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Вечер семейного отдыха «Провожая старый год»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21.12.2024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Дом культуры МКУК «КДЦ Покровского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«КДЦ Покровского МО»                     Игнатова А.О.</w:t>
            </w:r>
          </w:p>
        </w:tc>
      </w:tr>
      <w:tr w:rsidR="001B38C3" w:rsidRPr="00DE009F" w:rsidTr="00AA148B"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</w:p>
        </w:tc>
      </w:tr>
      <w:tr w:rsidR="001B38C3" w:rsidRPr="00DE009F" w:rsidTr="00AA148B">
        <w:tc>
          <w:tcPr>
            <w:tcW w:w="567" w:type="dxa"/>
            <w:tcBorders>
              <w:bottom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«Нам вместе весело» игровая программа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06.03.2024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с. Услон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Дома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досуга с. Услон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Лещенко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Л.С.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«Стартуем вместе» спортивная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25.05.2024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с. Услон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Дома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досуга с. Услон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Лещенко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Л.С.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«Семья- остров счастья»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08.07.2024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с. Услон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Дома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досуга с. Услон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Лещенко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Л.С.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«А в сердце молодость поет»: праздничная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04.10.2024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с. Услон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Дома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досуга с. Услон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Лещенко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Л.С.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«Слово об отце»: конкурс чтецов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15.10.2024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с. Услон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Дома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досуга с. Услон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Лещенко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Л.С.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«Любимые наши бабушки и дедушки»: мастер- класс по изготовлению открыток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27.10.2024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с. Услон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Дома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досуга с. Услон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Лещенко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Л.С.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«Мы дарим вам свои сердца»: концертная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30.11.2024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с. Услон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Дома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досуга с. Услон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    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Лещенко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Л.С.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«Дедушка и я – настоящие друзья»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дню дедушек</w:t>
            </w:r>
          </w:p>
        </w:tc>
        <w:tc>
          <w:tcPr>
            <w:tcW w:w="1418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22.01.2024 г.</w:t>
            </w:r>
          </w:p>
        </w:tc>
        <w:tc>
          <w:tcPr>
            <w:tcW w:w="1984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</w:p>
        </w:tc>
        <w:tc>
          <w:tcPr>
            <w:tcW w:w="3799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района»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Проданюк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22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«Кукла-оберег для всей семьи» – мастер- класс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изготовлению семейной куклы-оберега</w:t>
            </w:r>
          </w:p>
        </w:tc>
        <w:tc>
          <w:tcPr>
            <w:tcW w:w="1418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3799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Проданюк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«Стартуем вместе: дети + предки»</w:t>
            </w:r>
          </w:p>
        </w:tc>
        <w:tc>
          <w:tcPr>
            <w:tcW w:w="1418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</w:p>
        </w:tc>
        <w:tc>
          <w:tcPr>
            <w:tcW w:w="3799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Проданюк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2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«Мы семья, а это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значит - справимся с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любой задачей»</w:t>
            </w:r>
          </w:p>
        </w:tc>
        <w:tc>
          <w:tcPr>
            <w:tcW w:w="1418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</w:p>
        </w:tc>
        <w:tc>
          <w:tcPr>
            <w:tcW w:w="3799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Проданюк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2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фото «Как хорошо,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что есть семья!»</w:t>
            </w:r>
          </w:p>
        </w:tc>
        <w:tc>
          <w:tcPr>
            <w:tcW w:w="1418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</w:p>
        </w:tc>
        <w:tc>
          <w:tcPr>
            <w:tcW w:w="3799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     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Проданюк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2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«Все начинается с семьи» – Акция, посвященная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дню семьи</w:t>
            </w:r>
          </w:p>
        </w:tc>
        <w:tc>
          <w:tcPr>
            <w:tcW w:w="1418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</w:p>
        </w:tc>
        <w:tc>
          <w:tcPr>
            <w:tcW w:w="3799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    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Проданюк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2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Вечер – встреча «Семьи волшебное тепло»</w:t>
            </w:r>
          </w:p>
        </w:tc>
        <w:tc>
          <w:tcPr>
            <w:tcW w:w="1418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</w:p>
        </w:tc>
        <w:tc>
          <w:tcPr>
            <w:tcW w:w="3799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Проданюк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2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«Семейный день в Самаре» - познавательно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азвлекательные встречи для всей семьи</w:t>
            </w:r>
          </w:p>
        </w:tc>
        <w:tc>
          <w:tcPr>
            <w:tcW w:w="1418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</w:p>
        </w:tc>
        <w:tc>
          <w:tcPr>
            <w:tcW w:w="3799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Проданюк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2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Акция «Два крыла семьи - любовь и верность», посвященная Всероссийскому дню семьи, любви и верности</w:t>
            </w:r>
          </w:p>
        </w:tc>
        <w:tc>
          <w:tcPr>
            <w:tcW w:w="1418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</w:p>
        </w:tc>
        <w:tc>
          <w:tcPr>
            <w:tcW w:w="3799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Проданюк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2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Фотоконкурс «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семья –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счастливые</w:t>
            </w:r>
            <w:proofErr w:type="gramEnd"/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моменты».</w:t>
            </w:r>
          </w:p>
        </w:tc>
        <w:tc>
          <w:tcPr>
            <w:tcW w:w="1418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984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</w:p>
        </w:tc>
        <w:tc>
          <w:tcPr>
            <w:tcW w:w="3799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района»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Проданюк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22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«Семейный спортивный пикник»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дню физкультурника</w:t>
            </w:r>
          </w:p>
        </w:tc>
        <w:tc>
          <w:tcPr>
            <w:tcW w:w="1418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</w:p>
        </w:tc>
        <w:tc>
          <w:tcPr>
            <w:tcW w:w="3799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Проданюк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2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Вечер отдыха «Семья – это то, что с тобой навсегда»,</w:t>
            </w:r>
          </w:p>
        </w:tc>
        <w:tc>
          <w:tcPr>
            <w:tcW w:w="1418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</w:p>
        </w:tc>
        <w:tc>
          <w:tcPr>
            <w:tcW w:w="3799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Проданюк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Фотоконкурс «Для меня всегда герой – самый лучший папа мой»</w:t>
            </w:r>
          </w:p>
        </w:tc>
        <w:tc>
          <w:tcPr>
            <w:tcW w:w="1418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</w:p>
        </w:tc>
        <w:tc>
          <w:tcPr>
            <w:tcW w:w="3799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Проданюк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2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Акция «Любовь и счастье – в каждый дом»</w:t>
            </w:r>
          </w:p>
        </w:tc>
        <w:tc>
          <w:tcPr>
            <w:tcW w:w="1418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</w:p>
        </w:tc>
        <w:tc>
          <w:tcPr>
            <w:tcW w:w="3799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Проданюк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2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«К сердцу материнскому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любовью»,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418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</w:p>
        </w:tc>
        <w:tc>
          <w:tcPr>
            <w:tcW w:w="3799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Проданюк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2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новогодний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от ёще»</w:t>
            </w:r>
          </w:p>
        </w:tc>
        <w:tc>
          <w:tcPr>
            <w:tcW w:w="1418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</w:p>
        </w:tc>
        <w:tc>
          <w:tcPr>
            <w:tcW w:w="3799" w:type="dxa"/>
            <w:shd w:val="clear" w:color="auto" w:fill="auto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Проданюк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1B38C3" w:rsidRPr="00DE009F" w:rsidTr="00AA148B">
        <w:tc>
          <w:tcPr>
            <w:tcW w:w="10490" w:type="dxa"/>
            <w:gridSpan w:val="5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Ухтуйского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«Мужество, доблесть и честь»: праздничный концерт, посвящённый Дню защитника Отечества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22.02.2024 г.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Ухтуйский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Ухтуйского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799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Ухтуйского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МО»                   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Петрачук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рисунков.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 01-15 мая 2024 г.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Ухтуйский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Ухтуйского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799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Ухтуйского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МО»                      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Петрачук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«Моей семьи тепло и свет»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15.05.2024 г.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Ухтуйский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досуга МКУК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Ухтуйского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799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Ухтуйского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МО»                    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Петрачук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«Когда любовь благословенна»: концерт 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Всероссийскому Дню семьи, любви и верности.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08.07.2024 г.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Ухтуйский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Ухтуйского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799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Ухтуйского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МО»                  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Петрачук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«Мой самый главный человек»: праздничная концертная программа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29.11.2024 г.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Ухтуйский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Ухтуйского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799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Ухтуйского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МО»                    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Петрачук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1B38C3" w:rsidRPr="00DE009F" w:rsidTr="00AA148B">
        <w:trPr>
          <w:trHeight w:val="1384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«Мой папа герой»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фотоконкурс.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 01-21 ноября 2024 г.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Ухтуйский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Дом досуга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Ухтуйского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799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Ухтуйского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МО»                     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Петрачук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1B38C3" w:rsidRPr="00DE009F" w:rsidTr="00AA148B">
        <w:tc>
          <w:tcPr>
            <w:tcW w:w="10490" w:type="dxa"/>
            <w:gridSpan w:val="5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МКУК «КДЦ Филипповского МО»</w:t>
            </w:r>
          </w:p>
        </w:tc>
      </w:tr>
      <w:tr w:rsidR="001B38C3" w:rsidRPr="00DE009F" w:rsidTr="00AA148B">
        <w:tc>
          <w:tcPr>
            <w:tcW w:w="567" w:type="dxa"/>
            <w:tcBorders>
              <w:bottom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Открытие Года семьи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«Семья и вдохновение»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п.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Большеворонежский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Дома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досуга п.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Большеворонежский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Николаева М.В.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 Служу России»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п.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Большеворонежский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Дома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досуга п.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Большеворонежский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Николаева М.В.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 С праздником весны!»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п.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Большеворонежский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Дома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досуга п.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Большеворонежский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Николаева М.В.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 В апрель с веселым  настроением!»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п.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Большеворонежский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Дома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досуга п.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Большеворонежский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                  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М.В.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Слайдшоу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 «Загляните в семейный альбом»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п.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Большеворонежский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Дома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досуга п.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Большеворонежский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Николаева М.В.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«С Днем молодежи»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п.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Большеворонежский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«КДЦ Филипповского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Заведующая Дома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досуга п.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Большеворонежский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Николаева М.В.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Праздник,</w:t>
            </w:r>
            <w:r w:rsidRPr="00DE00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посвященный Дню семьи, любви и верности «Когда в семье царит любовь!»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п.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Большеворонежский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Дома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досуга п.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Большеворонежский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               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М.В.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«Я на пенсии сижу, время зря не провожу»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п.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Большеворонежский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Дома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досуга п.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Большеворонежский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Николаева М.В.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Слайдшоу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« Моя семья – счастливые мгновенья лета!»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п.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Большеворонежский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Дома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досуга п.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Большеворонежский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Николаева М.В.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Покровские посиделки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«В гостях у самовара»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п.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Большеворонежский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Дома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досуга п.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Большеворонежский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Николаева М.В.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«С Днем Матери!»: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праздничный  концерт ко Дню матери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п.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Большеворонежский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Дома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досуга п.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Большеворонежский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Николаева М.В.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Закрытие года семьи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 «Славная семейная русская трапеза»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п.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Большеворонежский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Дома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досуга п.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Большеворонежский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              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М.В.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Конкур «Лучшее признание в любви своим родителям» и изготовление «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E009F">
              <w:rPr>
                <w:rFonts w:ascii="Times New Roman" w:hAnsi="Times New Roman" w:cs="Times New Roman"/>
                <w:i/>
                <w:sz w:val="24"/>
                <w:szCs w:val="24"/>
              </w:rPr>
              <w:t>(в День Святого Валентина)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культуры с.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Филипповск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МКУК «КДЦ Филипповского МО»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Кузьмина Л.И.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«Для вас, любимые» </w:t>
            </w:r>
            <w:r w:rsidRPr="00DE009F">
              <w:rPr>
                <w:rFonts w:ascii="Times New Roman" w:hAnsi="Times New Roman" w:cs="Times New Roman"/>
                <w:i/>
                <w:sz w:val="24"/>
                <w:szCs w:val="24"/>
              </w:rPr>
              <w:t>(Международный женский день)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культуры с.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Филипповск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Кузьмина Л.И.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Акция «Всей семьей на выходные»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культуры с.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Филипповск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Филипповского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Директор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              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Кузьмина Л.И.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«Здорово, когда на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свете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есть семья!» </w:t>
            </w:r>
            <w:r w:rsidRPr="00DE009F">
              <w:rPr>
                <w:rFonts w:ascii="Times New Roman" w:hAnsi="Times New Roman" w:cs="Times New Roman"/>
                <w:i/>
                <w:sz w:val="24"/>
                <w:szCs w:val="24"/>
              </w:rPr>
              <w:t>(к Международному Дню Семьи)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культуры с.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Филипповск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Кузьмина Л.И.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«Снимается кино» игровая программа в рамках акции «Отдыхаем всей семьей»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культуры с.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Филипповск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Кузьмина Л.И.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«Ромашка на счастье» </w:t>
            </w:r>
            <w:r w:rsidRPr="00DE009F">
              <w:rPr>
                <w:rFonts w:ascii="Times New Roman" w:hAnsi="Times New Roman" w:cs="Times New Roman"/>
                <w:i/>
                <w:sz w:val="24"/>
                <w:szCs w:val="24"/>
              </w:rPr>
              <w:t>(Всероссийский день семьи, любви и верности)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культуры с.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Филипповск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Кузьмина Л.И.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Онлайн-фотовернисаж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фотографий «Семья 24/7»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культуры с.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Филипповск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               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Кузьмина Л.И.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«Мой папа лучший» </w:t>
            </w:r>
            <w:r w:rsidRPr="00DE009F">
              <w:rPr>
                <w:rFonts w:ascii="Times New Roman" w:hAnsi="Times New Roman" w:cs="Times New Roman"/>
                <w:i/>
                <w:sz w:val="24"/>
                <w:szCs w:val="24"/>
              </w:rPr>
              <w:t>(ко дню отцов)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культуры с.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Филипповск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Кузьмина Л.И.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«Материнское сердце источник любви» </w:t>
            </w:r>
            <w:r w:rsidRPr="00DE009F">
              <w:rPr>
                <w:rFonts w:ascii="Times New Roman" w:hAnsi="Times New Roman" w:cs="Times New Roman"/>
                <w:i/>
                <w:sz w:val="24"/>
                <w:szCs w:val="24"/>
              </w:rPr>
              <w:t>(ко дню матери)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культуры с.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Филипповск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Кузьмина Л.И.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Викторина «Безопасный Новый год»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культуры с.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Филипповск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              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Кузьмина Л.И.</w:t>
            </w:r>
          </w:p>
        </w:tc>
      </w:tr>
      <w:tr w:rsidR="001B38C3" w:rsidRPr="00DE009F" w:rsidTr="00AA148B"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Харайгунского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«Поблагодарим ближнего своего»: Акция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21.01.2024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с.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Харайгун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Харайгунского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Харайгунского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       Железная В.И.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«Откроем сердце для добра»: вечер доброты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17.02.2024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с.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Харайгун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Харайгунского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Харайгунского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      Железная В.И.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«Мамина улыбка»: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06.03.2024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с.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Харайгун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Харайгунского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Харайгунского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         Железная В.И.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«Для любимой мамочки»: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04.03.2024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с.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Харайгун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Харайгунского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Харайгунского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      Железная В.И.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«Все для милых и родных»: тематический концерт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07.03.2024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с.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Харайгун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Харайгунского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Харайгунского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      Железная В.И.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«Сказка в семейном кругу»: игровая программа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18.03.2024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с.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Харайгун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Харайгунского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Харайгунского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         Железная В.И.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«Великое чудо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емья»: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15.05.2024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с.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Харайгун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Харайгунского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Харайгунского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       Железная В.И.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«Папа  и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неразлучные друзья»: игровая программа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16.10.2024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с.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Харайгун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Харайгунского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Харайгунского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        Железная В.И.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«Чай пить 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долго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жить»: семейный вечер отдыха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20.11.2024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с.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Харайгун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Харайгунского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Харайгунского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       Железная В.И.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Мастер класс «Для тебя мамочка»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23.11.2024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с.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Харайгун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Харайгунского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Харайгунского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  Железная В.И.</w:t>
            </w:r>
          </w:p>
        </w:tc>
      </w:tr>
      <w:tr w:rsidR="001B38C3" w:rsidRPr="00DE009F" w:rsidTr="00AA148B"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«Для милых дам»: концерт ко дню матери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27.11.2024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с.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Харайгун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Харайгунского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Харайгунского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     Железная В.И.</w:t>
            </w:r>
          </w:p>
        </w:tc>
      </w:tr>
      <w:tr w:rsidR="001B38C3" w:rsidRPr="00DE009F" w:rsidTr="00AA148B"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Библиотеки муниципальных образований Зиминского района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проект «Год семьи с библиотекой»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МКУК «Межпоселенческая центральная библиотека Зиминского района» и библиотеки МКУК «КДЦ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«Межпоселенческая центральная библиотека Зиминского района» Горбачева Т.М.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Проект «Дом читающих семей»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                  с. Услон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библиотеки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Услон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Зиминского района»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Московенко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Книжные выставки: «Семья, согретая любовью, всегда надежна и крепка», «Маленькие рецепты большого семейного счастья», «Счастлива будет ваша семья, если чтением увлечена», «Семейному чтению - наше почтение», «Семья в творчестве русских классиков», «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ЧИТАЙмер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МКУК «Межпоселенческая центральная библиотека Зиминского района» и библиотеки МКУК «КДЦ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«Межпоселенческая центральная библиотека Зиминского района» Горбачева Т.М.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Информационные буклеты, памятки, рекомендательные списки литературы: «Секреты для взрослых или как стать родителями читающего ребёнка», «Как воспитывать чудо - чадо», «Кодекс правильной мамы»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МКУК «Межпоселенческая центральная библиотека Зиминского района» и библиотеки МКУК «КДЦ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«Межпоселенческая центральная библиотека Зиминского района» Горбачева Т.М.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38C3" w:rsidRPr="00DE009F" w:rsidTr="00AA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«Рождеств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праздник»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07.01.2024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с. Глинки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библиотеки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Глинки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Ухтуйского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Гацькая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О.И.</w:t>
            </w:r>
          </w:p>
        </w:tc>
      </w:tr>
      <w:tr w:rsidR="001B38C3" w:rsidRPr="00DE009F" w:rsidTr="00AA148B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Фотоконкурс «Моя семь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счастливые моменты»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                              с.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Зулумай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слон,             с.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библиотеки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с.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Зулумай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Зулумайского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МО»            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Берендяева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библиотеки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Услон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Московенко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библиотеки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с.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Басалаека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Глотова А.В.</w:t>
            </w:r>
          </w:p>
        </w:tc>
      </w:tr>
      <w:tr w:rsidR="001B38C3" w:rsidRPr="00DE009F" w:rsidTr="00AA148B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Конкурс выдуманных сказок «Сочиняю сказку вместе с мамой»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с. Ухтуй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библиотеки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Ухтуй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Ухтуйского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Яковлева Е.А.</w:t>
            </w:r>
          </w:p>
        </w:tc>
      </w:tr>
      <w:tr w:rsidR="001B38C3" w:rsidRPr="00DE009F" w:rsidTr="00AA148B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Акция «Подари ребенку книгу, подари ребенку мир»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                             с.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Харайгун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Харайгунского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МО»                   Железная В.И.</w:t>
            </w:r>
          </w:p>
        </w:tc>
      </w:tr>
      <w:tr w:rsidR="001B38C3" w:rsidRPr="00DE009F" w:rsidTr="00AA148B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в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Всемирного Дня чтения вслух «Сказки в семейном кругу»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07.02.2024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Норы, с.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Харайгун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Заведующая библиотеки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Норы 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Ухтуйского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Труфанова С.В.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Харайгунского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МО»                Железная В.И.</w:t>
            </w:r>
          </w:p>
        </w:tc>
      </w:tr>
      <w:tr w:rsidR="001B38C3" w:rsidRPr="00DE009F" w:rsidTr="00AA148B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Выставка- конкурс «Семья глазами ребенка»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Баргадай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библиотеки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с.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Баргадай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Культурно-досуговый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СП» Федотова О.А.</w:t>
            </w:r>
          </w:p>
        </w:tc>
      </w:tr>
      <w:tr w:rsidR="001B38C3" w:rsidRPr="00DE009F" w:rsidTr="00AA148B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Фотоконкурс «Лучшая читающая семья»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с. Ухтуй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библиотеки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Ухтуй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Ухтуйского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        Яковлева Е.А.</w:t>
            </w:r>
          </w:p>
        </w:tc>
      </w:tr>
      <w:tr w:rsidR="001B38C3" w:rsidRPr="00DE009F" w:rsidTr="00AA148B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Мастер- класс «Сердечко для любимой мамы»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05.03.2024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. Покровка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библиотеки                       </w:t>
            </w: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Покровка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Покровского МО»                   Воронина Е.В.</w:t>
            </w:r>
          </w:p>
        </w:tc>
      </w:tr>
      <w:tr w:rsidR="001B38C3" w:rsidRPr="00DE009F" w:rsidTr="00AA148B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«Многодетное          счастье!»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06.03.2024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                        п.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Большеворонежский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библиотеки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п.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Большеворонежский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Филипповского МО» Анищенко Е.А.</w:t>
            </w:r>
          </w:p>
        </w:tc>
      </w:tr>
      <w:tr w:rsidR="001B38C3" w:rsidRPr="00DE009F" w:rsidTr="00AA148B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Семейная викторина «Любимые книги нашей семьи»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д. Норы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библиотеки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Норы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Ухтуйского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       Труфанова С.В.</w:t>
            </w:r>
          </w:p>
        </w:tc>
      </w:tr>
      <w:tr w:rsidR="001B38C3" w:rsidRPr="00DE009F" w:rsidTr="00AA148B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Районная акция «Я люблю свою семью!»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 14-19 мая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МКУК «Межпоселенческая центральная библиотека Зиминского района» и библиотеки МКУК «КДЦ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«Межпоселенческая центральная библиотека Зиминского района» Горбачева Т.М.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C3" w:rsidRPr="00DE009F" w:rsidTr="00AA148B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Областная акция «Счастливая семья»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Май- 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МКУК «Межпоселенческая центральная библиотека Зиминского района» и библиотеки МКУК «КДЦ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«Межпоселенческая центральная библиотека Зиминского района» Горбачева Т.М.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C3" w:rsidRPr="00DE009F" w:rsidTr="00AA148B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Семейная спортивная программа «Здоровая семь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здоровая страна»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15.05.2024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                            с. Услон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библиотеки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Услон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Услонского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Московенко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38C3" w:rsidRPr="00DE009F" w:rsidTr="00AA148B">
        <w:trPr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фотоколлажей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«Семейный калейдоскоп»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 06-15 мая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      с. Глинки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библиотеки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Глинки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Ухтуйского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Гацькая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О.И.</w:t>
            </w:r>
          </w:p>
        </w:tc>
      </w:tr>
      <w:tr w:rsidR="001B38C3" w:rsidRPr="00DE009F" w:rsidTr="00AA148B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свадебных фотографий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Прославлены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и венчаны на небесах»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06-15 мая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Библиотека           с. Ухтуй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библиотеки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Ухтуй 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Ухтуйского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        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Яковлева Е.А.</w:t>
            </w:r>
          </w:p>
        </w:tc>
      </w:tr>
      <w:tr w:rsidR="001B38C3" w:rsidRPr="00DE009F" w:rsidTr="00AA148B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«Мама, папа и я – дружная семья»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Май- 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Библиотеки       с.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Новолетники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                         с.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Филипповск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Баргадай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библиотеки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с.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Баргадай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Кимильтейского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СП»              Федотова О.А.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библиотеки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с.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Новолетники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СП»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Вазякова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библиотеки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с.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Филипповск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Филипповского МО»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Сергеенко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</w:tr>
      <w:tr w:rsidR="001B38C3" w:rsidRPr="00DE009F" w:rsidTr="00AA148B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Игровой калейдоскоп «Сундучок семейных сокровищ»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03.06.2024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                                с.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Филипповск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библиотеки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Филипповск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Филипповского МО»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Сергеенко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</w:tr>
      <w:tr w:rsidR="001B38C3" w:rsidRPr="00DE009F" w:rsidTr="00AA148B">
        <w:trPr>
          <w:trHeight w:val="1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– опросы: «Какие мы родители», «Ребенок и книга: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почему детям важно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читать книги?»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Июнь- 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с. Ухтуй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библиотеки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Ухтуй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Ухтуйского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                            Яковлева Е.А.</w:t>
            </w:r>
          </w:p>
        </w:tc>
      </w:tr>
      <w:tr w:rsidR="001B38C3" w:rsidRPr="00DE009F" w:rsidTr="00AA148B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посвященный Всероссийскому дню семьи, любви и верности «Семья - очаг любви и верности»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 01-08 июля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МКУК «Межпоселенческая центральная библиотека Зиминского района» и библиотеки МКУК «КДЦ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«Межпоселенческая центральная библиотека Зиминского района» Горбачева Т.М.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38C3" w:rsidRPr="00DE009F" w:rsidTr="00AA148B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Конкурсная        программа «Семья - вот истинное счастье»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08.07.2024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  с.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Сологубово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библиотеки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Сологубово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МО»   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Ситникова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</w:tr>
      <w:tr w:rsidR="001B38C3" w:rsidRPr="00DE009F" w:rsidTr="00AA148B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Игровая программа                            «С родителями вместе играть интересней»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08.07.2024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Библиотека       д. Норы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библиотеки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Норы 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Ухтуйского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        Труфанова С.В.</w:t>
            </w:r>
          </w:p>
        </w:tc>
      </w:tr>
      <w:tr w:rsidR="001B38C3" w:rsidRPr="00DE009F" w:rsidTr="00AA148B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одна семья!»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08.07.2024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                        с.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Филипповск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библиотеки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Филипповск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Филипповского МО»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Сергеенко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</w:tr>
      <w:tr w:rsidR="001B38C3" w:rsidRPr="00DE009F" w:rsidTr="00AA148B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Опрос «Ребенок и книга: почему детям важно читать книги?»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Библиотека       д. Норы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библиотеки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Норы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Ухтуйского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        Труфанова С.В.</w:t>
            </w:r>
          </w:p>
        </w:tc>
      </w:tr>
      <w:tr w:rsidR="001B38C3" w:rsidRPr="00DE009F" w:rsidTr="00AA148B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Фотоконкурс «Хорошо нам рядышком с бабушкой и дедушкой»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 01-14 октября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      с.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Сологубово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Большеворонежский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библиотеки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Сологубово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Ситникова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библиотеки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п.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Большеворонежский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</w:t>
            </w: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«КДЦ Филипповского МО» Анищенко Е.А.</w:t>
            </w:r>
          </w:p>
        </w:tc>
      </w:tr>
      <w:tr w:rsidR="001B38C3" w:rsidRPr="00DE009F" w:rsidTr="00AA148B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Фотоконкурс «А мой папа – самый лучший!»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          д. Норы,                    с.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Новолетники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библиотеки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Норы 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Ухтуйского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        Труфанова С.В.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библиотеки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с.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Новолетники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Новолетниковский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Масляногорского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СП»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Вазякова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1B38C3" w:rsidRPr="00DE009F" w:rsidTr="00AA148B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посвященный Всемирному Дню отца «Для меня всегда герой – самый лучший папа мой»</w:t>
            </w:r>
          </w:p>
          <w:p w:rsidR="001B38C3" w:rsidRPr="00DE009F" w:rsidRDefault="001B38C3" w:rsidP="001B38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38C3" w:rsidRPr="00DE009F" w:rsidRDefault="001B38C3" w:rsidP="001B38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 14-16 октября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МКУК «Межпоселенческая центральная библиотека Зиминского района» и библиотеки МКУК «КДЦ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«Межпоселенческая центральная библиотека Зиминского района» Горбачева Т.М.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C3" w:rsidRPr="00DE009F" w:rsidTr="00AA148B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Час правовой помощи «О правах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20.11.2024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МКУК «Межпоселенческая центральная библиотека Зиминского района» и библиотеки МКУК «КДЦ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«Межпоселенческая центральная библиотека Зиминского района» Горбачева Т.М.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38C3" w:rsidRPr="00DE009F" w:rsidTr="00AA148B">
        <w:trPr>
          <w:trHeight w:val="1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посвященный Дню матери в России «Свет материнской души»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 20-25</w:t>
            </w:r>
          </w:p>
          <w:p w:rsidR="001B38C3" w:rsidRPr="00DE009F" w:rsidRDefault="001B38C3" w:rsidP="001B38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ноября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МКУК «Межпоселенческая центральная библиотека Зиминского района» и библиотеки МКУК «КДЦ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«Межпоселенческая центральная библиотека Зиминского района» Горбачева Т.М.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38C3" w:rsidRPr="00DE009F" w:rsidTr="00AA148B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Презентация               фотовыставки «Матери героев СВО»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МКУК «Межпоселенческая центральная библиотека Зиминского района» и библиотеки МКУК «КДЦ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«Межпоселенческая центральная библиотека Зиминского района» Горбачева Т.М.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38C3" w:rsidRPr="00DE009F" w:rsidTr="00AA148B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38C3" w:rsidRPr="00DE009F" w:rsidRDefault="001B38C3" w:rsidP="001B38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ко Дню матери «Лучшая мама на свете!»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38C3" w:rsidRPr="00DE009F" w:rsidRDefault="001B38C3" w:rsidP="001B38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22.11.2024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Библиотека       д. Норы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библиотеки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Норы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Ухтуйского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        Труфанова С.В.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посиделки ко Дню матери «Семья – это дом, семья – это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мама!»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Библиотека       д. Норы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библиотеки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Норы 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Ухтуйского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        Труфанова С.В.</w:t>
            </w:r>
          </w:p>
        </w:tc>
      </w:tr>
      <w:tr w:rsidR="001B38C3" w:rsidRPr="00DE009F" w:rsidTr="00AA148B">
        <w:trPr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Семейные              посиделки «Сундучок семейных сокровищ»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25.12.2024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                              с.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Зулумай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библиотеки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с.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Зулумай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Зулумайского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Зиминского района»            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Берендяева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Конкурс «Семейная традиция»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      с.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Сологубово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библиотеки</w:t>
            </w:r>
            <w:proofErr w:type="gram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с.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Сологубово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«КДЦ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Батаминского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МО»                </w:t>
            </w:r>
            <w:proofErr w:type="spellStart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>Ситникова</w:t>
            </w:r>
            <w:proofErr w:type="spellEnd"/>
            <w:r w:rsidRPr="00DE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</w:tr>
      <w:tr w:rsidR="001B38C3" w:rsidRPr="00DE009F" w:rsidTr="00AA148B">
        <w:trPr>
          <w:trHeight w:val="263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МКУК «Районный историко-краеведческий музей»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«Узнаем историю с папой» экскурс по музею ко Дню защитника Отечества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МКУК «Районный историко-краеведческий музей»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«Районный историко-краеведческий музей»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Лебедева Т.С.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Музейный час «Семья, согретая любовью, всегда надежна и крепка»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МКУК «Районный историко-краеведческий музей»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«Районный историко-краеведческий музей»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Лебедева Т.С.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Музейный час «Сундучок семейных сокровищ»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МКУК «Районный историко-краеведческий музей»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«Районный историко-краеведческий музей»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Лебедева Т.С.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Акция к Международному Дню семьи «Дарите ромашки любимым»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МКУК «Районный историко-краеведческий музей»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«Районный историко-краеведческий музей»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Лебедева Т.С.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киносалон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«По семейным обстоятельствам»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МКУК «Районный историко-краеведческий музей»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«Районный историко-краеведческий музей»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Лебедева Т.С.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час «О Петре и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МКУК «Районный историко-краеведческий музей»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«Районный историко-краеведческий музей»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Лебедева Т.С.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Развлекательно игровая программа «Мир семейных увлечений»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Музейный дворик МКУК «Районный историко-краеведческий музей»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«Районный историко-краеведческий музей»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Лебедева Т.С.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Конкурс рисунков «Семья, любовь и верность»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МКУК «Районный историко-краеведческий музей»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«Районный историко-краеведческий музей»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Лебедева Т.С.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час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«Семейный очаг»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«Районный историко-краеведческий музей»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МКУК «Районный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историко-краеведческий музей»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Лебедева Т.С.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 «Славная семейная русская трапеза»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МКУК «Районный историко-краеведческий музей»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«Районный историко-краеведческий музей»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Лебедева Т.С.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Проведение цикла семейных мастер-классов с привлечением народных мастеров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МКУК «Районный историко-краеведческий музей»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«Районный историко-краеведческий музей»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Лебедева Т.С.</w:t>
            </w:r>
          </w:p>
        </w:tc>
      </w:tr>
      <w:tr w:rsidR="001B38C3" w:rsidRPr="00DE009F" w:rsidTr="00AA148B">
        <w:trPr>
          <w:trHeight w:val="263"/>
        </w:trPr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 ЛИНИИ КОМИТЕТА ПО ОБРАЗОВАНИЮ АДМИНИСТРАЦИИ ЗИМИНСКОГО РАЙОНА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«Марафон идей: Новый год с моей семьей»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Руководитель местного отделения Зиминского района Общероссийского общественно                                                              государственного движения детей и молодежи «Движение первых»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Курбалова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советников директоров по воспитанию и взаимодействию с детскими общественными объединениями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Евсина А.А.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Большой семейный проект «Всей семьей!»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Руководитель местного отделения Зиминского района Общероссийского общественно                                                              государственного движения детей и молодежи «Движение первых»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Курбалова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советников директоров по воспитанию и взаимодействию с детскими общественными объединениями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Евсина А.А.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Каникулы с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ервыми: «Зимние каникулы – веселая пора»: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-зимние семейные походы;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-зимняя семейная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-видео дегустация «Наш любимый семейный рецепт»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Во всех образовательных организациях Зиминского района, освещение в группе «Движение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ервых, «Зиминский район»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Руководитель местного отделения Зиминского района Общероссийского общественно                                                              государственного движения детей и молодежи «Движение первых»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Курбалова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советников директоров по воспитанию и взаимодействию с детскими общественными объединениями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Евсина А.А.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Трек «Родные любимые» в рамках федерального конкурса «Это у нас семейное»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Руководитель местного отделения Зиминского района Общероссийского общественно                                                              государственного движения детей и молодежи «Движение первых»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Курбалова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советников директоров по воспитанию и взаимодействию с детскими общественными объединениями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Евсина А.А.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Муниципальная краеведческая олимпиада. Тематический блок «Музейный экспонат с семейной историей»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 24 января по 15 февраля 2024 г.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 тур – заочно,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2 – тур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МКУК «Районный историко-краеведческий музей» с. Кимильтей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МОУ Самарская СОШ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Ермолович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Директор МКУК «Районный историко-краеведческий музей»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Лебедева Т.С.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информационно-медийных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«Вспышка». Номинация «Это моя любимая семья!»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Ведущий аналитик муниципального казенного учреждения «Централизованная бухгалтерия образовательных учреждений Зиминского района»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Макарова Е.Г.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чтения «Лаская нежным словом слух». Номинация «Любовью держится семья»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15.03.2024 г.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Хазанского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Руководитель местного отделения Зиминского района Общероссийского общественно                                                              государственного движения детей и молодежи «Движение первых»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Курбалова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Районное родительское собрание «Азбука родительской любви»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26.04.2024 г.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Ухтуйского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 администрации Зиминского района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Костикова С.А.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Руководитель местного отделения Зиминского района Общероссийского общественно                                                              государственного движения детей и молодежи «Движение первых»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Курбалова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советников директоров по воспитанию и взаимодействию с детскими общественными объединениями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Евсина А.А.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в рамках празднования Международного дня семьи «О семье с любовью…»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15.05.2024 г.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МКУК «КДЦ Самарского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Руководитель местного отделения Зиминского района Общероссийского общественно                                                              государственного движения детей и молодежи «Движение первых»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Курбалова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советников директоров по воспитанию и взаимодействию с детскими общественными объединениями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Евсина А.А.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Муниципальный методический семинар по формированию традиционной российской ценности «крепкая семья» «Крепкая семья – сильная страна»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17.05.2024 г.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Хазанская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Руководитель местного отделения Зиминского района Общероссийского общественно                                                              государственного движения детей и молодежи «Движение первых»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Курбалова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советников директоров по воспитанию и взаимодействию с детскими общественными объединениями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Евсина А.А.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Добрая встреча «Семейное счастье» с членами  Зиминской районной организации Иркутской области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30.05.2024 г.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Зиминская районная организация Иркутской области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советников директоров по воспитанию и взаимодействию с детскими общественными объединениями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Евсина А.А.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Семейный хоровод «Один день вместе»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Ухтуйская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Руководитель местного отделения Зиминского района Общероссийского общественно                                                              государственного движения детей и молодежи «Движение первых»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Курбалова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советников директоров по воспитанию и взаимодействию с детскими общественными объединениями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Евсина А.А.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«Ромашка семейной любви»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Во всех образовательных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Зиминского района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местного отделения Зиминского района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Общероссийского общественно                                                              государственного движения детей и молодежи «Движение первых»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Курбалова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советников директоров по воспитанию и взаимодействию с детскими общественными объединениями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Евсина А.А.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«Читаем вместе с советником» ко всем семейным датам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Во всех образовательных организациях Зиминского района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советников директоров по воспитанию и взаимодействию с детскими общественными объединениями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Евсина А.А.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День единения детей и взрослых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МОУ Покровская СОШ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Руководитель местного отделения Зиминского района Общероссийского общественно                                                              государственного движения детей и молодежи «Движение первых»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Курбалова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советников директоров по воспитанию и взаимодействию с детскими общественными объединениями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Евсина А.А.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Акция,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всероссийского праздника  благодарности родителям «Спасибо за жизнь!»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Во всех образовательных организациях Зиминского района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Руководитель местного отделения Зиминского района Общероссийского общественно                                                              государственного движения детей и молодежи «Движение первых»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Курбалова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советников директоров по воспитанию и взаимодействию с детскими общественными объединениями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Евсина А.А.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Фестиваль театральных постановок «Дела семейные»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МКУК «КДЦ Самарского МО»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Руководитель местного отделения Зиминского района Общероссийского общественно                                                              государственного движения детей и молодежи «Движение первых»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Курбалова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координатор советников директоров по воспитанию и взаимодействию с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детскими общественными объединениями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Евсина А.А.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Ведущий аналитик муниципального казенного учреждения «Централизованная бухгалтерия образовательных учреждений Зиминского района»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Макарова Е.Г.</w:t>
            </w:r>
          </w:p>
        </w:tc>
      </w:tr>
      <w:tr w:rsidR="001B38C3" w:rsidRPr="00DE009F" w:rsidTr="00AA148B">
        <w:trPr>
          <w:trHeight w:val="263"/>
        </w:trPr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ЛИНИИ МИНИСТЕРСТВА СОЦИАЛЬНОГО РАЗВИТИЯ, ОПЕКИ И ПОПЕЧИТЕЛЬСТВА ИРКУТСКОЙ ОБЛАСТИ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«Конкурс по предоставлению автотранспорта (микроавтобуса) многодетным семьям»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ОГБУ «Управление социальной защиты и социального обслуживания населения по городу Зиме и Зиминскому району»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Конкурс «Почетная семья Иркутской области» конкурс по трем номинациям: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- Молодая семья;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- Многодетная семья;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- Приемная семья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ОГБУ «Управление социальной защиты и социального обслуживания населения по городу Зиме и Зиминскому району»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заседания родительского клуба «Путь к успеху»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корректировке </w:t>
            </w:r>
            <w:proofErr w:type="spellStart"/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я-концепции</w:t>
            </w:r>
            <w:proofErr w:type="spellEnd"/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 «Сад души»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08.02.2024 г.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ОГБУ «Управление социальной защиты и социального обслуживания населения по городу Зиме и Зиминскому району»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«Школа ответственного родителя»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ОГБУ «Управление социальной защиты и социального обслуживания населения по городу Зиме и Зиминскому району»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Мастер-классы «Поделись умением своим»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граждан по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. Зиме и Зиминскому району Межрайонного управления министерства социального развития, опеки и попечительства Иркутской области № 5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Выставка поделок «Это сделано руками наших пап»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ОГБУ «Управление социальной защиты и социального обслуживания населения по городу Зиме и Зиминскому району»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Форум приемных родителей «Мы вместе»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граждан по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. Зиме и Зиминскому району Межрайонного управления министерства социального развития, опеки и попечительства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Иркутской области № 5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заседания родительского клуба «Путь к успеху»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Круглый стол «Семейные традиции как фактор положительного воспитания детей»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04.04.2024 г.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ОГБУ «Управление социальной защиты и социального обслуживания населения по городу Зиме и Зиминскому району»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выставки «Мир </w:t>
            </w:r>
            <w:proofErr w:type="spellStart"/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семьи-страна</w:t>
            </w:r>
            <w:proofErr w:type="spellEnd"/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детства»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граждан по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. Зиме и Зиминскому району Межрайонного управления министерства социального развития, опеки и попечительства Иркутской области № 5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Ролевая игра для приемных родителей «Маска откровения»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граждан по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. Зиме и Зиминскому району Межрайонного управления министерства социального развития, опеки и попечительства Иркутской области № 5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Кустовые собрания, проводимые специалистами отдела опеки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граждан по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. Зиме и Зиминскому району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граждан по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. Зиме и Зиминскому району Межрайонного управления министерства социального развития, опеки и попечительства Иркутской области № 5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родительской компетенции, через участие в семинарах,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, проводимых Министерством социального развития, опеки и попечительства Иркутской области, а также организованных учебно-методическим центром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граждан по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. Зиме и Зиминскому району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граждан по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. Зиме и Зиминскому району Межрайонного управления министерства социального развития, опеки и попечительства Иркутской области № 5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Выставка детско-родительских работ, приуроченная к международному дню семьи «Семейный оберег»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15.05.2024 г.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ОГБУ «Управление социальной защиты и социального обслуживания населения по городу Зиме и Зиминскому району»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«Горячая линия» для семей, в которых проживают граждане, признанные судом недееспособными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граждан по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. Зиме и Зиминскому району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граждан по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. Зиме и Зиминскому району Межрайонного управления министерства социального развития, опеки и попечительства Иркутской области № 5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жилищных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детей-сирот: проблемы и пути решения»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Май,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опеки и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попечительства граждан по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. Зиме и Зиминскому району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опеки и попечительства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 по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. Зиме и Зиминскому району Межрайонного управления министерства социального развития, опеки и попечительства Иркутской области № 5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Награждения «Почетным знаком «Отцовская доблесть»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01.06.2024 г.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ОГБУ «Управление социальной защиты и социального обслуживания населения по городу Зиме и Зиминскому району»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«Семья вместе и душа на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ОГБУ «Управление социальной защиты и социального обслуживания населения по городу Зиме и Зиминскому району»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тему: «Права детей»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01.06.2024 г.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граждан по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. Зиме и Зиминскому району Межрайонного управления министерства социального развития, опеки и попечительства Иркутской области № 5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асфальте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«Наша дружная семья»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ОГБУ «Управление социальной защиты и социального обслуживания населения по городу Зиме и Зиминскому району»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Награждения «Почетным знаком «Материнская слава»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01.07.2024 г.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ОГБУ «Управление социальной защиты и социального обслуживания населения по городу Зиме и Зиминскому району»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Детско-родительский тренинг «Мы волшебники»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08.07.2024 г.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граждан по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. Зиме и Зиминскому району Межрайонного управления министерства социального развития, опеки и попечительства Иркутской области № 5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мы сила»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08.07.2024 г.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ОГБУ «Управление социальной защиты и социального обслуживания населения по городу Зиме и Зиминскому району»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Конкурс «Лучшая семейная усадьба»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15.07.2024 г.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ОГБУ «Управление социальной защиты и социального обслуживания населения по городу Зиме и Зиминскому району»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«Со мною, моя семья»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граждан по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. Зиме и Зиминскому району Межрайонного управления министерства социального развития, опеки и попечительства Иркутской области № 5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«Папа, мама, я – самая дружная семья»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ОГБУ «Управление социальной защиты и социального обслуживания населения по городу Зиме и Зиминскому району»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Час духовности «Под покровом Петра и </w:t>
            </w:r>
            <w:proofErr w:type="spell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ОГБУ «Управление социальной защиты и социального обслуживания населения по городу Зиме и Зиминскому району»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Фото-акция в рамках празднования Дня семьи, любви и верности «Счастливые моменты»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04.07.2024 г.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ОГБУ «Управление социальной защиты и социального обслуживания населения по городу Зиме и Зиминскому району»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Участие приемных родителей в областном проекте по профилактике вторичного сиротства «Большая медведица»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граждан по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. Зиме и Зиминскому району Межрайонного управления министерства социального развития, опеки и попечительства Иркутской области № 5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заседания родительского клуба «Путь к успеху»  Тренинг для родителей и детей с ОВЗ «Счастливы вместе»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15.08.2024 г.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ОГБУ «Управление социальной защиты и социального обслуживания населения по городу Зиме и Зиминскому району»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«Когда в доме лад не нужен и клад» - секреты благополучия приемной семьи (обмен опытом приемных родителей)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граждан по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. Зиме и Зиминскому району Межрайонного управления министерства социального развития, опеки и попечительства Иркутской области № 5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программа, приуроченная ко Дню семьи воспитывающей ребёнка-инвалида в Иркутской области «Мир семьи»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24.10.2024 г.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ОГБУ «Управление социальной защиты и социального обслуживания населения по городу Зиме и Зиминскому району»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заседания родительского клуба «Путь к успеху» Деловая игра для родителей «Пойми меня правильно»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14.11.2024 г.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ОГБУ «Управление социальной защиты и социального обслуживания населения по городу Зиме и Зиминскому району»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Круглый стол «Сундучок семейных традиций»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ОГБУ «Управление социальной защиты и социального обслуживания населения по городу Зиме и Зиминскому </w:t>
            </w: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району»</w:t>
            </w:r>
          </w:p>
        </w:tc>
      </w:tr>
      <w:tr w:rsidR="001B38C3" w:rsidRPr="00DE009F" w:rsidTr="00AA148B">
        <w:trPr>
          <w:trHeight w:val="263"/>
        </w:trPr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Общественные организации Зиминского района</w:t>
            </w:r>
          </w:p>
        </w:tc>
      </w:tr>
      <w:tr w:rsidR="001B38C3" w:rsidRPr="00DE009F" w:rsidTr="00AA148B">
        <w:trPr>
          <w:trHeight w:val="263"/>
        </w:trPr>
        <w:tc>
          <w:tcPr>
            <w:tcW w:w="567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совместных</w:t>
            </w:r>
            <w:proofErr w:type="gramEnd"/>
            <w:r w:rsidRPr="00DE009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общественными организациями Зиминского района</w:t>
            </w:r>
          </w:p>
        </w:tc>
        <w:tc>
          <w:tcPr>
            <w:tcW w:w="1418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1984" w:type="dxa"/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«Совет женщин Зиминского районного муниципального образования»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Зиминская районная молодежная общественная организация «Лидеры»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Зиминская районная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C3" w:rsidRPr="00DE009F" w:rsidRDefault="001B38C3" w:rsidP="001B38C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F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«Содружество»</w:t>
            </w:r>
          </w:p>
        </w:tc>
      </w:tr>
    </w:tbl>
    <w:p w:rsidR="001B38C3" w:rsidRPr="00DE009F" w:rsidRDefault="001B38C3" w:rsidP="001B38C3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38C3" w:rsidRPr="00DE009F" w:rsidRDefault="001B38C3" w:rsidP="001B38C3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38C3" w:rsidRPr="00DE009F" w:rsidRDefault="001B38C3" w:rsidP="001B38C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E4F56" w:rsidRPr="00DE009F" w:rsidRDefault="006E4F56" w:rsidP="001B38C3">
      <w:pPr>
        <w:jc w:val="center"/>
        <w:rPr>
          <w:color w:val="000000"/>
          <w:sz w:val="24"/>
          <w:szCs w:val="24"/>
        </w:rPr>
      </w:pPr>
    </w:p>
    <w:p w:rsidR="00031E01" w:rsidRPr="00DE009F" w:rsidRDefault="00031E01" w:rsidP="001B38C3">
      <w:pPr>
        <w:jc w:val="center"/>
        <w:rPr>
          <w:color w:val="000000"/>
          <w:sz w:val="24"/>
          <w:szCs w:val="24"/>
        </w:rPr>
      </w:pPr>
    </w:p>
    <w:p w:rsidR="00A45FAF" w:rsidRPr="00DE009F" w:rsidRDefault="00A45FAF" w:rsidP="001B38C3">
      <w:pPr>
        <w:jc w:val="center"/>
        <w:rPr>
          <w:color w:val="000000"/>
          <w:sz w:val="24"/>
          <w:szCs w:val="24"/>
        </w:rPr>
      </w:pPr>
    </w:p>
    <w:p w:rsidR="00A45FAF" w:rsidRPr="00DE009F" w:rsidRDefault="00A45FAF" w:rsidP="001B38C3">
      <w:pPr>
        <w:jc w:val="center"/>
        <w:rPr>
          <w:color w:val="000000"/>
          <w:sz w:val="24"/>
          <w:szCs w:val="24"/>
        </w:rPr>
      </w:pPr>
    </w:p>
    <w:p w:rsidR="00A45FAF" w:rsidRPr="00DE009F" w:rsidRDefault="00A45FAF" w:rsidP="001B38C3">
      <w:pPr>
        <w:jc w:val="center"/>
        <w:rPr>
          <w:color w:val="000000"/>
          <w:sz w:val="24"/>
          <w:szCs w:val="24"/>
        </w:rPr>
      </w:pPr>
    </w:p>
    <w:p w:rsidR="00A45FAF" w:rsidRPr="00DE009F" w:rsidRDefault="00A45FAF" w:rsidP="001B38C3">
      <w:pPr>
        <w:jc w:val="center"/>
        <w:rPr>
          <w:color w:val="000000"/>
          <w:sz w:val="24"/>
          <w:szCs w:val="24"/>
        </w:rPr>
      </w:pPr>
    </w:p>
    <w:p w:rsidR="00A45FAF" w:rsidRPr="00DE009F" w:rsidRDefault="00A45FAF" w:rsidP="001B38C3">
      <w:pPr>
        <w:jc w:val="center"/>
        <w:rPr>
          <w:color w:val="000000"/>
          <w:sz w:val="24"/>
          <w:szCs w:val="24"/>
        </w:rPr>
      </w:pPr>
    </w:p>
    <w:p w:rsidR="00A45FAF" w:rsidRPr="00DE009F" w:rsidRDefault="00A45FAF" w:rsidP="001B38C3">
      <w:pPr>
        <w:jc w:val="center"/>
        <w:rPr>
          <w:color w:val="000000"/>
          <w:sz w:val="24"/>
          <w:szCs w:val="24"/>
        </w:rPr>
      </w:pPr>
    </w:p>
    <w:p w:rsidR="00A45FAF" w:rsidRPr="00DE009F" w:rsidRDefault="00A45FAF" w:rsidP="001B38C3">
      <w:pPr>
        <w:jc w:val="center"/>
        <w:rPr>
          <w:color w:val="000000"/>
          <w:sz w:val="24"/>
          <w:szCs w:val="24"/>
        </w:rPr>
      </w:pPr>
    </w:p>
    <w:p w:rsidR="00A45FAF" w:rsidRPr="00DE009F" w:rsidRDefault="00A45FAF" w:rsidP="001B38C3">
      <w:pPr>
        <w:jc w:val="center"/>
        <w:rPr>
          <w:color w:val="000000"/>
          <w:sz w:val="24"/>
          <w:szCs w:val="24"/>
        </w:rPr>
      </w:pPr>
    </w:p>
    <w:p w:rsidR="00A45FAF" w:rsidRPr="00DE009F" w:rsidRDefault="00A45FAF" w:rsidP="001B38C3">
      <w:pPr>
        <w:jc w:val="center"/>
        <w:rPr>
          <w:color w:val="000000"/>
          <w:sz w:val="24"/>
          <w:szCs w:val="24"/>
        </w:rPr>
      </w:pPr>
    </w:p>
    <w:p w:rsidR="00A45FAF" w:rsidRPr="00DE009F" w:rsidRDefault="00A45FAF" w:rsidP="001B38C3">
      <w:pPr>
        <w:jc w:val="center"/>
        <w:rPr>
          <w:color w:val="000000"/>
          <w:sz w:val="24"/>
          <w:szCs w:val="24"/>
        </w:rPr>
      </w:pPr>
    </w:p>
    <w:p w:rsidR="00A45FAF" w:rsidRPr="00DE009F" w:rsidRDefault="00A45FAF" w:rsidP="001B38C3">
      <w:pPr>
        <w:jc w:val="center"/>
        <w:rPr>
          <w:color w:val="000000"/>
          <w:sz w:val="24"/>
          <w:szCs w:val="24"/>
        </w:rPr>
      </w:pPr>
    </w:p>
    <w:p w:rsidR="00A45FAF" w:rsidRPr="00DE009F" w:rsidRDefault="00A45FAF" w:rsidP="001B38C3">
      <w:pPr>
        <w:jc w:val="center"/>
        <w:rPr>
          <w:color w:val="000000"/>
          <w:sz w:val="24"/>
          <w:szCs w:val="24"/>
        </w:rPr>
      </w:pPr>
    </w:p>
    <w:p w:rsidR="00A45FAF" w:rsidRPr="00DE009F" w:rsidRDefault="00A45FAF" w:rsidP="001B38C3">
      <w:pPr>
        <w:jc w:val="center"/>
        <w:rPr>
          <w:color w:val="000000"/>
          <w:sz w:val="24"/>
          <w:szCs w:val="24"/>
        </w:rPr>
      </w:pPr>
    </w:p>
    <w:p w:rsidR="00A45FAF" w:rsidRPr="00DE009F" w:rsidRDefault="00A45FAF" w:rsidP="001B38C3">
      <w:pPr>
        <w:jc w:val="center"/>
        <w:rPr>
          <w:color w:val="000000"/>
          <w:sz w:val="24"/>
          <w:szCs w:val="24"/>
        </w:rPr>
      </w:pPr>
    </w:p>
    <w:p w:rsidR="00A45FAF" w:rsidRPr="00DE009F" w:rsidRDefault="00A45FAF" w:rsidP="001B38C3">
      <w:pPr>
        <w:jc w:val="center"/>
        <w:rPr>
          <w:color w:val="000000"/>
          <w:sz w:val="24"/>
          <w:szCs w:val="24"/>
        </w:rPr>
      </w:pPr>
    </w:p>
    <w:p w:rsidR="00A45FAF" w:rsidRPr="00DE009F" w:rsidRDefault="00A45FAF" w:rsidP="001B38C3">
      <w:pPr>
        <w:jc w:val="center"/>
        <w:rPr>
          <w:color w:val="000000"/>
          <w:sz w:val="24"/>
          <w:szCs w:val="24"/>
        </w:rPr>
      </w:pPr>
    </w:p>
    <w:p w:rsidR="00A45FAF" w:rsidRPr="00DE009F" w:rsidRDefault="00A45FAF" w:rsidP="001B38C3">
      <w:pPr>
        <w:jc w:val="center"/>
        <w:rPr>
          <w:color w:val="000000"/>
          <w:sz w:val="24"/>
          <w:szCs w:val="24"/>
        </w:rPr>
      </w:pPr>
    </w:p>
    <w:p w:rsidR="00A45FAF" w:rsidRPr="00DE009F" w:rsidRDefault="00A45FAF" w:rsidP="001B38C3">
      <w:pPr>
        <w:jc w:val="center"/>
        <w:rPr>
          <w:color w:val="000000"/>
          <w:sz w:val="24"/>
          <w:szCs w:val="24"/>
        </w:rPr>
      </w:pPr>
    </w:p>
    <w:p w:rsidR="00A45FAF" w:rsidRPr="00DE009F" w:rsidRDefault="00A45FAF" w:rsidP="001B38C3">
      <w:pPr>
        <w:jc w:val="center"/>
        <w:rPr>
          <w:color w:val="000000"/>
          <w:sz w:val="24"/>
          <w:szCs w:val="24"/>
        </w:rPr>
      </w:pPr>
    </w:p>
    <w:p w:rsidR="00A45FAF" w:rsidRPr="00DE009F" w:rsidRDefault="00A45FAF" w:rsidP="001B38C3">
      <w:pPr>
        <w:jc w:val="center"/>
        <w:rPr>
          <w:color w:val="000000"/>
          <w:sz w:val="24"/>
          <w:szCs w:val="24"/>
        </w:rPr>
      </w:pPr>
    </w:p>
    <w:p w:rsidR="00A45FAF" w:rsidRDefault="00A45FAF" w:rsidP="005F49CA">
      <w:pPr>
        <w:rPr>
          <w:color w:val="000000"/>
          <w:sz w:val="24"/>
          <w:szCs w:val="24"/>
        </w:rPr>
      </w:pPr>
    </w:p>
    <w:p w:rsidR="005F49CA" w:rsidRDefault="005F49CA" w:rsidP="005F49CA">
      <w:pPr>
        <w:rPr>
          <w:color w:val="000000"/>
        </w:rPr>
      </w:pPr>
    </w:p>
    <w:p w:rsidR="00A45FAF" w:rsidRDefault="00A45FAF" w:rsidP="001B38C3">
      <w:pPr>
        <w:jc w:val="center"/>
        <w:rPr>
          <w:color w:val="000000"/>
        </w:rPr>
      </w:pPr>
    </w:p>
    <w:p w:rsidR="00A45FAF" w:rsidRDefault="00A45FAF" w:rsidP="001B38C3">
      <w:pPr>
        <w:jc w:val="center"/>
        <w:rPr>
          <w:color w:val="000000"/>
        </w:rPr>
      </w:pPr>
    </w:p>
    <w:p w:rsidR="00A45FAF" w:rsidRPr="005F49CA" w:rsidRDefault="00A45FAF" w:rsidP="001B38C3">
      <w:pPr>
        <w:jc w:val="center"/>
        <w:rPr>
          <w:color w:val="000000"/>
          <w:sz w:val="24"/>
          <w:szCs w:val="24"/>
        </w:rPr>
      </w:pPr>
    </w:p>
    <w:p w:rsidR="00A45FAF" w:rsidRPr="005F49CA" w:rsidRDefault="00A45FAF" w:rsidP="001B38C3">
      <w:pPr>
        <w:jc w:val="center"/>
        <w:rPr>
          <w:color w:val="000000"/>
          <w:sz w:val="24"/>
          <w:szCs w:val="24"/>
        </w:rPr>
      </w:pPr>
    </w:p>
    <w:p w:rsidR="00A45FAF" w:rsidRPr="005F49CA" w:rsidRDefault="00A45FAF" w:rsidP="001B38C3">
      <w:pPr>
        <w:jc w:val="center"/>
        <w:rPr>
          <w:color w:val="000000"/>
          <w:sz w:val="24"/>
          <w:szCs w:val="24"/>
        </w:rPr>
      </w:pPr>
    </w:p>
    <w:p w:rsidR="00A45FAF" w:rsidRPr="005F49CA" w:rsidRDefault="00A45FAF" w:rsidP="001B38C3">
      <w:pPr>
        <w:jc w:val="center"/>
        <w:rPr>
          <w:color w:val="000000"/>
          <w:sz w:val="24"/>
          <w:szCs w:val="24"/>
        </w:rPr>
      </w:pPr>
    </w:p>
    <w:p w:rsidR="00A45FAF" w:rsidRPr="005F49CA" w:rsidRDefault="00A45FAF" w:rsidP="00A45FAF">
      <w:pPr>
        <w:jc w:val="right"/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lastRenderedPageBreak/>
        <w:t>Приложение 2</w:t>
      </w:r>
    </w:p>
    <w:p w:rsidR="00A45FAF" w:rsidRPr="005F49CA" w:rsidRDefault="00A45FAF" w:rsidP="00A45FAF">
      <w:pPr>
        <w:jc w:val="right"/>
        <w:rPr>
          <w:color w:val="000000"/>
          <w:sz w:val="24"/>
          <w:szCs w:val="24"/>
        </w:rPr>
      </w:pPr>
    </w:p>
    <w:p w:rsidR="00A45FAF" w:rsidRPr="005F49CA" w:rsidRDefault="00A45FAF" w:rsidP="00A45FAF">
      <w:pPr>
        <w:jc w:val="right"/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>УТВЕРЖДЕН</w:t>
      </w:r>
    </w:p>
    <w:p w:rsidR="00A45FAF" w:rsidRPr="005F49CA" w:rsidRDefault="00A45FAF" w:rsidP="00A45FAF">
      <w:pPr>
        <w:jc w:val="right"/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 xml:space="preserve">постановлением администрации Зиминского </w:t>
      </w:r>
    </w:p>
    <w:p w:rsidR="00A45FAF" w:rsidRPr="005F49CA" w:rsidRDefault="00A45FAF" w:rsidP="00A45FAF">
      <w:pPr>
        <w:jc w:val="right"/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>районного муниципального образования</w:t>
      </w:r>
    </w:p>
    <w:p w:rsidR="00A45FAF" w:rsidRPr="005F49CA" w:rsidRDefault="00A45FAF" w:rsidP="00A45FAF">
      <w:pPr>
        <w:jc w:val="right"/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>от 23.01.2024 г. №  22</w:t>
      </w:r>
    </w:p>
    <w:p w:rsidR="00A45FAF" w:rsidRPr="005F49CA" w:rsidRDefault="00A45FAF" w:rsidP="00A45FAF">
      <w:pPr>
        <w:jc w:val="center"/>
        <w:rPr>
          <w:b/>
          <w:color w:val="000000"/>
          <w:sz w:val="24"/>
          <w:szCs w:val="24"/>
        </w:rPr>
      </w:pPr>
    </w:p>
    <w:p w:rsidR="00A45FAF" w:rsidRPr="005F49CA" w:rsidRDefault="00A45FAF" w:rsidP="00A45FAF">
      <w:pPr>
        <w:jc w:val="center"/>
        <w:rPr>
          <w:b/>
          <w:color w:val="000000"/>
          <w:sz w:val="24"/>
          <w:szCs w:val="24"/>
        </w:rPr>
      </w:pPr>
    </w:p>
    <w:p w:rsidR="00A45FAF" w:rsidRPr="005F49CA" w:rsidRDefault="00A45FAF" w:rsidP="00A45FAF">
      <w:pPr>
        <w:jc w:val="center"/>
        <w:rPr>
          <w:b/>
          <w:color w:val="000000"/>
          <w:sz w:val="24"/>
          <w:szCs w:val="24"/>
        </w:rPr>
      </w:pPr>
    </w:p>
    <w:p w:rsidR="00A45FAF" w:rsidRPr="005F49CA" w:rsidRDefault="00A45FAF" w:rsidP="00A45FAF">
      <w:pPr>
        <w:jc w:val="center"/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>СОСТАВ РАБОЧЕЙ ГРУППЫ</w:t>
      </w:r>
    </w:p>
    <w:p w:rsidR="00A45FAF" w:rsidRPr="005F49CA" w:rsidRDefault="00A45FAF" w:rsidP="00A45FAF">
      <w:pPr>
        <w:jc w:val="center"/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 xml:space="preserve">по реализации Плана мероприятий по проведению в 2024 году Года семьи </w:t>
      </w:r>
      <w:proofErr w:type="gramStart"/>
      <w:r w:rsidRPr="005F49CA">
        <w:rPr>
          <w:color w:val="000000"/>
          <w:sz w:val="24"/>
          <w:szCs w:val="24"/>
        </w:rPr>
        <w:t>в</w:t>
      </w:r>
      <w:proofErr w:type="gramEnd"/>
      <w:r w:rsidRPr="005F49CA">
        <w:rPr>
          <w:color w:val="000000"/>
          <w:sz w:val="24"/>
          <w:szCs w:val="24"/>
        </w:rPr>
        <w:t xml:space="preserve"> </w:t>
      </w:r>
    </w:p>
    <w:p w:rsidR="00A45FAF" w:rsidRPr="005F49CA" w:rsidRDefault="00A45FAF" w:rsidP="00A45FAF">
      <w:pPr>
        <w:jc w:val="center"/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 xml:space="preserve">Зиминском районном муниципальном </w:t>
      </w:r>
      <w:proofErr w:type="gramStart"/>
      <w:r w:rsidRPr="005F49CA">
        <w:rPr>
          <w:color w:val="000000"/>
          <w:sz w:val="24"/>
          <w:szCs w:val="24"/>
        </w:rPr>
        <w:t>образовании</w:t>
      </w:r>
      <w:proofErr w:type="gramEnd"/>
    </w:p>
    <w:p w:rsidR="00A45FAF" w:rsidRPr="005F49CA" w:rsidRDefault="00A45FAF" w:rsidP="00A45FAF">
      <w:pPr>
        <w:jc w:val="center"/>
        <w:rPr>
          <w:color w:val="000000"/>
          <w:sz w:val="24"/>
          <w:szCs w:val="24"/>
        </w:rPr>
      </w:pPr>
    </w:p>
    <w:p w:rsidR="00A45FAF" w:rsidRPr="005F49CA" w:rsidRDefault="00A45FAF" w:rsidP="00A45FAF">
      <w:pPr>
        <w:rPr>
          <w:color w:val="000000"/>
          <w:sz w:val="24"/>
          <w:szCs w:val="24"/>
          <w:u w:val="single"/>
        </w:rPr>
      </w:pPr>
      <w:r w:rsidRPr="005F49CA">
        <w:rPr>
          <w:color w:val="000000"/>
          <w:sz w:val="24"/>
          <w:szCs w:val="24"/>
          <w:u w:val="single"/>
        </w:rPr>
        <w:t>Председатель рабочей группы:</w:t>
      </w:r>
    </w:p>
    <w:p w:rsidR="00A45FAF" w:rsidRPr="005F49CA" w:rsidRDefault="00A45FAF" w:rsidP="00A45FAF">
      <w:pPr>
        <w:rPr>
          <w:color w:val="000000"/>
          <w:sz w:val="24"/>
          <w:szCs w:val="24"/>
        </w:rPr>
      </w:pPr>
    </w:p>
    <w:p w:rsidR="00A45FAF" w:rsidRPr="005F49CA" w:rsidRDefault="00A45FAF" w:rsidP="00A45FAF">
      <w:pPr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 xml:space="preserve">Заместитель мэра по социальным вопросам </w:t>
      </w:r>
    </w:p>
    <w:p w:rsidR="00A45FAF" w:rsidRPr="005F49CA" w:rsidRDefault="00A45FAF" w:rsidP="00A45FAF">
      <w:pPr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 xml:space="preserve">Зиминского районного муниципального образования               </w:t>
      </w:r>
      <w:r w:rsidR="00382861">
        <w:rPr>
          <w:color w:val="000000"/>
          <w:sz w:val="24"/>
          <w:szCs w:val="24"/>
        </w:rPr>
        <w:t xml:space="preserve">      </w:t>
      </w:r>
      <w:r w:rsidRPr="005F49CA">
        <w:rPr>
          <w:color w:val="000000"/>
          <w:sz w:val="24"/>
          <w:szCs w:val="24"/>
        </w:rPr>
        <w:t xml:space="preserve">Чемезов  Юрий Алексеевич </w:t>
      </w:r>
    </w:p>
    <w:p w:rsidR="00A45FAF" w:rsidRPr="005F49CA" w:rsidRDefault="00A45FAF" w:rsidP="00A45FAF">
      <w:pPr>
        <w:jc w:val="center"/>
        <w:rPr>
          <w:color w:val="000000"/>
          <w:sz w:val="24"/>
          <w:szCs w:val="24"/>
        </w:rPr>
      </w:pPr>
    </w:p>
    <w:p w:rsidR="00A45FAF" w:rsidRPr="005F49CA" w:rsidRDefault="00A45FAF" w:rsidP="00A45FAF">
      <w:pPr>
        <w:rPr>
          <w:color w:val="000000"/>
          <w:sz w:val="24"/>
          <w:szCs w:val="24"/>
          <w:u w:val="single"/>
        </w:rPr>
      </w:pPr>
      <w:r w:rsidRPr="005F49CA">
        <w:rPr>
          <w:color w:val="000000"/>
          <w:sz w:val="24"/>
          <w:szCs w:val="24"/>
          <w:u w:val="single"/>
        </w:rPr>
        <w:t>Секретарь рабочей группы:</w:t>
      </w:r>
    </w:p>
    <w:p w:rsidR="00A45FAF" w:rsidRPr="005F49CA" w:rsidRDefault="00A45FAF" w:rsidP="00A45FAF">
      <w:pPr>
        <w:rPr>
          <w:color w:val="000000"/>
          <w:sz w:val="24"/>
          <w:szCs w:val="24"/>
          <w:u w:val="single"/>
        </w:rPr>
      </w:pPr>
    </w:p>
    <w:p w:rsidR="00A45FAF" w:rsidRPr="005F49CA" w:rsidRDefault="00A45FAF" w:rsidP="00A45FAF">
      <w:pPr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>Ведущий специалист управления правовой,</w:t>
      </w:r>
    </w:p>
    <w:p w:rsidR="00A45FAF" w:rsidRPr="005F49CA" w:rsidRDefault="00A45FAF" w:rsidP="00A45FAF">
      <w:pPr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>кадровой и организационной работы</w:t>
      </w:r>
    </w:p>
    <w:p w:rsidR="00A45FAF" w:rsidRPr="005F49CA" w:rsidRDefault="00A45FAF" w:rsidP="00A45FAF">
      <w:pPr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 xml:space="preserve">администрации Зиминского </w:t>
      </w:r>
      <w:proofErr w:type="gramStart"/>
      <w:r w:rsidRPr="005F49CA">
        <w:rPr>
          <w:color w:val="000000"/>
          <w:sz w:val="24"/>
          <w:szCs w:val="24"/>
        </w:rPr>
        <w:t>районного</w:t>
      </w:r>
      <w:proofErr w:type="gramEnd"/>
      <w:r w:rsidRPr="005F49CA">
        <w:rPr>
          <w:color w:val="000000"/>
          <w:sz w:val="24"/>
          <w:szCs w:val="24"/>
        </w:rPr>
        <w:t xml:space="preserve"> </w:t>
      </w:r>
    </w:p>
    <w:p w:rsidR="00A45FAF" w:rsidRPr="005F49CA" w:rsidRDefault="00A45FAF" w:rsidP="00A45FAF">
      <w:pPr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 xml:space="preserve">муниципального образования                                              </w:t>
      </w:r>
      <w:r w:rsidR="00382861">
        <w:rPr>
          <w:color w:val="000000"/>
          <w:sz w:val="24"/>
          <w:szCs w:val="24"/>
        </w:rPr>
        <w:t xml:space="preserve">             </w:t>
      </w:r>
      <w:r w:rsidRPr="005F49CA">
        <w:rPr>
          <w:color w:val="000000"/>
          <w:sz w:val="24"/>
          <w:szCs w:val="24"/>
        </w:rPr>
        <w:t xml:space="preserve">Попова Елизавета Андреевна </w:t>
      </w:r>
    </w:p>
    <w:p w:rsidR="00A45FAF" w:rsidRPr="005F49CA" w:rsidRDefault="00A45FAF" w:rsidP="00A45FAF">
      <w:pPr>
        <w:rPr>
          <w:color w:val="000000"/>
          <w:sz w:val="24"/>
          <w:szCs w:val="24"/>
        </w:rPr>
      </w:pPr>
    </w:p>
    <w:p w:rsidR="00A45FAF" w:rsidRPr="005F49CA" w:rsidRDefault="00A45FAF" w:rsidP="00A45FAF">
      <w:pPr>
        <w:rPr>
          <w:color w:val="000000"/>
          <w:sz w:val="24"/>
          <w:szCs w:val="24"/>
          <w:u w:val="single"/>
        </w:rPr>
      </w:pPr>
      <w:r w:rsidRPr="005F49CA">
        <w:rPr>
          <w:color w:val="000000"/>
          <w:sz w:val="24"/>
          <w:szCs w:val="24"/>
          <w:u w:val="single"/>
        </w:rPr>
        <w:t>Члены рабочей группы:</w:t>
      </w:r>
    </w:p>
    <w:p w:rsidR="00A45FAF" w:rsidRPr="005F49CA" w:rsidRDefault="00A45FAF" w:rsidP="00A45FAF">
      <w:pPr>
        <w:rPr>
          <w:color w:val="000000"/>
          <w:sz w:val="24"/>
          <w:szCs w:val="24"/>
          <w:u w:val="single"/>
        </w:rPr>
      </w:pPr>
    </w:p>
    <w:p w:rsidR="00A45FAF" w:rsidRPr="005F49CA" w:rsidRDefault="00A45FAF" w:rsidP="00A45FAF">
      <w:pPr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 xml:space="preserve">Председатель Комитета по образованию </w:t>
      </w:r>
    </w:p>
    <w:p w:rsidR="00A45FAF" w:rsidRPr="005F49CA" w:rsidRDefault="00A45FAF" w:rsidP="00A45FAF">
      <w:pPr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 xml:space="preserve">администрации Зиминского района                            </w:t>
      </w:r>
      <w:r w:rsidR="00382861">
        <w:rPr>
          <w:color w:val="000000"/>
          <w:sz w:val="24"/>
          <w:szCs w:val="24"/>
        </w:rPr>
        <w:t xml:space="preserve">             </w:t>
      </w:r>
      <w:r w:rsidRPr="005F49CA">
        <w:rPr>
          <w:color w:val="000000"/>
          <w:sz w:val="24"/>
          <w:szCs w:val="24"/>
        </w:rPr>
        <w:t xml:space="preserve"> Костикова Светлана Анатольевна </w:t>
      </w:r>
    </w:p>
    <w:p w:rsidR="00A45FAF" w:rsidRPr="005F49CA" w:rsidRDefault="00A45FAF" w:rsidP="00A45FAF">
      <w:pPr>
        <w:rPr>
          <w:color w:val="000000"/>
          <w:sz w:val="24"/>
          <w:szCs w:val="24"/>
        </w:rPr>
      </w:pPr>
    </w:p>
    <w:p w:rsidR="00A45FAF" w:rsidRPr="005F49CA" w:rsidRDefault="00A45FAF" w:rsidP="00A45FAF">
      <w:pPr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>Главный врач ОГБУЗ «Зиминская городская</w:t>
      </w:r>
      <w:r w:rsidRPr="005F49CA">
        <w:rPr>
          <w:color w:val="000000"/>
          <w:sz w:val="24"/>
          <w:szCs w:val="24"/>
        </w:rPr>
        <w:tab/>
        <w:t xml:space="preserve">        </w:t>
      </w:r>
      <w:r w:rsidR="00382861">
        <w:rPr>
          <w:color w:val="000000"/>
          <w:sz w:val="24"/>
          <w:szCs w:val="24"/>
        </w:rPr>
        <w:t xml:space="preserve">                 </w:t>
      </w:r>
      <w:r w:rsidRPr="005F49CA">
        <w:rPr>
          <w:color w:val="000000"/>
          <w:sz w:val="24"/>
          <w:szCs w:val="24"/>
        </w:rPr>
        <w:t xml:space="preserve">Наливкина Наталья Эрнстовна                                                                                                                                    больница»                                                                                                 </w:t>
      </w:r>
      <w:r w:rsidR="00382861">
        <w:rPr>
          <w:color w:val="000000"/>
          <w:sz w:val="24"/>
          <w:szCs w:val="24"/>
        </w:rPr>
        <w:t xml:space="preserve">            </w:t>
      </w:r>
      <w:r w:rsidRPr="005F49CA">
        <w:rPr>
          <w:color w:val="000000"/>
          <w:sz w:val="24"/>
          <w:szCs w:val="24"/>
        </w:rPr>
        <w:t xml:space="preserve"> (по согласованию)</w:t>
      </w:r>
    </w:p>
    <w:p w:rsidR="00A45FAF" w:rsidRPr="005F49CA" w:rsidRDefault="00A45FAF" w:rsidP="00A45FAF">
      <w:pPr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 xml:space="preserve"> </w:t>
      </w:r>
    </w:p>
    <w:p w:rsidR="00A45FAF" w:rsidRPr="005F49CA" w:rsidRDefault="00A45FAF" w:rsidP="00A45FAF">
      <w:pPr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 xml:space="preserve">Председатель Комитета по культуре </w:t>
      </w:r>
    </w:p>
    <w:p w:rsidR="00A45FAF" w:rsidRPr="005F49CA" w:rsidRDefault="00A45FAF" w:rsidP="00A45FAF">
      <w:pPr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 xml:space="preserve">администрации Зиминского района                            </w:t>
      </w:r>
      <w:r w:rsidR="00382861">
        <w:rPr>
          <w:color w:val="000000"/>
          <w:sz w:val="24"/>
          <w:szCs w:val="24"/>
        </w:rPr>
        <w:t xml:space="preserve">            </w:t>
      </w:r>
      <w:r w:rsidRPr="005F49CA">
        <w:rPr>
          <w:color w:val="000000"/>
          <w:sz w:val="24"/>
          <w:szCs w:val="24"/>
        </w:rPr>
        <w:t xml:space="preserve">Гаврилова Валентина Михайловна </w:t>
      </w:r>
    </w:p>
    <w:p w:rsidR="00A45FAF" w:rsidRPr="005F49CA" w:rsidRDefault="00A45FAF" w:rsidP="00A45FAF">
      <w:pPr>
        <w:rPr>
          <w:color w:val="000000"/>
          <w:sz w:val="24"/>
          <w:szCs w:val="24"/>
        </w:rPr>
      </w:pPr>
    </w:p>
    <w:p w:rsidR="00A45FAF" w:rsidRPr="005F49CA" w:rsidRDefault="00A45FAF" w:rsidP="00A45FAF">
      <w:pPr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>Начальник Межрайонного управления</w:t>
      </w:r>
    </w:p>
    <w:p w:rsidR="00A45FAF" w:rsidRPr="005F49CA" w:rsidRDefault="00A45FAF" w:rsidP="00A45FAF">
      <w:pPr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 xml:space="preserve">министерства социального развития                                        </w:t>
      </w:r>
      <w:r w:rsidR="00382861">
        <w:rPr>
          <w:color w:val="000000"/>
          <w:sz w:val="24"/>
          <w:szCs w:val="24"/>
        </w:rPr>
        <w:t xml:space="preserve">             </w:t>
      </w:r>
      <w:r w:rsidRPr="005F49CA">
        <w:rPr>
          <w:color w:val="000000"/>
          <w:sz w:val="24"/>
          <w:szCs w:val="24"/>
        </w:rPr>
        <w:t xml:space="preserve">Ленская Зинаида Юрьевна </w:t>
      </w:r>
    </w:p>
    <w:p w:rsidR="00A45FAF" w:rsidRPr="005F49CA" w:rsidRDefault="00A45FAF" w:rsidP="00A45FAF">
      <w:pPr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 xml:space="preserve">опеки и попечительства Иркутской области № 5                                </w:t>
      </w:r>
      <w:r w:rsidR="00382861">
        <w:rPr>
          <w:color w:val="000000"/>
          <w:sz w:val="24"/>
          <w:szCs w:val="24"/>
        </w:rPr>
        <w:t xml:space="preserve">             </w:t>
      </w:r>
      <w:r w:rsidRPr="005F49CA">
        <w:rPr>
          <w:color w:val="000000"/>
          <w:sz w:val="24"/>
          <w:szCs w:val="24"/>
        </w:rPr>
        <w:t xml:space="preserve"> (по согласованию)</w:t>
      </w:r>
    </w:p>
    <w:p w:rsidR="00A45FAF" w:rsidRPr="005F49CA" w:rsidRDefault="00A45FAF" w:rsidP="00A45FAF">
      <w:pPr>
        <w:rPr>
          <w:color w:val="000000"/>
          <w:sz w:val="24"/>
          <w:szCs w:val="24"/>
        </w:rPr>
      </w:pPr>
    </w:p>
    <w:p w:rsidR="00A45FAF" w:rsidRPr="005F49CA" w:rsidRDefault="00A45FAF" w:rsidP="00A45FAF">
      <w:pPr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>Директор ОГБУ «Управление социальной защиты</w:t>
      </w:r>
    </w:p>
    <w:p w:rsidR="00A45FAF" w:rsidRPr="005F49CA" w:rsidRDefault="00A45FAF" w:rsidP="00A45FAF">
      <w:pPr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 xml:space="preserve">и социального обслуживания населения по </w:t>
      </w:r>
      <w:proofErr w:type="gramStart"/>
      <w:r w:rsidRPr="005F49CA">
        <w:rPr>
          <w:color w:val="000000"/>
          <w:sz w:val="24"/>
          <w:szCs w:val="24"/>
        </w:rPr>
        <w:t>г</w:t>
      </w:r>
      <w:proofErr w:type="gramEnd"/>
      <w:r w:rsidRPr="005F49CA">
        <w:rPr>
          <w:color w:val="000000"/>
          <w:sz w:val="24"/>
          <w:szCs w:val="24"/>
        </w:rPr>
        <w:t xml:space="preserve">. Зиме и     </w:t>
      </w:r>
      <w:r w:rsidR="00382861">
        <w:rPr>
          <w:color w:val="000000"/>
          <w:sz w:val="24"/>
          <w:szCs w:val="24"/>
        </w:rPr>
        <w:t xml:space="preserve">             </w:t>
      </w:r>
      <w:r w:rsidRPr="005F49CA">
        <w:rPr>
          <w:color w:val="000000"/>
          <w:sz w:val="24"/>
          <w:szCs w:val="24"/>
        </w:rPr>
        <w:t xml:space="preserve">  Германова Елена Викторовна </w:t>
      </w:r>
    </w:p>
    <w:p w:rsidR="00A45FAF" w:rsidRPr="005F49CA" w:rsidRDefault="00A45FAF" w:rsidP="00A45FAF">
      <w:pPr>
        <w:jc w:val="center"/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 xml:space="preserve">Зиминскому району»                                                                                </w:t>
      </w:r>
      <w:r w:rsidR="00382861">
        <w:rPr>
          <w:color w:val="000000"/>
          <w:sz w:val="24"/>
          <w:szCs w:val="24"/>
        </w:rPr>
        <w:t xml:space="preserve">        </w:t>
      </w:r>
      <w:r w:rsidRPr="005F49CA">
        <w:rPr>
          <w:color w:val="000000"/>
          <w:sz w:val="24"/>
          <w:szCs w:val="24"/>
        </w:rPr>
        <w:t>(по согласованию)</w:t>
      </w:r>
    </w:p>
    <w:p w:rsidR="00A45FAF" w:rsidRPr="005F49CA" w:rsidRDefault="00A45FAF" w:rsidP="00A45FAF">
      <w:pPr>
        <w:jc w:val="center"/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A45FAF" w:rsidRPr="005F49CA" w:rsidRDefault="00A45FAF" w:rsidP="00A45FAF">
      <w:pPr>
        <w:jc w:val="center"/>
        <w:rPr>
          <w:color w:val="000000"/>
          <w:sz w:val="24"/>
          <w:szCs w:val="24"/>
        </w:rPr>
      </w:pPr>
    </w:p>
    <w:p w:rsidR="00A45FAF" w:rsidRPr="005F49CA" w:rsidRDefault="00A45FAF" w:rsidP="00A45FAF">
      <w:pPr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 xml:space="preserve">Председатель общественной организации </w:t>
      </w:r>
    </w:p>
    <w:p w:rsidR="00A45FAF" w:rsidRPr="005F49CA" w:rsidRDefault="00A45FAF" w:rsidP="00A45FAF">
      <w:pPr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 xml:space="preserve">«Совет женщин Зиминского районного                         </w:t>
      </w:r>
      <w:r w:rsidR="00382861">
        <w:rPr>
          <w:color w:val="000000"/>
          <w:sz w:val="24"/>
          <w:szCs w:val="24"/>
        </w:rPr>
        <w:t xml:space="preserve">             </w:t>
      </w:r>
      <w:r w:rsidRPr="005F49CA">
        <w:rPr>
          <w:color w:val="000000"/>
          <w:sz w:val="24"/>
          <w:szCs w:val="24"/>
        </w:rPr>
        <w:t xml:space="preserve"> Сорокина Наталья Михайловна </w:t>
      </w:r>
    </w:p>
    <w:p w:rsidR="00A45FAF" w:rsidRPr="005F49CA" w:rsidRDefault="00A45FAF" w:rsidP="00A45FAF">
      <w:pPr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 xml:space="preserve">муниципального образования»                                                               </w:t>
      </w:r>
      <w:r w:rsidR="00382861">
        <w:rPr>
          <w:color w:val="000000"/>
          <w:sz w:val="24"/>
          <w:szCs w:val="24"/>
        </w:rPr>
        <w:t xml:space="preserve">             </w:t>
      </w:r>
      <w:r w:rsidRPr="005F49CA">
        <w:rPr>
          <w:color w:val="000000"/>
          <w:sz w:val="24"/>
          <w:szCs w:val="24"/>
        </w:rPr>
        <w:t>(по согласованию)</w:t>
      </w:r>
    </w:p>
    <w:p w:rsidR="00A45FAF" w:rsidRPr="005F49CA" w:rsidRDefault="00A45FAF" w:rsidP="00A45FAF">
      <w:pPr>
        <w:rPr>
          <w:color w:val="000000"/>
          <w:sz w:val="24"/>
          <w:szCs w:val="24"/>
        </w:rPr>
      </w:pPr>
    </w:p>
    <w:p w:rsidR="00A45FAF" w:rsidRPr="005F49CA" w:rsidRDefault="00A45FAF" w:rsidP="00A45FAF">
      <w:pPr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 xml:space="preserve">Председатель Зиминской </w:t>
      </w:r>
      <w:proofErr w:type="gramStart"/>
      <w:r w:rsidRPr="005F49CA">
        <w:rPr>
          <w:color w:val="000000"/>
          <w:sz w:val="24"/>
          <w:szCs w:val="24"/>
        </w:rPr>
        <w:t>районной</w:t>
      </w:r>
      <w:proofErr w:type="gramEnd"/>
      <w:r w:rsidRPr="005F49CA">
        <w:rPr>
          <w:color w:val="000000"/>
          <w:sz w:val="24"/>
          <w:szCs w:val="24"/>
        </w:rPr>
        <w:t xml:space="preserve"> </w:t>
      </w:r>
    </w:p>
    <w:p w:rsidR="00A45FAF" w:rsidRPr="005F49CA" w:rsidRDefault="00A45FAF" w:rsidP="00A45FAF">
      <w:pPr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 xml:space="preserve">общественной организации Всероссийской </w:t>
      </w:r>
    </w:p>
    <w:p w:rsidR="00A45FAF" w:rsidRPr="005F49CA" w:rsidRDefault="00A45FAF" w:rsidP="00A45FAF">
      <w:pPr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 xml:space="preserve">общественной организации ветеранов </w:t>
      </w:r>
    </w:p>
    <w:p w:rsidR="00A45FAF" w:rsidRPr="005F49CA" w:rsidRDefault="00A45FAF" w:rsidP="00A45FAF">
      <w:pPr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 xml:space="preserve">(пенсионеров) войны, труда, Вооруженных                          </w:t>
      </w:r>
      <w:r w:rsidR="008B66C7">
        <w:rPr>
          <w:color w:val="000000"/>
          <w:sz w:val="24"/>
          <w:szCs w:val="24"/>
        </w:rPr>
        <w:t xml:space="preserve">             </w:t>
      </w:r>
      <w:r w:rsidRPr="005F49CA">
        <w:rPr>
          <w:color w:val="000000"/>
          <w:sz w:val="24"/>
          <w:szCs w:val="24"/>
        </w:rPr>
        <w:t xml:space="preserve">Егорова Лариса Георгиевна </w:t>
      </w:r>
    </w:p>
    <w:p w:rsidR="00A45FAF" w:rsidRPr="005F49CA" w:rsidRDefault="00A45FAF" w:rsidP="00A45FAF">
      <w:pPr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lastRenderedPageBreak/>
        <w:t xml:space="preserve">Сил и правоохранительных органов                                                       </w:t>
      </w:r>
      <w:r w:rsidR="008B66C7">
        <w:rPr>
          <w:color w:val="000000"/>
          <w:sz w:val="24"/>
          <w:szCs w:val="24"/>
        </w:rPr>
        <w:t xml:space="preserve">            </w:t>
      </w:r>
      <w:r w:rsidRPr="005F49CA">
        <w:rPr>
          <w:color w:val="000000"/>
          <w:sz w:val="24"/>
          <w:szCs w:val="24"/>
        </w:rPr>
        <w:t>(по согласованию)</w:t>
      </w:r>
    </w:p>
    <w:p w:rsidR="00A45FAF" w:rsidRPr="005F49CA" w:rsidRDefault="00A45FAF" w:rsidP="00A45FAF">
      <w:pPr>
        <w:rPr>
          <w:color w:val="000000"/>
          <w:sz w:val="24"/>
          <w:szCs w:val="24"/>
        </w:rPr>
      </w:pPr>
    </w:p>
    <w:p w:rsidR="00A45FAF" w:rsidRPr="005F49CA" w:rsidRDefault="00A45FAF" w:rsidP="00A45FAF">
      <w:pPr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 xml:space="preserve">Председатель Зиминской </w:t>
      </w:r>
      <w:proofErr w:type="gramStart"/>
      <w:r w:rsidRPr="005F49CA">
        <w:rPr>
          <w:color w:val="000000"/>
          <w:sz w:val="24"/>
          <w:szCs w:val="24"/>
        </w:rPr>
        <w:t>районной</w:t>
      </w:r>
      <w:proofErr w:type="gramEnd"/>
      <w:r w:rsidRPr="005F49CA">
        <w:rPr>
          <w:color w:val="000000"/>
          <w:sz w:val="24"/>
          <w:szCs w:val="24"/>
        </w:rPr>
        <w:t xml:space="preserve"> молодежной           </w:t>
      </w:r>
      <w:r w:rsidR="0099786C">
        <w:rPr>
          <w:color w:val="000000"/>
          <w:sz w:val="24"/>
          <w:szCs w:val="24"/>
        </w:rPr>
        <w:t xml:space="preserve">            </w:t>
      </w:r>
      <w:proofErr w:type="spellStart"/>
      <w:r w:rsidRPr="005F49CA">
        <w:rPr>
          <w:color w:val="000000"/>
          <w:sz w:val="24"/>
          <w:szCs w:val="24"/>
        </w:rPr>
        <w:t>Бурбах</w:t>
      </w:r>
      <w:proofErr w:type="spellEnd"/>
      <w:r w:rsidRPr="005F49CA">
        <w:rPr>
          <w:color w:val="000000"/>
          <w:sz w:val="24"/>
          <w:szCs w:val="24"/>
        </w:rPr>
        <w:t xml:space="preserve"> Наталья Александровна</w:t>
      </w:r>
    </w:p>
    <w:p w:rsidR="00A45FAF" w:rsidRPr="005F49CA" w:rsidRDefault="00A45FAF" w:rsidP="00A45FAF">
      <w:pPr>
        <w:rPr>
          <w:color w:val="000000"/>
          <w:sz w:val="24"/>
          <w:szCs w:val="24"/>
        </w:rPr>
      </w:pPr>
      <w:proofErr w:type="gramStart"/>
      <w:r w:rsidRPr="005F49CA">
        <w:rPr>
          <w:color w:val="000000"/>
          <w:sz w:val="24"/>
          <w:szCs w:val="24"/>
        </w:rPr>
        <w:t>общественной</w:t>
      </w:r>
      <w:proofErr w:type="gramEnd"/>
      <w:r w:rsidRPr="005F49CA">
        <w:rPr>
          <w:color w:val="000000"/>
          <w:sz w:val="24"/>
          <w:szCs w:val="24"/>
        </w:rPr>
        <w:t xml:space="preserve"> организация «Лидеры»                                                   </w:t>
      </w:r>
      <w:r w:rsidR="0099786C">
        <w:rPr>
          <w:color w:val="000000"/>
          <w:sz w:val="24"/>
          <w:szCs w:val="24"/>
        </w:rPr>
        <w:t xml:space="preserve">            </w:t>
      </w:r>
      <w:r w:rsidRPr="005F49CA">
        <w:rPr>
          <w:color w:val="000000"/>
          <w:sz w:val="24"/>
          <w:szCs w:val="24"/>
        </w:rPr>
        <w:t>(по согласованию)</w:t>
      </w:r>
    </w:p>
    <w:p w:rsidR="00A45FAF" w:rsidRPr="005F49CA" w:rsidRDefault="00A45FAF" w:rsidP="00A45FAF">
      <w:pPr>
        <w:rPr>
          <w:color w:val="000000"/>
          <w:sz w:val="24"/>
          <w:szCs w:val="24"/>
        </w:rPr>
      </w:pPr>
    </w:p>
    <w:p w:rsidR="00A45FAF" w:rsidRPr="005F49CA" w:rsidRDefault="00A45FAF" w:rsidP="00A45FAF">
      <w:pPr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 xml:space="preserve">Директор благотворительного фонда                                      </w:t>
      </w:r>
      <w:r w:rsidR="005F49CA">
        <w:rPr>
          <w:color w:val="000000"/>
          <w:sz w:val="24"/>
          <w:szCs w:val="24"/>
        </w:rPr>
        <w:t xml:space="preserve">            </w:t>
      </w:r>
      <w:r w:rsidRPr="005F49CA">
        <w:rPr>
          <w:color w:val="000000"/>
          <w:sz w:val="24"/>
          <w:szCs w:val="24"/>
        </w:rPr>
        <w:t xml:space="preserve"> Марченко Елена Ивановна</w:t>
      </w:r>
    </w:p>
    <w:p w:rsidR="00A45FAF" w:rsidRPr="005F49CA" w:rsidRDefault="00A45FAF" w:rsidP="00A45FAF">
      <w:pPr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 xml:space="preserve">«Содружество»                                                                                        </w:t>
      </w:r>
      <w:r w:rsidR="005F49CA">
        <w:rPr>
          <w:color w:val="000000"/>
          <w:sz w:val="24"/>
          <w:szCs w:val="24"/>
        </w:rPr>
        <w:t xml:space="preserve">             </w:t>
      </w:r>
      <w:r w:rsidRPr="005F49CA">
        <w:rPr>
          <w:color w:val="000000"/>
          <w:sz w:val="24"/>
          <w:szCs w:val="24"/>
        </w:rPr>
        <w:t xml:space="preserve"> (по согласованию)                                                                                 </w:t>
      </w:r>
    </w:p>
    <w:p w:rsidR="00A45FAF" w:rsidRPr="005F49CA" w:rsidRDefault="00A45FAF" w:rsidP="00A45FAF">
      <w:pPr>
        <w:rPr>
          <w:color w:val="000000"/>
          <w:sz w:val="24"/>
          <w:szCs w:val="24"/>
        </w:rPr>
      </w:pPr>
    </w:p>
    <w:p w:rsidR="00A45FAF" w:rsidRPr="005F49CA" w:rsidRDefault="00A45FAF" w:rsidP="00A45FAF">
      <w:pPr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 xml:space="preserve">Руководитель местного отделения Зиминского </w:t>
      </w:r>
    </w:p>
    <w:p w:rsidR="00A45FAF" w:rsidRPr="005F49CA" w:rsidRDefault="00A45FAF" w:rsidP="00A45FAF">
      <w:pPr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>района Общероссийского общественно-</w:t>
      </w:r>
    </w:p>
    <w:p w:rsidR="00A45FAF" w:rsidRPr="005F49CA" w:rsidRDefault="00A45FAF" w:rsidP="00A45FAF">
      <w:pPr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 xml:space="preserve">государственного движения детей и молодежи                      </w:t>
      </w:r>
      <w:r w:rsidR="005F49CA">
        <w:rPr>
          <w:color w:val="000000"/>
          <w:sz w:val="24"/>
          <w:szCs w:val="24"/>
        </w:rPr>
        <w:t xml:space="preserve">            </w:t>
      </w:r>
      <w:proofErr w:type="spellStart"/>
      <w:r w:rsidRPr="005F49CA">
        <w:rPr>
          <w:color w:val="000000"/>
          <w:sz w:val="24"/>
          <w:szCs w:val="24"/>
        </w:rPr>
        <w:t>Курбалова</w:t>
      </w:r>
      <w:proofErr w:type="spellEnd"/>
      <w:r w:rsidRPr="005F49CA">
        <w:rPr>
          <w:color w:val="000000"/>
          <w:sz w:val="24"/>
          <w:szCs w:val="24"/>
        </w:rPr>
        <w:t xml:space="preserve"> Инна Адамовна</w:t>
      </w:r>
    </w:p>
    <w:p w:rsidR="00A45FAF" w:rsidRPr="005F49CA" w:rsidRDefault="00A45FAF" w:rsidP="00A45FAF">
      <w:pPr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 xml:space="preserve">«Движение первых»                                                                                 </w:t>
      </w:r>
      <w:r w:rsidR="005F49CA">
        <w:rPr>
          <w:color w:val="000000"/>
          <w:sz w:val="24"/>
          <w:szCs w:val="24"/>
        </w:rPr>
        <w:t xml:space="preserve">             </w:t>
      </w:r>
      <w:r w:rsidRPr="005F49CA">
        <w:rPr>
          <w:color w:val="000000"/>
          <w:sz w:val="24"/>
          <w:szCs w:val="24"/>
        </w:rPr>
        <w:t>(по согласованию)</w:t>
      </w:r>
    </w:p>
    <w:p w:rsidR="00A45FAF" w:rsidRPr="005F49CA" w:rsidRDefault="00A45FAF" w:rsidP="00A45FAF">
      <w:pPr>
        <w:rPr>
          <w:color w:val="000000"/>
          <w:sz w:val="24"/>
          <w:szCs w:val="24"/>
        </w:rPr>
      </w:pPr>
    </w:p>
    <w:p w:rsidR="00A45FAF" w:rsidRPr="005F49CA" w:rsidRDefault="00A45FAF" w:rsidP="00A45FAF">
      <w:pPr>
        <w:rPr>
          <w:bCs/>
          <w:color w:val="000000"/>
          <w:sz w:val="24"/>
          <w:szCs w:val="24"/>
        </w:rPr>
      </w:pPr>
      <w:r w:rsidRPr="005F49CA">
        <w:rPr>
          <w:bCs/>
          <w:color w:val="000000"/>
          <w:sz w:val="24"/>
          <w:szCs w:val="24"/>
        </w:rPr>
        <w:t xml:space="preserve">Председатель Зиминского районного отделения                                                       </w:t>
      </w:r>
    </w:p>
    <w:p w:rsidR="00A45FAF" w:rsidRPr="005F49CA" w:rsidRDefault="00A45FAF" w:rsidP="00A45FAF">
      <w:pPr>
        <w:rPr>
          <w:bCs/>
          <w:color w:val="000000"/>
          <w:sz w:val="24"/>
          <w:szCs w:val="24"/>
        </w:rPr>
      </w:pPr>
      <w:r w:rsidRPr="005F49CA">
        <w:rPr>
          <w:bCs/>
          <w:color w:val="000000"/>
          <w:sz w:val="24"/>
          <w:szCs w:val="24"/>
        </w:rPr>
        <w:t xml:space="preserve">Иркутской общественной организации                           </w:t>
      </w:r>
      <w:r w:rsidR="005F49CA">
        <w:rPr>
          <w:bCs/>
          <w:color w:val="000000"/>
          <w:sz w:val="24"/>
          <w:szCs w:val="24"/>
        </w:rPr>
        <w:t xml:space="preserve">            </w:t>
      </w:r>
      <w:proofErr w:type="spellStart"/>
      <w:r w:rsidRPr="005F49CA">
        <w:rPr>
          <w:bCs/>
          <w:color w:val="000000"/>
          <w:sz w:val="24"/>
          <w:szCs w:val="24"/>
        </w:rPr>
        <w:t>Проданюк</w:t>
      </w:r>
      <w:proofErr w:type="spellEnd"/>
      <w:r w:rsidRPr="005F49CA">
        <w:rPr>
          <w:bCs/>
          <w:color w:val="000000"/>
          <w:sz w:val="24"/>
          <w:szCs w:val="24"/>
        </w:rPr>
        <w:t xml:space="preserve"> Людмила Яковлевна</w:t>
      </w:r>
    </w:p>
    <w:p w:rsidR="00A45FAF" w:rsidRPr="005F49CA" w:rsidRDefault="00A45FAF" w:rsidP="00A45FAF">
      <w:pPr>
        <w:rPr>
          <w:bCs/>
          <w:color w:val="000000"/>
          <w:sz w:val="24"/>
          <w:szCs w:val="24"/>
        </w:rPr>
      </w:pPr>
      <w:r w:rsidRPr="005F49CA">
        <w:rPr>
          <w:bCs/>
          <w:color w:val="000000"/>
          <w:sz w:val="24"/>
          <w:szCs w:val="24"/>
        </w:rPr>
        <w:t>«Российский союз сельских женщин»;</w:t>
      </w:r>
      <w:r w:rsidRPr="005F49CA">
        <w:rPr>
          <w:bCs/>
          <w:color w:val="000000"/>
          <w:sz w:val="24"/>
          <w:szCs w:val="24"/>
        </w:rPr>
        <w:tab/>
        <w:t xml:space="preserve">                                        </w:t>
      </w:r>
      <w:r w:rsidR="005F49CA">
        <w:rPr>
          <w:bCs/>
          <w:color w:val="000000"/>
          <w:sz w:val="24"/>
          <w:szCs w:val="24"/>
        </w:rPr>
        <w:t xml:space="preserve">                 </w:t>
      </w:r>
      <w:r w:rsidRPr="005F49CA">
        <w:rPr>
          <w:bCs/>
          <w:color w:val="000000"/>
          <w:sz w:val="24"/>
          <w:szCs w:val="24"/>
        </w:rPr>
        <w:t>(по согласованию)</w:t>
      </w:r>
    </w:p>
    <w:p w:rsidR="00A45FAF" w:rsidRPr="005F49CA" w:rsidRDefault="00A45FAF" w:rsidP="00A45FAF">
      <w:pPr>
        <w:rPr>
          <w:bCs/>
          <w:color w:val="000000"/>
          <w:sz w:val="24"/>
          <w:szCs w:val="24"/>
        </w:rPr>
      </w:pPr>
    </w:p>
    <w:p w:rsidR="00A45FAF" w:rsidRPr="005F49CA" w:rsidRDefault="00A45FAF" w:rsidP="00A45FAF">
      <w:pPr>
        <w:rPr>
          <w:bCs/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>Заведующий</w:t>
      </w:r>
      <w:r w:rsidRPr="005F49CA">
        <w:rPr>
          <w:bCs/>
          <w:color w:val="000000"/>
          <w:sz w:val="24"/>
          <w:szCs w:val="24"/>
        </w:rPr>
        <w:t xml:space="preserve"> сектором по физической культуре,</w:t>
      </w:r>
    </w:p>
    <w:p w:rsidR="00A45FAF" w:rsidRPr="005F49CA" w:rsidRDefault="00A45FAF" w:rsidP="00A45FAF">
      <w:pPr>
        <w:rPr>
          <w:bCs/>
          <w:color w:val="000000"/>
          <w:sz w:val="24"/>
          <w:szCs w:val="24"/>
        </w:rPr>
      </w:pPr>
      <w:r w:rsidRPr="005F49CA">
        <w:rPr>
          <w:bCs/>
          <w:color w:val="000000"/>
          <w:sz w:val="24"/>
          <w:szCs w:val="24"/>
        </w:rPr>
        <w:t xml:space="preserve">спорту и молодежной политике администрации      </w:t>
      </w:r>
      <w:r w:rsidR="005F49CA">
        <w:rPr>
          <w:bCs/>
          <w:color w:val="000000"/>
          <w:sz w:val="24"/>
          <w:szCs w:val="24"/>
        </w:rPr>
        <w:t xml:space="preserve">             </w:t>
      </w:r>
      <w:r w:rsidRPr="005F49CA">
        <w:rPr>
          <w:bCs/>
          <w:color w:val="000000"/>
          <w:sz w:val="24"/>
          <w:szCs w:val="24"/>
        </w:rPr>
        <w:t xml:space="preserve"> Антипов Дмитрий Александрович</w:t>
      </w:r>
    </w:p>
    <w:p w:rsidR="00A45FAF" w:rsidRPr="005F49CA" w:rsidRDefault="00A45FAF" w:rsidP="00A45FAF">
      <w:pPr>
        <w:rPr>
          <w:bCs/>
          <w:color w:val="000000"/>
          <w:sz w:val="24"/>
          <w:szCs w:val="24"/>
        </w:rPr>
      </w:pPr>
      <w:r w:rsidRPr="005F49CA">
        <w:rPr>
          <w:bCs/>
          <w:color w:val="000000"/>
          <w:sz w:val="24"/>
          <w:szCs w:val="24"/>
        </w:rPr>
        <w:t xml:space="preserve">Зиминского </w:t>
      </w:r>
      <w:proofErr w:type="gramStart"/>
      <w:r w:rsidRPr="005F49CA">
        <w:rPr>
          <w:bCs/>
          <w:color w:val="000000"/>
          <w:sz w:val="24"/>
          <w:szCs w:val="24"/>
        </w:rPr>
        <w:t>районного</w:t>
      </w:r>
      <w:proofErr w:type="gramEnd"/>
      <w:r w:rsidRPr="005F49CA">
        <w:rPr>
          <w:bCs/>
          <w:color w:val="000000"/>
          <w:sz w:val="24"/>
          <w:szCs w:val="24"/>
        </w:rPr>
        <w:t xml:space="preserve"> муниципального </w:t>
      </w:r>
      <w:r w:rsidRPr="005F49CA">
        <w:rPr>
          <w:bCs/>
          <w:color w:val="000000"/>
          <w:sz w:val="24"/>
          <w:szCs w:val="24"/>
        </w:rPr>
        <w:tab/>
        <w:t xml:space="preserve">                                       </w:t>
      </w:r>
      <w:r w:rsidR="005F49CA">
        <w:rPr>
          <w:bCs/>
          <w:color w:val="000000"/>
          <w:sz w:val="24"/>
          <w:szCs w:val="24"/>
        </w:rPr>
        <w:t xml:space="preserve">                  </w:t>
      </w:r>
      <w:r w:rsidRPr="005F49CA">
        <w:rPr>
          <w:bCs/>
          <w:color w:val="000000"/>
          <w:sz w:val="24"/>
          <w:szCs w:val="24"/>
        </w:rPr>
        <w:t xml:space="preserve"> (по согласованию)</w:t>
      </w:r>
    </w:p>
    <w:p w:rsidR="00A45FAF" w:rsidRPr="005F49CA" w:rsidRDefault="00A45FAF" w:rsidP="00A45FAF">
      <w:pPr>
        <w:rPr>
          <w:bCs/>
          <w:color w:val="000000"/>
          <w:sz w:val="24"/>
          <w:szCs w:val="24"/>
        </w:rPr>
      </w:pPr>
      <w:r w:rsidRPr="005F49CA">
        <w:rPr>
          <w:bCs/>
          <w:color w:val="000000"/>
          <w:sz w:val="24"/>
          <w:szCs w:val="24"/>
        </w:rPr>
        <w:t>образования</w:t>
      </w:r>
    </w:p>
    <w:p w:rsidR="00A45FAF" w:rsidRPr="005F49CA" w:rsidRDefault="005F49CA" w:rsidP="00A45FA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A45FAF" w:rsidRPr="005F49CA" w:rsidRDefault="00A45FAF" w:rsidP="00A45FAF">
      <w:pPr>
        <w:rPr>
          <w:color w:val="000000"/>
          <w:sz w:val="24"/>
          <w:szCs w:val="24"/>
        </w:rPr>
      </w:pPr>
    </w:p>
    <w:p w:rsidR="00A45FAF" w:rsidRPr="005F49CA" w:rsidRDefault="00A45FAF" w:rsidP="00A45FAF">
      <w:pPr>
        <w:rPr>
          <w:color w:val="000000"/>
          <w:sz w:val="24"/>
          <w:szCs w:val="24"/>
        </w:rPr>
      </w:pPr>
      <w:r w:rsidRPr="005F49CA">
        <w:rPr>
          <w:color w:val="000000"/>
          <w:sz w:val="24"/>
          <w:szCs w:val="24"/>
        </w:rPr>
        <w:t xml:space="preserve"> Главы МО                                                                                                 </w:t>
      </w:r>
      <w:r w:rsidR="005F49CA">
        <w:rPr>
          <w:color w:val="000000"/>
          <w:sz w:val="24"/>
          <w:szCs w:val="24"/>
        </w:rPr>
        <w:t xml:space="preserve">            </w:t>
      </w:r>
      <w:r w:rsidRPr="005F49CA">
        <w:rPr>
          <w:color w:val="000000"/>
          <w:sz w:val="24"/>
          <w:szCs w:val="24"/>
        </w:rPr>
        <w:t>(п</w:t>
      </w:r>
      <w:r w:rsidR="005F49CA" w:rsidRPr="005F49CA">
        <w:rPr>
          <w:color w:val="000000"/>
          <w:sz w:val="24"/>
          <w:szCs w:val="24"/>
        </w:rPr>
        <w:t>о согласованию)</w:t>
      </w:r>
    </w:p>
    <w:p w:rsidR="00A45FAF" w:rsidRPr="00A45FAF" w:rsidRDefault="00A45FAF" w:rsidP="00A45FAF">
      <w:pPr>
        <w:rPr>
          <w:color w:val="000000"/>
          <w:sz w:val="26"/>
          <w:szCs w:val="26"/>
        </w:rPr>
      </w:pPr>
    </w:p>
    <w:p w:rsidR="00A45FAF" w:rsidRPr="00A45FAF" w:rsidRDefault="00A45FAF" w:rsidP="00A45FAF">
      <w:pPr>
        <w:rPr>
          <w:color w:val="000000"/>
          <w:sz w:val="26"/>
          <w:szCs w:val="26"/>
        </w:rPr>
      </w:pPr>
    </w:p>
    <w:sectPr w:rsidR="00A45FAF" w:rsidRPr="00A45FAF" w:rsidSect="00F8444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1FB7"/>
    <w:multiLevelType w:val="hybridMultilevel"/>
    <w:tmpl w:val="6310E8CA"/>
    <w:lvl w:ilvl="0" w:tplc="2E3CFE3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858E3"/>
    <w:multiLevelType w:val="hybridMultilevel"/>
    <w:tmpl w:val="446C408A"/>
    <w:lvl w:ilvl="0" w:tplc="D63C4BA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133CF"/>
    <w:multiLevelType w:val="hybridMultilevel"/>
    <w:tmpl w:val="0B7A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05581"/>
    <w:multiLevelType w:val="hybridMultilevel"/>
    <w:tmpl w:val="10BA04B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662B"/>
    <w:rsid w:val="00023D63"/>
    <w:rsid w:val="00030C30"/>
    <w:rsid w:val="00031E01"/>
    <w:rsid w:val="0004227B"/>
    <w:rsid w:val="0004239D"/>
    <w:rsid w:val="00044ABD"/>
    <w:rsid w:val="00051C6E"/>
    <w:rsid w:val="00057984"/>
    <w:rsid w:val="00065892"/>
    <w:rsid w:val="000812CC"/>
    <w:rsid w:val="00082ECF"/>
    <w:rsid w:val="00084F7D"/>
    <w:rsid w:val="00097A44"/>
    <w:rsid w:val="000B5766"/>
    <w:rsid w:val="000B5FFC"/>
    <w:rsid w:val="000C1A40"/>
    <w:rsid w:val="000C1FE1"/>
    <w:rsid w:val="000D5C07"/>
    <w:rsid w:val="000E1E9F"/>
    <w:rsid w:val="000F3107"/>
    <w:rsid w:val="000F6FEC"/>
    <w:rsid w:val="0013027F"/>
    <w:rsid w:val="00141125"/>
    <w:rsid w:val="00176F9D"/>
    <w:rsid w:val="00191FF5"/>
    <w:rsid w:val="001A13EA"/>
    <w:rsid w:val="001A6169"/>
    <w:rsid w:val="001A6C4D"/>
    <w:rsid w:val="001B0DF4"/>
    <w:rsid w:val="001B38C3"/>
    <w:rsid w:val="001B7CD9"/>
    <w:rsid w:val="001C3743"/>
    <w:rsid w:val="00200393"/>
    <w:rsid w:val="00236EF0"/>
    <w:rsid w:val="002429A5"/>
    <w:rsid w:val="002455FC"/>
    <w:rsid w:val="00252037"/>
    <w:rsid w:val="00272853"/>
    <w:rsid w:val="0028135E"/>
    <w:rsid w:val="00281E9C"/>
    <w:rsid w:val="00282733"/>
    <w:rsid w:val="00296AA5"/>
    <w:rsid w:val="00297EAC"/>
    <w:rsid w:val="002B7708"/>
    <w:rsid w:val="002E0696"/>
    <w:rsid w:val="0030022E"/>
    <w:rsid w:val="00307B75"/>
    <w:rsid w:val="003207D3"/>
    <w:rsid w:val="00333180"/>
    <w:rsid w:val="0036343A"/>
    <w:rsid w:val="00375BAE"/>
    <w:rsid w:val="00377EB6"/>
    <w:rsid w:val="00382861"/>
    <w:rsid w:val="003A2E26"/>
    <w:rsid w:val="003F4D67"/>
    <w:rsid w:val="003F4F52"/>
    <w:rsid w:val="0041299B"/>
    <w:rsid w:val="0043497F"/>
    <w:rsid w:val="00444E96"/>
    <w:rsid w:val="004460DD"/>
    <w:rsid w:val="00446F5B"/>
    <w:rsid w:val="00450408"/>
    <w:rsid w:val="00453CDA"/>
    <w:rsid w:val="0045662B"/>
    <w:rsid w:val="00460595"/>
    <w:rsid w:val="004660CE"/>
    <w:rsid w:val="00472B4E"/>
    <w:rsid w:val="00480DDE"/>
    <w:rsid w:val="00486399"/>
    <w:rsid w:val="004958B8"/>
    <w:rsid w:val="004B09E7"/>
    <w:rsid w:val="004C76A0"/>
    <w:rsid w:val="005112F9"/>
    <w:rsid w:val="00521D01"/>
    <w:rsid w:val="005223C2"/>
    <w:rsid w:val="0052464B"/>
    <w:rsid w:val="00537662"/>
    <w:rsid w:val="0054527E"/>
    <w:rsid w:val="00551AC7"/>
    <w:rsid w:val="00586AD1"/>
    <w:rsid w:val="005E6FCB"/>
    <w:rsid w:val="005F37BA"/>
    <w:rsid w:val="005F49CA"/>
    <w:rsid w:val="006010ED"/>
    <w:rsid w:val="00631434"/>
    <w:rsid w:val="006479E2"/>
    <w:rsid w:val="00654D82"/>
    <w:rsid w:val="00662D1D"/>
    <w:rsid w:val="00681DEB"/>
    <w:rsid w:val="006A395C"/>
    <w:rsid w:val="006E03D2"/>
    <w:rsid w:val="006E4F56"/>
    <w:rsid w:val="00710DDE"/>
    <w:rsid w:val="00714A35"/>
    <w:rsid w:val="0073039A"/>
    <w:rsid w:val="007478CA"/>
    <w:rsid w:val="007723C6"/>
    <w:rsid w:val="00793DF1"/>
    <w:rsid w:val="007A505E"/>
    <w:rsid w:val="007A553E"/>
    <w:rsid w:val="007B45E8"/>
    <w:rsid w:val="007F611C"/>
    <w:rsid w:val="00834CB2"/>
    <w:rsid w:val="008552FC"/>
    <w:rsid w:val="0086686E"/>
    <w:rsid w:val="008B66C7"/>
    <w:rsid w:val="008C5100"/>
    <w:rsid w:val="008C5FCF"/>
    <w:rsid w:val="008D4F1E"/>
    <w:rsid w:val="008E3328"/>
    <w:rsid w:val="008E688D"/>
    <w:rsid w:val="008F3FAF"/>
    <w:rsid w:val="009249C2"/>
    <w:rsid w:val="00925FE2"/>
    <w:rsid w:val="00945AF7"/>
    <w:rsid w:val="00945FFB"/>
    <w:rsid w:val="00952724"/>
    <w:rsid w:val="00961845"/>
    <w:rsid w:val="00986E43"/>
    <w:rsid w:val="00994639"/>
    <w:rsid w:val="0099786C"/>
    <w:rsid w:val="009B1431"/>
    <w:rsid w:val="009E783F"/>
    <w:rsid w:val="00A04D28"/>
    <w:rsid w:val="00A108C4"/>
    <w:rsid w:val="00A11663"/>
    <w:rsid w:val="00A227A6"/>
    <w:rsid w:val="00A34ADC"/>
    <w:rsid w:val="00A40B51"/>
    <w:rsid w:val="00A423A8"/>
    <w:rsid w:val="00A45FAF"/>
    <w:rsid w:val="00A620B4"/>
    <w:rsid w:val="00A74DA9"/>
    <w:rsid w:val="00A76981"/>
    <w:rsid w:val="00A87F79"/>
    <w:rsid w:val="00AA6F0A"/>
    <w:rsid w:val="00AC081C"/>
    <w:rsid w:val="00AD3441"/>
    <w:rsid w:val="00AF52A9"/>
    <w:rsid w:val="00B0499D"/>
    <w:rsid w:val="00B37C67"/>
    <w:rsid w:val="00B54457"/>
    <w:rsid w:val="00B73580"/>
    <w:rsid w:val="00B812B3"/>
    <w:rsid w:val="00B943A3"/>
    <w:rsid w:val="00BA4876"/>
    <w:rsid w:val="00BC3295"/>
    <w:rsid w:val="00BC7EFE"/>
    <w:rsid w:val="00BE0719"/>
    <w:rsid w:val="00BE0FF0"/>
    <w:rsid w:val="00BE27F3"/>
    <w:rsid w:val="00BE509E"/>
    <w:rsid w:val="00BF67E5"/>
    <w:rsid w:val="00C301E1"/>
    <w:rsid w:val="00C3542F"/>
    <w:rsid w:val="00C50FD7"/>
    <w:rsid w:val="00C558AE"/>
    <w:rsid w:val="00C773BE"/>
    <w:rsid w:val="00C93A13"/>
    <w:rsid w:val="00C94615"/>
    <w:rsid w:val="00CA0A92"/>
    <w:rsid w:val="00CD12B4"/>
    <w:rsid w:val="00D0540A"/>
    <w:rsid w:val="00D36E08"/>
    <w:rsid w:val="00D50BA9"/>
    <w:rsid w:val="00DE009F"/>
    <w:rsid w:val="00DE1EF3"/>
    <w:rsid w:val="00DF242F"/>
    <w:rsid w:val="00DF2CD2"/>
    <w:rsid w:val="00E255EF"/>
    <w:rsid w:val="00E555F2"/>
    <w:rsid w:val="00E81846"/>
    <w:rsid w:val="00E81D3F"/>
    <w:rsid w:val="00E848A1"/>
    <w:rsid w:val="00E92B98"/>
    <w:rsid w:val="00E9401B"/>
    <w:rsid w:val="00E9699B"/>
    <w:rsid w:val="00EC58EE"/>
    <w:rsid w:val="00EE166F"/>
    <w:rsid w:val="00EF36EE"/>
    <w:rsid w:val="00F20083"/>
    <w:rsid w:val="00F2098B"/>
    <w:rsid w:val="00F33496"/>
    <w:rsid w:val="00F43203"/>
    <w:rsid w:val="00F533CA"/>
    <w:rsid w:val="00F5407F"/>
    <w:rsid w:val="00F65434"/>
    <w:rsid w:val="00F7483B"/>
    <w:rsid w:val="00F8444B"/>
    <w:rsid w:val="00F84D2B"/>
    <w:rsid w:val="00F854FF"/>
    <w:rsid w:val="00F919CE"/>
    <w:rsid w:val="00FB233F"/>
    <w:rsid w:val="00FB57C8"/>
    <w:rsid w:val="00FC23E4"/>
    <w:rsid w:val="00FE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566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45662B"/>
    <w:rPr>
      <w:color w:val="0000FF"/>
      <w:u w:val="single"/>
    </w:rPr>
  </w:style>
  <w:style w:type="paragraph" w:customStyle="1" w:styleId="ConsPlusNormal">
    <w:name w:val="ConsPlusNormal"/>
    <w:link w:val="ConsPlusNormal0"/>
    <w:rsid w:val="00E81D3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E81D3F"/>
    <w:rPr>
      <w:rFonts w:ascii="Tahoma" w:eastAsia="Calibri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925FE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925FE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Emphasis"/>
    <w:basedOn w:val="a0"/>
    <w:uiPriority w:val="20"/>
    <w:qFormat/>
    <w:rsid w:val="00030C30"/>
    <w:rPr>
      <w:i/>
      <w:iCs/>
    </w:rPr>
  </w:style>
  <w:style w:type="paragraph" w:customStyle="1" w:styleId="a8">
    <w:name w:val="Содержимое таблицы"/>
    <w:basedOn w:val="a"/>
    <w:rsid w:val="001B38C3"/>
    <w:pPr>
      <w:suppressLineNumbers/>
      <w:suppressAutoHyphens/>
      <w:autoSpaceDE/>
      <w:autoSpaceDN/>
      <w:adjustRightInd/>
    </w:pPr>
    <w:rPr>
      <w:rFonts w:eastAsia="Lucida Sans Unicode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1B38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1B38C3"/>
    <w:rPr>
      <w:rFonts w:ascii="Calibri" w:eastAsia="Times New Roman" w:hAnsi="Calibri" w:cs="Calibri"/>
      <w:lang w:eastAsia="ru-RU"/>
    </w:rPr>
  </w:style>
  <w:style w:type="character" w:styleId="aa">
    <w:name w:val="Strong"/>
    <w:basedOn w:val="a0"/>
    <w:uiPriority w:val="22"/>
    <w:qFormat/>
    <w:rsid w:val="001B38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42</Pages>
  <Words>12134</Words>
  <Characters>69169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Efremova O.V.</cp:lastModifiedBy>
  <cp:revision>150</cp:revision>
  <cp:lastPrinted>2024-03-20T08:13:00Z</cp:lastPrinted>
  <dcterms:created xsi:type="dcterms:W3CDTF">2020-03-24T05:27:00Z</dcterms:created>
  <dcterms:modified xsi:type="dcterms:W3CDTF">2024-04-15T08:17:00Z</dcterms:modified>
</cp:coreProperties>
</file>