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43" w:rsidRDefault="00BD7C43" w:rsidP="00BD7C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BD7C43" w:rsidRDefault="00BD7C43" w:rsidP="00BD7C43">
      <w:pPr>
        <w:tabs>
          <w:tab w:val="left" w:pos="1418"/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BD7C43" w:rsidRDefault="00BD7C43" w:rsidP="00BD7C43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D7C43" w:rsidRDefault="00BD7C43" w:rsidP="00BD7C43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BD7C43" w:rsidRDefault="00BD7C43" w:rsidP="00BD7C43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7C43" w:rsidRDefault="00BD7C43" w:rsidP="00BD7C43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01.02.2023                 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               №   </w:t>
      </w:r>
      <w:r>
        <w:rPr>
          <w:rFonts w:ascii="Times New Roman" w:hAnsi="Times New Roman" w:cs="Times New Roman"/>
          <w:b/>
          <w:i/>
          <w:sz w:val="24"/>
          <w:szCs w:val="24"/>
        </w:rPr>
        <w:t>37</w:t>
      </w:r>
    </w:p>
    <w:p w:rsidR="00BD7C43" w:rsidRDefault="00BD7C43" w:rsidP="00BD7C43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BD7C43" w:rsidTr="00BD7C43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7C43" w:rsidRDefault="00BD7C4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назначении публичных слушаний по проекту планировки и проекту  межевания территории линейного объекта «Выполнение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</w:t>
            </w:r>
          </w:p>
          <w:p w:rsidR="00BD7C43" w:rsidRDefault="00BD7C4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Самара на участке км 0+000 - км 2+351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районе Иркутской области»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BD7C43" w:rsidRDefault="00BD7C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BD7C43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5.1, 46 Градостроительного кодекса Российской Федерации, статьёй 28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образования, утвержденным решением Думы 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15, 22, 46 Устава Зиминского районного муниципального образования, администрация Зиминского районного муниципального образования</w:t>
      </w:r>
    </w:p>
    <w:p w:rsidR="00BD7C43" w:rsidRDefault="00BD7C43" w:rsidP="00BD7C43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BD7C43" w:rsidRDefault="00BD7C43" w:rsidP="00BD7C43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BD7C43" w:rsidRDefault="00BD7C43" w:rsidP="00BD7C43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по проекту планировки и проекту межевания территории 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(далее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образования: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в срок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 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обеспечить опубликование </w:t>
      </w:r>
      <w:r>
        <w:rPr>
          <w:rFonts w:ascii="Times New Roman" w:eastAsia="Times New Roman" w:hAnsi="Times New Roman"/>
          <w:sz w:val="24"/>
          <w:szCs w:val="20"/>
        </w:rPr>
        <w:t xml:space="preserve">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6" w:history="1">
        <w:r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>
        <w:t xml:space="preserve"> </w:t>
      </w:r>
      <w:r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BD7C43" w:rsidRDefault="00BD7C43" w:rsidP="00BD7C43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BD7C43" w:rsidRDefault="00BD7C43" w:rsidP="00BD7C43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BD7C43" w:rsidRDefault="00BD7C43" w:rsidP="00BD7C43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>
        <w:rPr>
          <w:rFonts w:ascii="Times New Roman" w:hAnsi="Times New Roman" w:cs="Times New Roman"/>
          <w:sz w:val="24"/>
          <w:szCs w:val="24"/>
        </w:rPr>
        <w:t xml:space="preserve"> заместителя мэра по управлению муниципальным хозяйством Зиминского районного муниципального образования  Ширяева А.А.;</w:t>
      </w:r>
    </w:p>
    <w:p w:rsidR="00BD7C43" w:rsidRDefault="00BD7C43" w:rsidP="00BD7C4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администрации Зиминского районного муниципального образования Васильеву С.А.</w:t>
      </w:r>
    </w:p>
    <w:p w:rsidR="00BD7C43" w:rsidRDefault="00BD7C43" w:rsidP="00BD7C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4. 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7" w:history="1">
        <w:r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>
        <w:t xml:space="preserve"> </w:t>
      </w:r>
      <w:r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BD7C43" w:rsidRDefault="00BD7C43" w:rsidP="00BD7C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Контроль исполнения постановления возложить на заместителя мэра по управлению муниципальным хозяйством  Ширяева А.А.</w:t>
      </w:r>
    </w:p>
    <w:p w:rsidR="00BD7C43" w:rsidRDefault="00BD7C43" w:rsidP="00BD7C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C43" w:rsidRDefault="00BD7C43" w:rsidP="00BD7C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7C43" w:rsidRDefault="00BD7C43" w:rsidP="00BD7C4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D7C43" w:rsidRDefault="00BD7C43" w:rsidP="00BD7C4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Мэр Зиминского районного </w:t>
      </w:r>
    </w:p>
    <w:p w:rsidR="00BD7C43" w:rsidRDefault="00BD7C43" w:rsidP="00BD7C4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BD7C43" w:rsidRDefault="00BD7C43" w:rsidP="00BD7C43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000000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Pr="001C5BD3" w:rsidRDefault="00BD7C43" w:rsidP="00BD7C4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BD7C43" w:rsidRDefault="00BD7C43" w:rsidP="00BD7C4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BD7C43" w:rsidRDefault="00BD7C43" w:rsidP="00BD7C4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D7C43" w:rsidRPr="00D66214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01 »    февраля    20  23    г.</w:t>
      </w:r>
    </w:p>
    <w:p w:rsidR="00BD7C43" w:rsidRPr="00D66214" w:rsidRDefault="00BD7C43" w:rsidP="00BD7C4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10.2pt;margin-top:.55pt;width:17.25pt;height:0;z-index:25166028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37.4pt;margin-top:.55pt;width:51pt;height:0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margin-left:4.8pt;margin-top:.55pt;width:20.25pt;height:0;z-index:251662336" o:connectortype="straight"/>
        </w:pict>
      </w:r>
    </w:p>
    <w:p w:rsidR="00BD7C43" w:rsidRDefault="00BD7C43" w:rsidP="00BD7C4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BD7C43" w:rsidRPr="00261F7B" w:rsidRDefault="00BD7C43" w:rsidP="00BD7C43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 проекту планировки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межевания территории ли</w:t>
      </w:r>
      <w:r>
        <w:rPr>
          <w:rFonts w:ascii="Times New Roman" w:eastAsia="Times New Roman" w:hAnsi="Times New Roman" w:cs="Times New Roman"/>
          <w:sz w:val="24"/>
          <w:szCs w:val="24"/>
        </w:rPr>
        <w:t>нейного объекта 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 (далее – проект).</w:t>
      </w:r>
    </w:p>
    <w:p w:rsidR="00BD7C43" w:rsidRPr="00261F7B" w:rsidRDefault="00BD7C43" w:rsidP="00BD7C43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BD7C43" w:rsidRPr="00261F7B" w:rsidRDefault="00BD7C43" w:rsidP="00BD7C43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BD7C43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02.02.2023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02.03.2023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BD7C43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261F7B" w:rsidRDefault="00BD7C43" w:rsidP="00BD7C43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>отдел архитектуры и градостроительства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</w:t>
      </w:r>
      <w:r>
        <w:rPr>
          <w:rFonts w:ascii="Times New Roman" w:hAnsi="Times New Roman"/>
          <w:sz w:val="24"/>
          <w:szCs w:val="24"/>
        </w:rPr>
        <w:t>),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09.03.2023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BD7C43" w:rsidRPr="00261F7B" w:rsidRDefault="00BD7C43" w:rsidP="00BD7C43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Срок, время проведения э</w:t>
      </w:r>
      <w:r>
        <w:rPr>
          <w:rFonts w:ascii="Times New Roman" w:eastAsia="Times New Roman" w:hAnsi="Times New Roman" w:cs="Times New Roman"/>
          <w:sz w:val="24"/>
          <w:szCs w:val="24"/>
        </w:rPr>
        <w:t>кспозиции проекта: в период с 09.02.2023 г. по 27.02.2023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0F429A">
        <w:rPr>
          <w:rFonts w:ascii="Times New Roman" w:hAnsi="Times New Roman"/>
          <w:sz w:val="24"/>
          <w:szCs w:val="24"/>
        </w:rPr>
        <w:t>с 8.00 до 12.00 часов, 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BD7C43" w:rsidRPr="00663920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63920"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 w:rsidRPr="00663920">
        <w:rPr>
          <w:rFonts w:ascii="Times New Roman" w:hAnsi="Times New Roman"/>
          <w:sz w:val="24"/>
          <w:szCs w:val="24"/>
        </w:rPr>
        <w:t>каб</w:t>
      </w:r>
      <w:proofErr w:type="spellEnd"/>
      <w:r w:rsidRPr="00663920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</w:t>
      </w:r>
      <w:r w:rsidRPr="0066392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образования), в период с </w:t>
      </w:r>
      <w:r>
        <w:rPr>
          <w:rFonts w:ascii="Times New Roman" w:hAnsi="Times New Roman"/>
          <w:sz w:val="24"/>
          <w:szCs w:val="24"/>
        </w:rPr>
        <w:t>09.02.2023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 xml:space="preserve">г. по </w:t>
      </w:r>
      <w:r>
        <w:rPr>
          <w:rFonts w:ascii="Times New Roman" w:hAnsi="Times New Roman"/>
          <w:sz w:val="24"/>
          <w:szCs w:val="24"/>
        </w:rPr>
        <w:t>27.02.2023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г. с 08.00 до 12.00 часов (все дни, кроме выходных и праздничных дней).</w:t>
      </w:r>
    </w:p>
    <w:p w:rsidR="00BD7C43" w:rsidRPr="00663920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27.02.2023 г. в 15.00</w:t>
      </w:r>
      <w:r w:rsidRPr="000F429A">
        <w:rPr>
          <w:rFonts w:ascii="Times New Roman" w:hAnsi="Times New Roman"/>
          <w:sz w:val="24"/>
          <w:szCs w:val="24"/>
        </w:rPr>
        <w:t xml:space="preserve">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BD7C43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663920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В период проведения публичных слушаний с </w:t>
      </w:r>
      <w:r>
        <w:rPr>
          <w:rFonts w:ascii="Times New Roman" w:hAnsi="Times New Roman"/>
          <w:sz w:val="24"/>
          <w:szCs w:val="24"/>
        </w:rPr>
        <w:t>09.02.2023 г. по 27.02.2023</w:t>
      </w:r>
      <w:r w:rsidRPr="000F429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663920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BD7C43" w:rsidRPr="00663920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BD7C43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02.02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 (</w:t>
      </w:r>
      <w:proofErr w:type="spellStart"/>
      <w:r>
        <w:rPr>
          <w:rFonts w:ascii="Times New Roman" w:hAnsi="Times New Roman"/>
          <w:sz w:val="24"/>
          <w:szCs w:val="24"/>
        </w:rPr>
        <w:t>спецвыпуск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8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F429A">
          <w:rPr>
            <w:rFonts w:ascii="Times New Roman" w:hAnsi="Times New Roman"/>
            <w:sz w:val="24"/>
            <w:szCs w:val="24"/>
            <w:u w:val="single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02.02.2023 г. по 02.03.2023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BD7C43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BD7C43" w:rsidRPr="000F429A" w:rsidRDefault="00BD7C43" w:rsidP="00BD7C4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Pr="00E75BD6" w:rsidRDefault="00BD7C43" w:rsidP="00BD7C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BD7C43" w:rsidRDefault="00BD7C43" w:rsidP="00BD7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BD7C43" w:rsidRDefault="00BD7C43" w:rsidP="00BD7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</w:t>
      </w:r>
    </w:p>
    <w:p w:rsidR="00BD7C43" w:rsidRPr="00E75BD6" w:rsidRDefault="00BD7C43" w:rsidP="00BD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 0+000 - км 2+351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проект).</w:t>
      </w:r>
    </w:p>
    <w:p w:rsidR="00BD7C43" w:rsidRPr="00E75BD6" w:rsidRDefault="00BD7C43" w:rsidP="00BD7C43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2126"/>
        <w:gridCol w:w="2693"/>
      </w:tblGrid>
      <w:tr w:rsidR="00BD7C43" w:rsidRPr="008B0E3F" w:rsidTr="004579B6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BD7C43" w:rsidRPr="008B0E3F" w:rsidTr="004579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BD7C43" w:rsidRPr="008B0E3F" w:rsidTr="004579B6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BD7C43" w:rsidRPr="008B0E3F" w:rsidTr="004579B6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0D263D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113, этаж 1 (отдел архитектуры и градостроительства</w:t>
            </w:r>
          </w:p>
        </w:tc>
      </w:tr>
      <w:tr w:rsidR="00BD7C43" w:rsidRPr="008B0E3F" w:rsidTr="004579B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D7C43" w:rsidRPr="008B0E3F" w:rsidTr="004579B6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15.10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4B1649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D7C43" w:rsidRPr="008B0E3F" w:rsidTr="004579B6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15.10 до 15.40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8A35B8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BD7C43" w:rsidRPr="008B0E3F" w:rsidTr="004579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форме: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D7C43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D7C43" w:rsidRPr="008B0E3F" w:rsidTr="004579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BD7C43" w:rsidRPr="008B0E3F" w:rsidTr="004579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43" w:rsidRPr="008B0E3F" w:rsidRDefault="00BD7C43" w:rsidP="00457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BD7C43" w:rsidRPr="008B0E3F" w:rsidRDefault="00BD7C43" w:rsidP="00BD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>
      <w:pPr>
        <w:sectPr w:rsidR="00BD7C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7C43" w:rsidRDefault="00BD7C43">
      <w:r>
        <w:rPr>
          <w:noProof/>
        </w:rPr>
        <w:lastRenderedPageBreak/>
        <w:drawing>
          <wp:inline distT="0" distB="0" distL="0" distR="0">
            <wp:extent cx="9251950" cy="667508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/>
    <w:p w:rsidR="00BD7C43" w:rsidRDefault="00BD7C43">
      <w:pPr>
        <w:sectPr w:rsidR="00BD7C43" w:rsidSect="00BD7C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D7C43" w:rsidRDefault="00BD7C43"/>
    <w:sectPr w:rsidR="00BD7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7C43"/>
    <w:rsid w:val="00BD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C43"/>
    <w:pPr>
      <w:spacing w:after="0" w:line="240" w:lineRule="auto"/>
    </w:pPr>
  </w:style>
  <w:style w:type="paragraph" w:customStyle="1" w:styleId="ConsNonformat">
    <w:name w:val="ConsNonformat"/>
    <w:rsid w:val="00BD7C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character" w:styleId="a4">
    <w:name w:val="Hyperlink"/>
    <w:basedOn w:val="a0"/>
    <w:uiPriority w:val="99"/>
    <w:semiHidden/>
    <w:unhideWhenUsed/>
    <w:rsid w:val="00BD7C4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D7C4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D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rk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zim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://www.rzim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07097-8967-4869-98E0-23A5411B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1737</Words>
  <Characters>9901</Characters>
  <Application>Microsoft Office Word</Application>
  <DocSecurity>0</DocSecurity>
  <Lines>82</Lines>
  <Paragraphs>23</Paragraphs>
  <ScaleCrop>false</ScaleCrop>
  <Company/>
  <LinksUpToDate>false</LinksUpToDate>
  <CharactersWithSpaces>11615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</cp:revision>
  <dcterms:created xsi:type="dcterms:W3CDTF">2023-02-03T02:12:00Z</dcterms:created>
  <dcterms:modified xsi:type="dcterms:W3CDTF">2023-02-03T02:15:00Z</dcterms:modified>
</cp:coreProperties>
</file>