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3D" w:rsidRPr="005F3E3D" w:rsidRDefault="005F3E3D" w:rsidP="005F3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Сведений о доходах, расходах, об имуществе и обязательствах имущественного характера муниципальных служащих Зиминского районного муниципального образования и членов их семей  на официальном сайте администрации Зиминского районного муниципального образования в </w:t>
      </w:r>
      <w:bookmarkStart w:id="0" w:name="_GoBack"/>
      <w:bookmarkEnd w:id="0"/>
      <w:r w:rsidRPr="005F3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Интернет и предоставления этих сведений общероссийским средствам массовой информации для опубликования</w:t>
      </w:r>
    </w:p>
    <w:p w:rsidR="005F3E3D" w:rsidRPr="005F3E3D" w:rsidRDefault="005F3E3D" w:rsidP="005F3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3D">
        <w:rPr>
          <w:rFonts w:ascii="Times New Roman" w:eastAsia="Times New Roman" w:hAnsi="Times New Roman" w:cs="Times New Roman"/>
          <w:sz w:val="24"/>
          <w:szCs w:val="24"/>
          <w:lang w:eastAsia="ru-RU"/>
        </w:rPr>
        <w:t>с 01 января 2014 г. по 31 декабря 2014 г.</w:t>
      </w:r>
    </w:p>
    <w:p w:rsidR="005F3E3D" w:rsidRPr="005F3E3D" w:rsidRDefault="005F3E3D" w:rsidP="005F3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46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2049"/>
        <w:gridCol w:w="1549"/>
        <w:gridCol w:w="2268"/>
        <w:gridCol w:w="1134"/>
        <w:gridCol w:w="1418"/>
        <w:gridCol w:w="1134"/>
        <w:gridCol w:w="1275"/>
        <w:gridCol w:w="2977"/>
      </w:tblGrid>
      <w:tr w:rsidR="005F3E3D" w:rsidRPr="005F3E3D" w:rsidTr="005F3E3D">
        <w:trPr>
          <w:tblCellSpacing w:w="0" w:type="dxa"/>
        </w:trPr>
        <w:tc>
          <w:tcPr>
            <w:tcW w:w="1657" w:type="dxa"/>
            <w:vMerge w:val="restart"/>
            <w:hideMark/>
          </w:tcPr>
          <w:p w:rsidR="005F3E3D" w:rsidRPr="005F3E3D" w:rsidRDefault="005F3E3D" w:rsidP="005F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  <w:proofErr w:type="gramStart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замещающего</w:t>
            </w:r>
            <w:proofErr w:type="gramEnd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должность муниципальной службы</w:t>
            </w:r>
          </w:p>
        </w:tc>
        <w:tc>
          <w:tcPr>
            <w:tcW w:w="2049" w:type="dxa"/>
            <w:vMerge w:val="restart"/>
            <w:hideMark/>
          </w:tcPr>
          <w:p w:rsidR="005F3E3D" w:rsidRPr="005F3E3D" w:rsidRDefault="005F3E3D" w:rsidP="005F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49" w:type="dxa"/>
            <w:vMerge w:val="restart"/>
            <w:hideMark/>
          </w:tcPr>
          <w:p w:rsidR="005F3E3D" w:rsidRPr="005F3E3D" w:rsidRDefault="005F3E3D" w:rsidP="005F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  доход</w:t>
            </w:r>
          </w:p>
          <w:p w:rsidR="005F3E3D" w:rsidRPr="005F3E3D" w:rsidRDefault="005F3E3D" w:rsidP="005F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  <w:p w:rsidR="005F3E3D" w:rsidRPr="005F3E3D" w:rsidRDefault="005F3E3D" w:rsidP="005F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(руб.)</w:t>
            </w:r>
          </w:p>
        </w:tc>
        <w:tc>
          <w:tcPr>
            <w:tcW w:w="4820" w:type="dxa"/>
            <w:gridSpan w:val="3"/>
            <w:hideMark/>
          </w:tcPr>
          <w:p w:rsidR="005F3E3D" w:rsidRPr="005F3E3D" w:rsidRDefault="005F3E3D" w:rsidP="005F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объектов </w:t>
            </w: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недвижимости, принадлежащих </w:t>
            </w: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праве собственности или </w:t>
            </w: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находящихся в пользовании</w:t>
            </w:r>
          </w:p>
        </w:tc>
        <w:tc>
          <w:tcPr>
            <w:tcW w:w="2409" w:type="dxa"/>
            <w:gridSpan w:val="2"/>
            <w:hideMark/>
          </w:tcPr>
          <w:p w:rsidR="005F3E3D" w:rsidRPr="005F3E3D" w:rsidRDefault="005F3E3D" w:rsidP="005F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</w:t>
            </w: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транспортных </w:t>
            </w: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средств, </w:t>
            </w: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принадлежащих </w:t>
            </w: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праве </w:t>
            </w: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собственности</w:t>
            </w:r>
          </w:p>
        </w:tc>
        <w:tc>
          <w:tcPr>
            <w:tcW w:w="2977" w:type="dxa"/>
            <w:vMerge w:val="restart"/>
            <w:hideMark/>
          </w:tcPr>
          <w:p w:rsidR="005F3E3D" w:rsidRPr="005F3E3D" w:rsidRDefault="005F3E3D" w:rsidP="005F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 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  капиталах  организаций)</w:t>
            </w:r>
          </w:p>
          <w:p w:rsidR="005F3E3D" w:rsidRPr="005F3E3D" w:rsidRDefault="005F3E3D" w:rsidP="005F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3E3D" w:rsidRPr="005F3E3D" w:rsidTr="005F3E3D">
        <w:trPr>
          <w:tblCellSpacing w:w="0" w:type="dxa"/>
        </w:trPr>
        <w:tc>
          <w:tcPr>
            <w:tcW w:w="1657" w:type="dxa"/>
            <w:vMerge/>
            <w:vAlign w:val="center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vMerge/>
            <w:vAlign w:val="center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vAlign w:val="center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5F3E3D" w:rsidRPr="005F3E3D" w:rsidRDefault="005F3E3D" w:rsidP="005F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hideMark/>
          </w:tcPr>
          <w:p w:rsidR="005F3E3D" w:rsidRPr="005F3E3D" w:rsidRDefault="005F3E3D" w:rsidP="005F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275" w:type="dxa"/>
            <w:hideMark/>
          </w:tcPr>
          <w:p w:rsidR="005F3E3D" w:rsidRPr="005F3E3D" w:rsidRDefault="005F3E3D" w:rsidP="005F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2977" w:type="dxa"/>
            <w:vMerge/>
            <w:vAlign w:val="center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E3D" w:rsidRPr="005F3E3D" w:rsidTr="005F3E3D">
        <w:trPr>
          <w:tblCellSpacing w:w="0" w:type="dxa"/>
        </w:trPr>
        <w:tc>
          <w:tcPr>
            <w:tcW w:w="165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Наталья Владимировна</w:t>
            </w:r>
          </w:p>
        </w:tc>
        <w:tc>
          <w:tcPr>
            <w:tcW w:w="20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 Зиминского муниципального района</w:t>
            </w:r>
          </w:p>
        </w:tc>
        <w:tc>
          <w:tcPr>
            <w:tcW w:w="15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1532244,97</w:t>
            </w:r>
          </w:p>
        </w:tc>
        <w:tc>
          <w:tcPr>
            <w:tcW w:w="226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(общая долевая собственность½)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141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hideMark/>
          </w:tcPr>
          <w:p w:rsidR="005F3E3D" w:rsidRPr="005F3E3D" w:rsidRDefault="005F3E3D" w:rsidP="005F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Ипотечный кредит, собственные средства</w:t>
            </w:r>
          </w:p>
        </w:tc>
      </w:tr>
      <w:tr w:rsidR="005F3E3D" w:rsidRPr="005F3E3D" w:rsidTr="005F3E3D">
        <w:trPr>
          <w:tblCellSpacing w:w="0" w:type="dxa"/>
        </w:trPr>
        <w:tc>
          <w:tcPr>
            <w:tcW w:w="165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494843,74</w:t>
            </w:r>
          </w:p>
        </w:tc>
        <w:tc>
          <w:tcPr>
            <w:tcW w:w="226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(индивидуальная собственность)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(индивидуальная собственность)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(общая долевая собственность</w:t>
            </w:r>
            <w:proofErr w:type="gramStart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½)</w:t>
            </w:r>
            <w:proofErr w:type="gramEnd"/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 (общая долевая собственность, 1/7)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72AA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750,8</w:t>
            </w:r>
          </w:p>
        </w:tc>
        <w:tc>
          <w:tcPr>
            <w:tcW w:w="141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72AA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Россия 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5F3E3D" w:rsidRPr="005F3E3D" w:rsidRDefault="005F3E3D" w:rsidP="005F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5F3E3D" w:rsidRPr="005F3E3D" w:rsidRDefault="005F3E3D" w:rsidP="005F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275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LEXUS PX 300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 469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 5320</w:t>
            </w:r>
          </w:p>
        </w:tc>
        <w:tc>
          <w:tcPr>
            <w:tcW w:w="297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Ипотечный кредит, собственные средства</w:t>
            </w:r>
          </w:p>
        </w:tc>
      </w:tr>
      <w:tr w:rsidR="005F3E3D" w:rsidRPr="005F3E3D" w:rsidTr="005F3E3D">
        <w:trPr>
          <w:tblCellSpacing w:w="0" w:type="dxa"/>
        </w:trPr>
        <w:tc>
          <w:tcPr>
            <w:tcW w:w="165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Чемезов Юрий </w:t>
            </w: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Алексеевич</w:t>
            </w:r>
          </w:p>
        </w:tc>
        <w:tc>
          <w:tcPr>
            <w:tcW w:w="20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мэра </w:t>
            </w: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социальным вопросам</w:t>
            </w:r>
          </w:p>
        </w:tc>
        <w:tc>
          <w:tcPr>
            <w:tcW w:w="15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1166152,92</w:t>
            </w:r>
          </w:p>
        </w:tc>
        <w:tc>
          <w:tcPr>
            <w:tcW w:w="226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(общая долевая ½</w:t>
            </w:r>
            <w:proofErr w:type="gramStart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</w:t>
            </w:r>
            <w:proofErr w:type="gramStart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долевая ½)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(общая долевая ½)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1217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83,5</w:t>
            </w:r>
          </w:p>
        </w:tc>
        <w:tc>
          <w:tcPr>
            <w:tcW w:w="141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Россия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Россия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а/</w:t>
            </w:r>
            <w:proofErr w:type="gramStart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275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MAZDA </w:t>
            </w: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CX-7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F3E3D" w:rsidRPr="005F3E3D" w:rsidTr="005F3E3D">
        <w:trPr>
          <w:tblCellSpacing w:w="0" w:type="dxa"/>
        </w:trPr>
        <w:tc>
          <w:tcPr>
            <w:tcW w:w="165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20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880260,82</w:t>
            </w:r>
          </w:p>
        </w:tc>
        <w:tc>
          <w:tcPr>
            <w:tcW w:w="226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(общая долевая ½</w:t>
            </w:r>
            <w:proofErr w:type="gramStart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</w:t>
            </w:r>
            <w:proofErr w:type="gramStart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долевая ½)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41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3E3D" w:rsidRPr="005F3E3D" w:rsidTr="005F3E3D">
        <w:trPr>
          <w:tblCellSpacing w:w="0" w:type="dxa"/>
        </w:trPr>
        <w:tc>
          <w:tcPr>
            <w:tcW w:w="165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(безвозмездное бессрочное пользование)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41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3E3D" w:rsidRPr="005F3E3D" w:rsidTr="005F3E3D">
        <w:trPr>
          <w:tblCellSpacing w:w="0" w:type="dxa"/>
        </w:trPr>
        <w:tc>
          <w:tcPr>
            <w:tcW w:w="165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(безвозмездное бессрочное пользование)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41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00D3" w:rsidRPr="005F3E3D" w:rsidTr="00B900D3">
        <w:trPr>
          <w:tblCellSpacing w:w="0" w:type="dxa"/>
        </w:trPr>
        <w:tc>
          <w:tcPr>
            <w:tcW w:w="15461" w:type="dxa"/>
            <w:gridSpan w:val="9"/>
          </w:tcPr>
          <w:p w:rsidR="00B900D3" w:rsidRPr="005F3E3D" w:rsidRDefault="00B900D3" w:rsidP="00B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исключены</w:t>
            </w:r>
          </w:p>
        </w:tc>
      </w:tr>
      <w:tr w:rsidR="00B900D3" w:rsidRPr="005F3E3D" w:rsidTr="00B900D3">
        <w:trPr>
          <w:tblCellSpacing w:w="0" w:type="dxa"/>
        </w:trPr>
        <w:tc>
          <w:tcPr>
            <w:tcW w:w="15461" w:type="dxa"/>
            <w:gridSpan w:val="9"/>
          </w:tcPr>
          <w:p w:rsidR="00B900D3" w:rsidRPr="005F3E3D" w:rsidRDefault="00B900D3" w:rsidP="00B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исключены</w:t>
            </w:r>
          </w:p>
        </w:tc>
      </w:tr>
      <w:tr w:rsidR="005F3E3D" w:rsidRPr="005F3E3D" w:rsidTr="005F3E3D">
        <w:trPr>
          <w:tblCellSpacing w:w="0" w:type="dxa"/>
        </w:trPr>
        <w:tc>
          <w:tcPr>
            <w:tcW w:w="165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Тютнева</w:t>
            </w:r>
            <w:proofErr w:type="spellEnd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Евгеньевна</w:t>
            </w:r>
          </w:p>
        </w:tc>
        <w:tc>
          <w:tcPr>
            <w:tcW w:w="20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15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880260,82</w:t>
            </w:r>
          </w:p>
        </w:tc>
        <w:tc>
          <w:tcPr>
            <w:tcW w:w="226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(общая долевая ½</w:t>
            </w:r>
            <w:proofErr w:type="gramStart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</w:t>
            </w:r>
            <w:proofErr w:type="gramStart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долевая ½)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41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3E3D" w:rsidRPr="005F3E3D" w:rsidTr="005F3E3D">
        <w:trPr>
          <w:tblCellSpacing w:w="0" w:type="dxa"/>
        </w:trPr>
        <w:tc>
          <w:tcPr>
            <w:tcW w:w="165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1166152,92</w:t>
            </w:r>
          </w:p>
        </w:tc>
        <w:tc>
          <w:tcPr>
            <w:tcW w:w="226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(общая долевая ½</w:t>
            </w:r>
            <w:proofErr w:type="gramStart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</w:t>
            </w:r>
            <w:proofErr w:type="gramStart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долевая ½)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(общая долевая ½)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142,1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11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83,5</w:t>
            </w:r>
          </w:p>
        </w:tc>
        <w:tc>
          <w:tcPr>
            <w:tcW w:w="141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Россия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117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Россия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275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MAZDA CX-7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3E3D" w:rsidRPr="005F3E3D" w:rsidTr="005F3E3D">
        <w:trPr>
          <w:tblCellSpacing w:w="0" w:type="dxa"/>
        </w:trPr>
        <w:tc>
          <w:tcPr>
            <w:tcW w:w="165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(безвозмездное бессрочное пользование)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138,3</w:t>
            </w:r>
          </w:p>
        </w:tc>
        <w:tc>
          <w:tcPr>
            <w:tcW w:w="141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3E3D" w:rsidRPr="005F3E3D" w:rsidTr="005F3E3D">
        <w:trPr>
          <w:tblCellSpacing w:w="0" w:type="dxa"/>
        </w:trPr>
        <w:tc>
          <w:tcPr>
            <w:tcW w:w="165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дочь</w:t>
            </w:r>
          </w:p>
        </w:tc>
        <w:tc>
          <w:tcPr>
            <w:tcW w:w="20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(безвозмездное бессрочное пользование)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41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00D3" w:rsidRPr="005F3E3D" w:rsidTr="00B900D3">
        <w:trPr>
          <w:tblCellSpacing w:w="0" w:type="dxa"/>
        </w:trPr>
        <w:tc>
          <w:tcPr>
            <w:tcW w:w="15461" w:type="dxa"/>
            <w:gridSpan w:val="9"/>
          </w:tcPr>
          <w:p w:rsidR="00B900D3" w:rsidRPr="005F3E3D" w:rsidRDefault="00B900D3" w:rsidP="00B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исключены</w:t>
            </w:r>
          </w:p>
        </w:tc>
      </w:tr>
      <w:tr w:rsidR="00B900D3" w:rsidRPr="005F3E3D" w:rsidTr="00B900D3">
        <w:trPr>
          <w:tblCellSpacing w:w="0" w:type="dxa"/>
        </w:trPr>
        <w:tc>
          <w:tcPr>
            <w:tcW w:w="15461" w:type="dxa"/>
            <w:gridSpan w:val="9"/>
          </w:tcPr>
          <w:p w:rsidR="00B900D3" w:rsidRDefault="00B900D3" w:rsidP="00B900D3">
            <w:pPr>
              <w:spacing w:after="0" w:line="240" w:lineRule="auto"/>
              <w:jc w:val="center"/>
            </w:pPr>
            <w:r w:rsidRPr="008C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исключены</w:t>
            </w:r>
          </w:p>
        </w:tc>
      </w:tr>
      <w:tr w:rsidR="00B900D3" w:rsidRPr="005F3E3D" w:rsidTr="00B900D3">
        <w:trPr>
          <w:tblCellSpacing w:w="0" w:type="dxa"/>
        </w:trPr>
        <w:tc>
          <w:tcPr>
            <w:tcW w:w="15461" w:type="dxa"/>
            <w:gridSpan w:val="9"/>
          </w:tcPr>
          <w:p w:rsidR="00B900D3" w:rsidRDefault="00B900D3" w:rsidP="00B900D3">
            <w:pPr>
              <w:spacing w:after="0" w:line="240" w:lineRule="auto"/>
              <w:jc w:val="center"/>
            </w:pPr>
            <w:r w:rsidRPr="008C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исключены</w:t>
            </w:r>
          </w:p>
        </w:tc>
      </w:tr>
      <w:tr w:rsidR="00B900D3" w:rsidRPr="005F3E3D" w:rsidTr="00B900D3">
        <w:trPr>
          <w:tblCellSpacing w:w="0" w:type="dxa"/>
        </w:trPr>
        <w:tc>
          <w:tcPr>
            <w:tcW w:w="15461" w:type="dxa"/>
            <w:gridSpan w:val="9"/>
          </w:tcPr>
          <w:p w:rsidR="00B900D3" w:rsidRDefault="00B900D3" w:rsidP="00B900D3">
            <w:pPr>
              <w:spacing w:after="0" w:line="240" w:lineRule="auto"/>
              <w:jc w:val="center"/>
            </w:pPr>
            <w:r w:rsidRPr="008C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исключены</w:t>
            </w:r>
          </w:p>
        </w:tc>
      </w:tr>
      <w:tr w:rsidR="00B900D3" w:rsidRPr="005F3E3D" w:rsidTr="00B900D3">
        <w:trPr>
          <w:tblCellSpacing w:w="0" w:type="dxa"/>
        </w:trPr>
        <w:tc>
          <w:tcPr>
            <w:tcW w:w="15461" w:type="dxa"/>
            <w:gridSpan w:val="9"/>
          </w:tcPr>
          <w:p w:rsidR="00B900D3" w:rsidRDefault="00B900D3" w:rsidP="00B900D3">
            <w:pPr>
              <w:spacing w:after="0" w:line="240" w:lineRule="auto"/>
              <w:jc w:val="center"/>
            </w:pPr>
            <w:r w:rsidRPr="008C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исключены</w:t>
            </w:r>
          </w:p>
        </w:tc>
      </w:tr>
      <w:tr w:rsidR="00B900D3" w:rsidRPr="005F3E3D" w:rsidTr="00B900D3">
        <w:trPr>
          <w:tblCellSpacing w:w="0" w:type="dxa"/>
        </w:trPr>
        <w:tc>
          <w:tcPr>
            <w:tcW w:w="15461" w:type="dxa"/>
            <w:gridSpan w:val="9"/>
          </w:tcPr>
          <w:p w:rsidR="00B900D3" w:rsidRDefault="00B900D3" w:rsidP="00B900D3">
            <w:pPr>
              <w:spacing w:after="0" w:line="240" w:lineRule="auto"/>
              <w:jc w:val="center"/>
            </w:pPr>
            <w:r w:rsidRPr="008C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исключены</w:t>
            </w:r>
          </w:p>
        </w:tc>
      </w:tr>
      <w:tr w:rsidR="00B900D3" w:rsidRPr="005F3E3D" w:rsidTr="00B900D3">
        <w:trPr>
          <w:tblCellSpacing w:w="0" w:type="dxa"/>
        </w:trPr>
        <w:tc>
          <w:tcPr>
            <w:tcW w:w="15461" w:type="dxa"/>
            <w:gridSpan w:val="9"/>
          </w:tcPr>
          <w:p w:rsidR="00B900D3" w:rsidRDefault="00B900D3" w:rsidP="00B900D3">
            <w:pPr>
              <w:spacing w:after="0" w:line="240" w:lineRule="auto"/>
              <w:jc w:val="center"/>
            </w:pPr>
            <w:r w:rsidRPr="008C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исключены</w:t>
            </w:r>
          </w:p>
        </w:tc>
      </w:tr>
      <w:tr w:rsidR="00B900D3" w:rsidRPr="005F3E3D" w:rsidTr="00B900D3">
        <w:trPr>
          <w:tblCellSpacing w:w="0" w:type="dxa"/>
        </w:trPr>
        <w:tc>
          <w:tcPr>
            <w:tcW w:w="15461" w:type="dxa"/>
            <w:gridSpan w:val="9"/>
          </w:tcPr>
          <w:p w:rsidR="00B900D3" w:rsidRDefault="00B900D3" w:rsidP="00B900D3">
            <w:pPr>
              <w:spacing w:after="0" w:line="240" w:lineRule="auto"/>
              <w:jc w:val="center"/>
            </w:pPr>
            <w:r w:rsidRPr="008C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исключены</w:t>
            </w:r>
          </w:p>
        </w:tc>
      </w:tr>
      <w:tr w:rsidR="00B900D3" w:rsidRPr="005F3E3D" w:rsidTr="00B900D3">
        <w:trPr>
          <w:tblCellSpacing w:w="0" w:type="dxa"/>
        </w:trPr>
        <w:tc>
          <w:tcPr>
            <w:tcW w:w="15461" w:type="dxa"/>
            <w:gridSpan w:val="9"/>
          </w:tcPr>
          <w:p w:rsidR="00B900D3" w:rsidRDefault="00B900D3" w:rsidP="00B900D3">
            <w:pPr>
              <w:spacing w:after="0" w:line="240" w:lineRule="auto"/>
              <w:jc w:val="center"/>
            </w:pPr>
            <w:r w:rsidRPr="008C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исключены</w:t>
            </w:r>
          </w:p>
        </w:tc>
      </w:tr>
      <w:tr w:rsidR="005F3E3D" w:rsidRPr="005F3E3D" w:rsidTr="005F3E3D">
        <w:trPr>
          <w:tblCellSpacing w:w="0" w:type="dxa"/>
        </w:trPr>
        <w:tc>
          <w:tcPr>
            <w:tcW w:w="165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Сыманович</w:t>
            </w:r>
            <w:proofErr w:type="spellEnd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Валерьевна</w:t>
            </w:r>
          </w:p>
        </w:tc>
        <w:tc>
          <w:tcPr>
            <w:tcW w:w="20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правовой, кадровой и организационной работы</w:t>
            </w:r>
          </w:p>
        </w:tc>
        <w:tc>
          <w:tcPr>
            <w:tcW w:w="15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794912,42</w:t>
            </w:r>
          </w:p>
        </w:tc>
        <w:tc>
          <w:tcPr>
            <w:tcW w:w="226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(индивидуальная собственность)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(общая долевая собствен6ность</w:t>
            </w:r>
            <w:proofErr w:type="gramStart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½)</w:t>
            </w:r>
            <w:proofErr w:type="gramEnd"/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41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3E3D" w:rsidRPr="005F3E3D" w:rsidTr="005F3E3D">
        <w:trPr>
          <w:tblCellSpacing w:w="0" w:type="dxa"/>
        </w:trPr>
        <w:tc>
          <w:tcPr>
            <w:tcW w:w="165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 Антон Александрович</w:t>
            </w:r>
          </w:p>
        </w:tc>
        <w:tc>
          <w:tcPr>
            <w:tcW w:w="20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ЖКХ, транспорта и связи</w:t>
            </w:r>
          </w:p>
        </w:tc>
        <w:tc>
          <w:tcPr>
            <w:tcW w:w="15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645127,68</w:t>
            </w:r>
          </w:p>
        </w:tc>
        <w:tc>
          <w:tcPr>
            <w:tcW w:w="226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(долевая </w:t>
            </w: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(безвозмездное пользование срок не определен)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41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275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Toyota</w:t>
            </w:r>
            <w:proofErr w:type="spellEnd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Lite</w:t>
            </w:r>
            <w:proofErr w:type="spellEnd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Ace</w:t>
            </w:r>
            <w:proofErr w:type="spellEnd"/>
          </w:p>
        </w:tc>
        <w:tc>
          <w:tcPr>
            <w:tcW w:w="297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3E3D" w:rsidRPr="005F3E3D" w:rsidTr="005F3E3D">
        <w:trPr>
          <w:tblCellSpacing w:w="0" w:type="dxa"/>
        </w:trPr>
        <w:tc>
          <w:tcPr>
            <w:tcW w:w="165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0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110660</w:t>
            </w:r>
          </w:p>
        </w:tc>
        <w:tc>
          <w:tcPr>
            <w:tcW w:w="226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(долевая </w:t>
            </w: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(индивидуальная </w:t>
            </w: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собственность)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1710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141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3E3D" w:rsidRPr="005F3E3D" w:rsidTr="005F3E3D">
        <w:trPr>
          <w:tblCellSpacing w:w="0" w:type="dxa"/>
        </w:trPr>
        <w:tc>
          <w:tcPr>
            <w:tcW w:w="165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дочь</w:t>
            </w:r>
          </w:p>
        </w:tc>
        <w:tc>
          <w:tcPr>
            <w:tcW w:w="20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(долевая </w:t>
            </w: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(безвозмездное пользование срок не определен)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141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3E3D" w:rsidRPr="005F3E3D" w:rsidTr="005F3E3D">
        <w:trPr>
          <w:tblCellSpacing w:w="0" w:type="dxa"/>
        </w:trPr>
        <w:tc>
          <w:tcPr>
            <w:tcW w:w="165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(долевая </w:t>
            </w: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(безвозмездное пользование срок не определен)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141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3E3D" w:rsidRPr="005F3E3D" w:rsidTr="005F3E3D">
        <w:trPr>
          <w:tblCellSpacing w:w="0" w:type="dxa"/>
        </w:trPr>
        <w:tc>
          <w:tcPr>
            <w:tcW w:w="165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(долевая </w:t>
            </w: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(безвозмездное пользование срок не определен)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141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3E3D" w:rsidRPr="005F3E3D" w:rsidTr="005F3E3D">
        <w:trPr>
          <w:tblCellSpacing w:w="0" w:type="dxa"/>
        </w:trPr>
        <w:tc>
          <w:tcPr>
            <w:tcW w:w="165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Богданова Елена </w:t>
            </w:r>
            <w:proofErr w:type="spellStart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Октябрьевна</w:t>
            </w:r>
            <w:proofErr w:type="spellEnd"/>
          </w:p>
        </w:tc>
        <w:tc>
          <w:tcPr>
            <w:tcW w:w="20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архитектуры и градостроительства</w:t>
            </w:r>
          </w:p>
        </w:tc>
        <w:tc>
          <w:tcPr>
            <w:tcW w:w="15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917017,26</w:t>
            </w:r>
          </w:p>
        </w:tc>
        <w:tc>
          <w:tcPr>
            <w:tcW w:w="226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собственность)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(безвозмездное бессрочное пользование)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41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Украина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00D3" w:rsidRPr="005F3E3D" w:rsidTr="00B900D3">
        <w:trPr>
          <w:tblCellSpacing w:w="0" w:type="dxa"/>
        </w:trPr>
        <w:tc>
          <w:tcPr>
            <w:tcW w:w="15461" w:type="dxa"/>
            <w:gridSpan w:val="9"/>
          </w:tcPr>
          <w:p w:rsidR="00B900D3" w:rsidRPr="005F3E3D" w:rsidRDefault="00B900D3" w:rsidP="00B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исключены</w:t>
            </w:r>
          </w:p>
        </w:tc>
      </w:tr>
      <w:tr w:rsidR="00B900D3" w:rsidRPr="005F3E3D" w:rsidTr="00B900D3">
        <w:trPr>
          <w:tblCellSpacing w:w="0" w:type="dxa"/>
        </w:trPr>
        <w:tc>
          <w:tcPr>
            <w:tcW w:w="15461" w:type="dxa"/>
            <w:gridSpan w:val="9"/>
          </w:tcPr>
          <w:p w:rsidR="00B900D3" w:rsidRPr="005F3E3D" w:rsidRDefault="00B900D3" w:rsidP="00B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исключены</w:t>
            </w:r>
          </w:p>
        </w:tc>
      </w:tr>
      <w:tr w:rsidR="00B900D3" w:rsidRPr="005F3E3D" w:rsidTr="00B900D3">
        <w:trPr>
          <w:tblCellSpacing w:w="0" w:type="dxa"/>
        </w:trPr>
        <w:tc>
          <w:tcPr>
            <w:tcW w:w="15461" w:type="dxa"/>
            <w:gridSpan w:val="9"/>
          </w:tcPr>
          <w:p w:rsidR="00B900D3" w:rsidRPr="005F3E3D" w:rsidRDefault="00B900D3" w:rsidP="00B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исключены</w:t>
            </w:r>
          </w:p>
        </w:tc>
      </w:tr>
      <w:tr w:rsidR="00B900D3" w:rsidRPr="005F3E3D" w:rsidTr="00B900D3">
        <w:trPr>
          <w:tblCellSpacing w:w="0" w:type="dxa"/>
        </w:trPr>
        <w:tc>
          <w:tcPr>
            <w:tcW w:w="15461" w:type="dxa"/>
            <w:gridSpan w:val="9"/>
          </w:tcPr>
          <w:p w:rsidR="00B900D3" w:rsidRPr="005F3E3D" w:rsidRDefault="00B900D3" w:rsidP="00B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исключены</w:t>
            </w:r>
          </w:p>
        </w:tc>
      </w:tr>
      <w:tr w:rsidR="00B900D3" w:rsidRPr="005F3E3D" w:rsidTr="00B900D3">
        <w:trPr>
          <w:tblCellSpacing w:w="0" w:type="dxa"/>
        </w:trPr>
        <w:tc>
          <w:tcPr>
            <w:tcW w:w="15461" w:type="dxa"/>
            <w:gridSpan w:val="9"/>
          </w:tcPr>
          <w:p w:rsidR="00B900D3" w:rsidRPr="005F3E3D" w:rsidRDefault="00B900D3" w:rsidP="00B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исключены</w:t>
            </w:r>
          </w:p>
        </w:tc>
      </w:tr>
      <w:tr w:rsidR="005F3E3D" w:rsidRPr="005F3E3D" w:rsidTr="005F3E3D">
        <w:trPr>
          <w:tblCellSpacing w:w="0" w:type="dxa"/>
        </w:trPr>
        <w:tc>
          <w:tcPr>
            <w:tcW w:w="165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Дмитриев </w:t>
            </w: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 Юрьевич</w:t>
            </w:r>
          </w:p>
        </w:tc>
        <w:tc>
          <w:tcPr>
            <w:tcW w:w="20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</w:t>
            </w: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председателя комитета по управлению муниципальным имуществом</w:t>
            </w:r>
          </w:p>
        </w:tc>
        <w:tc>
          <w:tcPr>
            <w:tcW w:w="15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544482,45</w:t>
            </w:r>
          </w:p>
        </w:tc>
        <w:tc>
          <w:tcPr>
            <w:tcW w:w="226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(долевая </w:t>
            </w: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собственность</w:t>
            </w:r>
            <w:proofErr w:type="gramStart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½)</w:t>
            </w:r>
            <w:proofErr w:type="gramEnd"/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49,5</w:t>
            </w:r>
          </w:p>
        </w:tc>
        <w:tc>
          <w:tcPr>
            <w:tcW w:w="141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3E3D" w:rsidRPr="005F3E3D" w:rsidTr="005F3E3D">
        <w:trPr>
          <w:tblCellSpacing w:w="0" w:type="dxa"/>
        </w:trPr>
        <w:tc>
          <w:tcPr>
            <w:tcW w:w="165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20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308605,67</w:t>
            </w:r>
          </w:p>
        </w:tc>
        <w:tc>
          <w:tcPr>
            <w:tcW w:w="226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(долевая собственность</w:t>
            </w:r>
            <w:proofErr w:type="gramStart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½)</w:t>
            </w:r>
            <w:proofErr w:type="gramEnd"/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41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3E3D" w:rsidRPr="005F3E3D" w:rsidTr="005F3E3D">
        <w:trPr>
          <w:tblCellSpacing w:w="0" w:type="dxa"/>
        </w:trPr>
        <w:tc>
          <w:tcPr>
            <w:tcW w:w="165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(безвозмездное пользование срок не определен)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41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3E3D" w:rsidRPr="005F3E3D" w:rsidTr="00B900D3">
        <w:trPr>
          <w:tblCellSpacing w:w="0" w:type="dxa"/>
        </w:trPr>
        <w:tc>
          <w:tcPr>
            <w:tcW w:w="1657" w:type="dxa"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3E3D" w:rsidRPr="005F3E3D" w:rsidTr="005F3E3D">
        <w:trPr>
          <w:tblCellSpacing w:w="0" w:type="dxa"/>
        </w:trPr>
        <w:tc>
          <w:tcPr>
            <w:tcW w:w="165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Ефим Петрович</w:t>
            </w:r>
          </w:p>
        </w:tc>
        <w:tc>
          <w:tcPr>
            <w:tcW w:w="20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закупок отдела по экономической и инвестиционной политике</w:t>
            </w:r>
          </w:p>
        </w:tc>
        <w:tc>
          <w:tcPr>
            <w:tcW w:w="15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213595,32</w:t>
            </w:r>
          </w:p>
        </w:tc>
        <w:tc>
          <w:tcPr>
            <w:tcW w:w="226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(долевая собственность</w:t>
            </w:r>
            <w:proofErr w:type="gramStart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½)</w:t>
            </w:r>
            <w:proofErr w:type="gramEnd"/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3E3D" w:rsidRPr="005F3E3D" w:rsidTr="005F3E3D">
        <w:trPr>
          <w:tblCellSpacing w:w="0" w:type="dxa"/>
        </w:trPr>
        <w:tc>
          <w:tcPr>
            <w:tcW w:w="165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0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326231,59</w:t>
            </w:r>
          </w:p>
        </w:tc>
        <w:tc>
          <w:tcPr>
            <w:tcW w:w="226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(индивидуальная собственность)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(безвозмездное пользование срок не определен)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3E3D" w:rsidRPr="005F3E3D" w:rsidTr="005F3E3D">
        <w:trPr>
          <w:tblCellSpacing w:w="0" w:type="dxa"/>
        </w:trPr>
        <w:tc>
          <w:tcPr>
            <w:tcW w:w="165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(безвозмездное пользование срок не определен)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00D3" w:rsidRPr="005F3E3D" w:rsidTr="00B900D3">
        <w:trPr>
          <w:tblCellSpacing w:w="0" w:type="dxa"/>
        </w:trPr>
        <w:tc>
          <w:tcPr>
            <w:tcW w:w="15461" w:type="dxa"/>
            <w:gridSpan w:val="9"/>
          </w:tcPr>
          <w:p w:rsidR="00B900D3" w:rsidRPr="005F3E3D" w:rsidRDefault="00B900D3" w:rsidP="00B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исключены</w:t>
            </w:r>
          </w:p>
        </w:tc>
      </w:tr>
      <w:tr w:rsidR="00B900D3" w:rsidRPr="005F3E3D" w:rsidTr="00B900D3">
        <w:trPr>
          <w:tblCellSpacing w:w="0" w:type="dxa"/>
        </w:trPr>
        <w:tc>
          <w:tcPr>
            <w:tcW w:w="15461" w:type="dxa"/>
            <w:gridSpan w:val="9"/>
          </w:tcPr>
          <w:p w:rsidR="00B900D3" w:rsidRPr="005F3E3D" w:rsidRDefault="00B900D3" w:rsidP="00B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исключены</w:t>
            </w:r>
          </w:p>
        </w:tc>
      </w:tr>
      <w:tr w:rsidR="00B900D3" w:rsidRPr="005F3E3D" w:rsidTr="00B900D3">
        <w:trPr>
          <w:tblCellSpacing w:w="0" w:type="dxa"/>
        </w:trPr>
        <w:tc>
          <w:tcPr>
            <w:tcW w:w="15461" w:type="dxa"/>
            <w:gridSpan w:val="9"/>
          </w:tcPr>
          <w:p w:rsidR="00B900D3" w:rsidRDefault="00B900D3" w:rsidP="00B900D3">
            <w:pPr>
              <w:spacing w:after="0" w:line="240" w:lineRule="auto"/>
              <w:jc w:val="center"/>
            </w:pPr>
            <w:r w:rsidRPr="005E7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исключены</w:t>
            </w:r>
          </w:p>
        </w:tc>
      </w:tr>
      <w:tr w:rsidR="00B900D3" w:rsidRPr="005F3E3D" w:rsidTr="00B900D3">
        <w:trPr>
          <w:tblCellSpacing w:w="0" w:type="dxa"/>
        </w:trPr>
        <w:tc>
          <w:tcPr>
            <w:tcW w:w="15461" w:type="dxa"/>
            <w:gridSpan w:val="9"/>
          </w:tcPr>
          <w:p w:rsidR="00B900D3" w:rsidRDefault="00B900D3" w:rsidP="00B900D3">
            <w:pPr>
              <w:spacing w:after="0" w:line="240" w:lineRule="auto"/>
              <w:jc w:val="center"/>
            </w:pPr>
            <w:r w:rsidRPr="005E7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исключены</w:t>
            </w:r>
          </w:p>
        </w:tc>
      </w:tr>
      <w:tr w:rsidR="00B900D3" w:rsidRPr="005F3E3D" w:rsidTr="00B900D3">
        <w:trPr>
          <w:tblCellSpacing w:w="0" w:type="dxa"/>
        </w:trPr>
        <w:tc>
          <w:tcPr>
            <w:tcW w:w="15461" w:type="dxa"/>
            <w:gridSpan w:val="9"/>
          </w:tcPr>
          <w:p w:rsidR="00B900D3" w:rsidRDefault="00B900D3" w:rsidP="00B900D3">
            <w:pPr>
              <w:spacing w:after="0" w:line="240" w:lineRule="auto"/>
              <w:jc w:val="center"/>
            </w:pPr>
            <w:r w:rsidRPr="005E7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исключены</w:t>
            </w:r>
          </w:p>
        </w:tc>
      </w:tr>
      <w:tr w:rsidR="00B900D3" w:rsidRPr="005F3E3D" w:rsidTr="00B900D3">
        <w:trPr>
          <w:tblCellSpacing w:w="0" w:type="dxa"/>
        </w:trPr>
        <w:tc>
          <w:tcPr>
            <w:tcW w:w="15461" w:type="dxa"/>
            <w:gridSpan w:val="9"/>
          </w:tcPr>
          <w:p w:rsidR="00B900D3" w:rsidRPr="005F3E3D" w:rsidRDefault="00B900D3" w:rsidP="00B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исключены</w:t>
            </w:r>
          </w:p>
        </w:tc>
      </w:tr>
      <w:tr w:rsidR="00B900D3" w:rsidRPr="005F3E3D" w:rsidTr="00B900D3">
        <w:trPr>
          <w:tblCellSpacing w:w="0" w:type="dxa"/>
        </w:trPr>
        <w:tc>
          <w:tcPr>
            <w:tcW w:w="15461" w:type="dxa"/>
            <w:gridSpan w:val="9"/>
          </w:tcPr>
          <w:p w:rsidR="00B900D3" w:rsidRPr="005F3E3D" w:rsidRDefault="00B900D3" w:rsidP="00B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исключены</w:t>
            </w:r>
          </w:p>
        </w:tc>
      </w:tr>
      <w:tr w:rsidR="005F3E3D" w:rsidRPr="005F3E3D" w:rsidTr="005F3E3D">
        <w:trPr>
          <w:tblCellSpacing w:w="0" w:type="dxa"/>
        </w:trPr>
        <w:tc>
          <w:tcPr>
            <w:tcW w:w="165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Солдаткина Юлия Петровна</w:t>
            </w:r>
          </w:p>
        </w:tc>
        <w:tc>
          <w:tcPr>
            <w:tcW w:w="20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комитета по управлению муниципальным имуществом</w:t>
            </w:r>
          </w:p>
        </w:tc>
        <w:tc>
          <w:tcPr>
            <w:tcW w:w="15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316714,49</w:t>
            </w:r>
          </w:p>
        </w:tc>
        <w:tc>
          <w:tcPr>
            <w:tcW w:w="226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(общая долевая собственность</w:t>
            </w:r>
            <w:proofErr w:type="gramStart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½)</w:t>
            </w:r>
            <w:proofErr w:type="gramEnd"/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(безвозмездное пользование срок не определен)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41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3E3D" w:rsidRPr="005F3E3D" w:rsidTr="005F3E3D">
        <w:trPr>
          <w:tblCellSpacing w:w="0" w:type="dxa"/>
        </w:trPr>
        <w:tc>
          <w:tcPr>
            <w:tcW w:w="165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1478474,54</w:t>
            </w:r>
          </w:p>
        </w:tc>
        <w:tc>
          <w:tcPr>
            <w:tcW w:w="226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</w:t>
            </w:r>
            <w:proofErr w:type="gramStart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</w:t>
            </w:r>
            <w:proofErr w:type="gramEnd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собственность)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</w:t>
            </w:r>
            <w:proofErr w:type="gramStart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</w:t>
            </w:r>
            <w:proofErr w:type="gramEnd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собственность)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(индивидуальная собственность)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 (индивидуальная собственность)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 (индивидуальная собственность)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275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TOYOTA ALLION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</w:t>
            </w: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21053 (1/2 </w:t>
            </w: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</w:t>
            </w: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</w:t>
            </w: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5516-030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 551605-280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Автоприцеп 8527</w:t>
            </w:r>
          </w:p>
        </w:tc>
        <w:tc>
          <w:tcPr>
            <w:tcW w:w="297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3E3D" w:rsidRPr="005F3E3D" w:rsidTr="005F3E3D">
        <w:trPr>
          <w:tblCellSpacing w:w="0" w:type="dxa"/>
        </w:trPr>
        <w:tc>
          <w:tcPr>
            <w:tcW w:w="165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(безвозмездное пользование срок не определен)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41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00D3" w:rsidRPr="005F3E3D" w:rsidTr="00B900D3">
        <w:trPr>
          <w:tblCellSpacing w:w="0" w:type="dxa"/>
        </w:trPr>
        <w:tc>
          <w:tcPr>
            <w:tcW w:w="15461" w:type="dxa"/>
            <w:gridSpan w:val="9"/>
          </w:tcPr>
          <w:p w:rsidR="00B900D3" w:rsidRPr="005F3E3D" w:rsidRDefault="00B900D3" w:rsidP="00B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исключены</w:t>
            </w:r>
          </w:p>
        </w:tc>
      </w:tr>
      <w:tr w:rsidR="00B900D3" w:rsidRPr="005F3E3D" w:rsidTr="00B900D3">
        <w:trPr>
          <w:tblCellSpacing w:w="0" w:type="dxa"/>
        </w:trPr>
        <w:tc>
          <w:tcPr>
            <w:tcW w:w="15461" w:type="dxa"/>
            <w:gridSpan w:val="9"/>
          </w:tcPr>
          <w:p w:rsidR="00B900D3" w:rsidRPr="005F3E3D" w:rsidRDefault="00B900D3" w:rsidP="00B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исключены </w:t>
            </w:r>
          </w:p>
        </w:tc>
      </w:tr>
      <w:tr w:rsidR="005F3E3D" w:rsidRPr="005F3E3D" w:rsidTr="005F3E3D">
        <w:trPr>
          <w:tblCellSpacing w:w="0" w:type="dxa"/>
        </w:trPr>
        <w:tc>
          <w:tcPr>
            <w:tcW w:w="165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Панова Галина Владимировна</w:t>
            </w:r>
          </w:p>
        </w:tc>
        <w:tc>
          <w:tcPr>
            <w:tcW w:w="20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потребительского рынка, товаров и услуг</w:t>
            </w:r>
          </w:p>
        </w:tc>
        <w:tc>
          <w:tcPr>
            <w:tcW w:w="15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391562,13</w:t>
            </w:r>
          </w:p>
        </w:tc>
        <w:tc>
          <w:tcPr>
            <w:tcW w:w="226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(безвозмездное бессрочное пользование)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141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3E3D" w:rsidRPr="005F3E3D" w:rsidTr="005F3E3D">
        <w:trPr>
          <w:tblCellSpacing w:w="0" w:type="dxa"/>
        </w:trPr>
        <w:tc>
          <w:tcPr>
            <w:tcW w:w="165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295335,63</w:t>
            </w:r>
          </w:p>
        </w:tc>
        <w:tc>
          <w:tcPr>
            <w:tcW w:w="226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(общая долевая собственность</w:t>
            </w:r>
            <w:proofErr w:type="gramStart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½)</w:t>
            </w:r>
            <w:proofErr w:type="gramEnd"/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141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275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TOYOTA CAMRI</w:t>
            </w:r>
          </w:p>
        </w:tc>
        <w:tc>
          <w:tcPr>
            <w:tcW w:w="297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3E3D" w:rsidRPr="005F3E3D" w:rsidTr="005F3E3D">
        <w:trPr>
          <w:tblCellSpacing w:w="0" w:type="dxa"/>
        </w:trPr>
        <w:tc>
          <w:tcPr>
            <w:tcW w:w="165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Рыжова Эльвира Сергеевна</w:t>
            </w:r>
          </w:p>
        </w:tc>
        <w:tc>
          <w:tcPr>
            <w:tcW w:w="20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по экономической и инвестиционной политике</w:t>
            </w:r>
          </w:p>
        </w:tc>
        <w:tc>
          <w:tcPr>
            <w:tcW w:w="15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374124,99</w:t>
            </w:r>
          </w:p>
        </w:tc>
        <w:tc>
          <w:tcPr>
            <w:tcW w:w="226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(индивидуальная собственность)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(индивидуальная собственность)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(безвозмездное пользование срок не определен)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41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275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Тайота</w:t>
            </w:r>
            <w:proofErr w:type="spellEnd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Корона Премия</w:t>
            </w:r>
          </w:p>
        </w:tc>
        <w:tc>
          <w:tcPr>
            <w:tcW w:w="297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3E3D" w:rsidRPr="005F3E3D" w:rsidTr="005F3E3D">
        <w:trPr>
          <w:tblCellSpacing w:w="0" w:type="dxa"/>
        </w:trPr>
        <w:tc>
          <w:tcPr>
            <w:tcW w:w="165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(долевая собственность, </w:t>
            </w: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(безвозмездное пользование срок не определен)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41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275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52-01</w:t>
            </w:r>
          </w:p>
        </w:tc>
        <w:tc>
          <w:tcPr>
            <w:tcW w:w="297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3E3D" w:rsidRPr="005F3E3D" w:rsidTr="005F3E3D">
        <w:trPr>
          <w:tblCellSpacing w:w="0" w:type="dxa"/>
        </w:trPr>
        <w:tc>
          <w:tcPr>
            <w:tcW w:w="165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(безвозмездное пользование срок не определен)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41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3E3D" w:rsidRPr="005F3E3D" w:rsidTr="005F3E3D">
        <w:trPr>
          <w:tblCellSpacing w:w="0" w:type="dxa"/>
        </w:trPr>
        <w:tc>
          <w:tcPr>
            <w:tcW w:w="165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Козлова Ольга </w:t>
            </w: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Владимировна</w:t>
            </w:r>
          </w:p>
        </w:tc>
        <w:tc>
          <w:tcPr>
            <w:tcW w:w="20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главный </w:t>
            </w: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отдела по экономической и инвестиционной политике</w:t>
            </w:r>
          </w:p>
        </w:tc>
        <w:tc>
          <w:tcPr>
            <w:tcW w:w="15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350468,02</w:t>
            </w:r>
          </w:p>
        </w:tc>
        <w:tc>
          <w:tcPr>
            <w:tcW w:w="226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(индивидуальная собственность)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62,2</w:t>
            </w:r>
          </w:p>
        </w:tc>
        <w:tc>
          <w:tcPr>
            <w:tcW w:w="141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3E3D" w:rsidRPr="005F3E3D" w:rsidTr="005F3E3D">
        <w:trPr>
          <w:tblCellSpacing w:w="0" w:type="dxa"/>
        </w:trPr>
        <w:tc>
          <w:tcPr>
            <w:tcW w:w="165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20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455036,11</w:t>
            </w:r>
          </w:p>
        </w:tc>
        <w:tc>
          <w:tcPr>
            <w:tcW w:w="226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(индивидуальная собственность)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дачный дом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(индивидуальная собственность)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(долевая собственность, </w:t>
            </w: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275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TOYOTA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IPSUM</w:t>
            </w:r>
          </w:p>
        </w:tc>
        <w:tc>
          <w:tcPr>
            <w:tcW w:w="297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3E3D" w:rsidRPr="005F3E3D" w:rsidTr="005F3E3D">
        <w:trPr>
          <w:tblCellSpacing w:w="0" w:type="dxa"/>
        </w:trPr>
        <w:tc>
          <w:tcPr>
            <w:tcW w:w="165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0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(долевая собственность, </w:t>
            </w: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00D3" w:rsidRPr="005F3E3D" w:rsidTr="00B900D3">
        <w:trPr>
          <w:tblCellSpacing w:w="0" w:type="dxa"/>
        </w:trPr>
        <w:tc>
          <w:tcPr>
            <w:tcW w:w="15461" w:type="dxa"/>
            <w:gridSpan w:val="9"/>
          </w:tcPr>
          <w:p w:rsidR="00B900D3" w:rsidRPr="005F3E3D" w:rsidRDefault="00B900D3" w:rsidP="00B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исключены</w:t>
            </w:r>
          </w:p>
        </w:tc>
      </w:tr>
      <w:tr w:rsidR="005F3E3D" w:rsidRPr="005F3E3D" w:rsidTr="005F3E3D">
        <w:trPr>
          <w:tblCellSpacing w:w="0" w:type="dxa"/>
        </w:trPr>
        <w:tc>
          <w:tcPr>
            <w:tcW w:w="165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Руслан Александрович</w:t>
            </w:r>
          </w:p>
        </w:tc>
        <w:tc>
          <w:tcPr>
            <w:tcW w:w="20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отдела ЖКХ, транспорта и связи</w:t>
            </w:r>
          </w:p>
        </w:tc>
        <w:tc>
          <w:tcPr>
            <w:tcW w:w="15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325958,37</w:t>
            </w:r>
          </w:p>
        </w:tc>
        <w:tc>
          <w:tcPr>
            <w:tcW w:w="226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(безвозмездное бессрочное пользование)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</w:t>
            </w:r>
            <w:proofErr w:type="gramStart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275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Toyota</w:t>
            </w:r>
            <w:proofErr w:type="spellEnd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Vista</w:t>
            </w:r>
            <w:proofErr w:type="spellEnd"/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Камаз-4310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Автоприцеп РР-8Б</w:t>
            </w:r>
          </w:p>
        </w:tc>
        <w:tc>
          <w:tcPr>
            <w:tcW w:w="297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3E3D" w:rsidRPr="005F3E3D" w:rsidTr="005F3E3D">
        <w:trPr>
          <w:tblCellSpacing w:w="0" w:type="dxa"/>
        </w:trPr>
        <w:tc>
          <w:tcPr>
            <w:tcW w:w="165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0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323805,13</w:t>
            </w:r>
          </w:p>
        </w:tc>
        <w:tc>
          <w:tcPr>
            <w:tcW w:w="226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3E3D" w:rsidRPr="005F3E3D" w:rsidTr="005F3E3D">
        <w:trPr>
          <w:tblCellSpacing w:w="0" w:type="dxa"/>
        </w:trPr>
        <w:tc>
          <w:tcPr>
            <w:tcW w:w="165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0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(безвозмездное бессрочное пользование)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8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hideMark/>
          </w:tcPr>
          <w:p w:rsidR="005F3E3D" w:rsidRPr="005F3E3D" w:rsidRDefault="005F3E3D" w:rsidP="005F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00D3" w:rsidRPr="005F3E3D" w:rsidTr="00B900D3">
        <w:trPr>
          <w:tblCellSpacing w:w="0" w:type="dxa"/>
        </w:trPr>
        <w:tc>
          <w:tcPr>
            <w:tcW w:w="15461" w:type="dxa"/>
            <w:gridSpan w:val="9"/>
          </w:tcPr>
          <w:p w:rsidR="00B900D3" w:rsidRPr="005F3E3D" w:rsidRDefault="003D0F95" w:rsidP="003D0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исключены</w:t>
            </w:r>
          </w:p>
        </w:tc>
      </w:tr>
      <w:tr w:rsidR="003D0F95" w:rsidRPr="005F3E3D" w:rsidTr="00B900D3">
        <w:trPr>
          <w:tblCellSpacing w:w="0" w:type="dxa"/>
        </w:trPr>
        <w:tc>
          <w:tcPr>
            <w:tcW w:w="15461" w:type="dxa"/>
            <w:gridSpan w:val="9"/>
          </w:tcPr>
          <w:p w:rsidR="003D0F95" w:rsidRDefault="003D0F95" w:rsidP="003D0F95">
            <w:pPr>
              <w:spacing w:after="0" w:line="240" w:lineRule="auto"/>
              <w:jc w:val="center"/>
            </w:pPr>
            <w:r w:rsidRPr="00605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исключены</w:t>
            </w:r>
          </w:p>
        </w:tc>
      </w:tr>
      <w:tr w:rsidR="003D0F95" w:rsidRPr="005F3E3D" w:rsidTr="00B900D3">
        <w:trPr>
          <w:tblCellSpacing w:w="0" w:type="dxa"/>
        </w:trPr>
        <w:tc>
          <w:tcPr>
            <w:tcW w:w="15461" w:type="dxa"/>
            <w:gridSpan w:val="9"/>
          </w:tcPr>
          <w:p w:rsidR="003D0F95" w:rsidRDefault="003D0F95" w:rsidP="003D0F95">
            <w:pPr>
              <w:spacing w:after="0" w:line="240" w:lineRule="auto"/>
              <w:jc w:val="center"/>
            </w:pPr>
            <w:r w:rsidRPr="00605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исключены</w:t>
            </w:r>
          </w:p>
        </w:tc>
      </w:tr>
      <w:tr w:rsidR="003D0F95" w:rsidRPr="005F3E3D" w:rsidTr="00B900D3">
        <w:trPr>
          <w:tblCellSpacing w:w="0" w:type="dxa"/>
        </w:trPr>
        <w:tc>
          <w:tcPr>
            <w:tcW w:w="15461" w:type="dxa"/>
            <w:gridSpan w:val="9"/>
          </w:tcPr>
          <w:p w:rsidR="003D0F95" w:rsidRDefault="003D0F95" w:rsidP="003D0F95">
            <w:pPr>
              <w:spacing w:after="0" w:line="240" w:lineRule="auto"/>
              <w:jc w:val="center"/>
            </w:pPr>
            <w:r w:rsidRPr="00605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исключены</w:t>
            </w:r>
          </w:p>
        </w:tc>
      </w:tr>
      <w:tr w:rsidR="003D0F95" w:rsidRPr="005F3E3D" w:rsidTr="00B900D3">
        <w:trPr>
          <w:tblCellSpacing w:w="0" w:type="dxa"/>
        </w:trPr>
        <w:tc>
          <w:tcPr>
            <w:tcW w:w="15461" w:type="dxa"/>
            <w:gridSpan w:val="9"/>
          </w:tcPr>
          <w:p w:rsidR="003D0F95" w:rsidRDefault="003D0F95" w:rsidP="003D0F95">
            <w:pPr>
              <w:spacing w:after="0" w:line="240" w:lineRule="auto"/>
              <w:jc w:val="center"/>
            </w:pPr>
            <w:r w:rsidRPr="00605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исключены</w:t>
            </w:r>
          </w:p>
        </w:tc>
      </w:tr>
      <w:tr w:rsidR="00B900D3" w:rsidRPr="005F3E3D" w:rsidTr="00B900D3">
        <w:trPr>
          <w:tblCellSpacing w:w="0" w:type="dxa"/>
        </w:trPr>
        <w:tc>
          <w:tcPr>
            <w:tcW w:w="15461" w:type="dxa"/>
            <w:gridSpan w:val="9"/>
          </w:tcPr>
          <w:p w:rsidR="00B900D3" w:rsidRPr="005F3E3D" w:rsidRDefault="003D0F95" w:rsidP="003D0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исключены</w:t>
            </w:r>
          </w:p>
        </w:tc>
      </w:tr>
    </w:tbl>
    <w:p w:rsidR="005F3E3D" w:rsidRPr="005F3E3D" w:rsidRDefault="005F3E3D" w:rsidP="005F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F3E3D" w:rsidRPr="005F3E3D" w:rsidRDefault="005F3E3D" w:rsidP="005F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E3D" w:rsidRPr="005F3E3D" w:rsidRDefault="005F3E3D" w:rsidP="005F3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F3E3D" w:rsidRPr="005F3E3D" w:rsidSect="003D0F9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B2ADC"/>
    <w:multiLevelType w:val="multilevel"/>
    <w:tmpl w:val="E7A8B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7F2104"/>
    <w:multiLevelType w:val="multilevel"/>
    <w:tmpl w:val="9CEC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6C2A9A"/>
    <w:multiLevelType w:val="multilevel"/>
    <w:tmpl w:val="33AC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3D"/>
    <w:rsid w:val="0001077E"/>
    <w:rsid w:val="00014114"/>
    <w:rsid w:val="000155AC"/>
    <w:rsid w:val="0005022A"/>
    <w:rsid w:val="00092071"/>
    <w:rsid w:val="00095171"/>
    <w:rsid w:val="000C722C"/>
    <w:rsid w:val="000F545D"/>
    <w:rsid w:val="00104E6F"/>
    <w:rsid w:val="00111E0F"/>
    <w:rsid w:val="001172AA"/>
    <w:rsid w:val="00145FC2"/>
    <w:rsid w:val="001750ED"/>
    <w:rsid w:val="00175459"/>
    <w:rsid w:val="001B359B"/>
    <w:rsid w:val="00257388"/>
    <w:rsid w:val="002642A1"/>
    <w:rsid w:val="00264962"/>
    <w:rsid w:val="002661B3"/>
    <w:rsid w:val="00270A11"/>
    <w:rsid w:val="00277DFE"/>
    <w:rsid w:val="002904E7"/>
    <w:rsid w:val="002D42C7"/>
    <w:rsid w:val="002F744B"/>
    <w:rsid w:val="0032078A"/>
    <w:rsid w:val="003337D2"/>
    <w:rsid w:val="00355381"/>
    <w:rsid w:val="00363C22"/>
    <w:rsid w:val="003713AF"/>
    <w:rsid w:val="003740E9"/>
    <w:rsid w:val="00392FB1"/>
    <w:rsid w:val="003D0F95"/>
    <w:rsid w:val="003D3D21"/>
    <w:rsid w:val="003E1C04"/>
    <w:rsid w:val="003E1F0D"/>
    <w:rsid w:val="003E3300"/>
    <w:rsid w:val="003E4D7F"/>
    <w:rsid w:val="003F0D17"/>
    <w:rsid w:val="003F1DBB"/>
    <w:rsid w:val="0040050D"/>
    <w:rsid w:val="00443AB8"/>
    <w:rsid w:val="00446810"/>
    <w:rsid w:val="00446821"/>
    <w:rsid w:val="0046482F"/>
    <w:rsid w:val="004A41B4"/>
    <w:rsid w:val="004C6D84"/>
    <w:rsid w:val="004F1AB7"/>
    <w:rsid w:val="004F6519"/>
    <w:rsid w:val="005041E2"/>
    <w:rsid w:val="00540F2C"/>
    <w:rsid w:val="00563951"/>
    <w:rsid w:val="00572E23"/>
    <w:rsid w:val="005945DB"/>
    <w:rsid w:val="005B0E44"/>
    <w:rsid w:val="005B254D"/>
    <w:rsid w:val="005D3A83"/>
    <w:rsid w:val="005F3E3D"/>
    <w:rsid w:val="006048ED"/>
    <w:rsid w:val="00610646"/>
    <w:rsid w:val="00624F92"/>
    <w:rsid w:val="00634E94"/>
    <w:rsid w:val="00657C15"/>
    <w:rsid w:val="006D01A9"/>
    <w:rsid w:val="00754D1F"/>
    <w:rsid w:val="00762DC8"/>
    <w:rsid w:val="00766850"/>
    <w:rsid w:val="007834F0"/>
    <w:rsid w:val="007942E0"/>
    <w:rsid w:val="007A6F58"/>
    <w:rsid w:val="007C0ED1"/>
    <w:rsid w:val="0082640E"/>
    <w:rsid w:val="008350DC"/>
    <w:rsid w:val="0083736C"/>
    <w:rsid w:val="00866232"/>
    <w:rsid w:val="008B06AE"/>
    <w:rsid w:val="008B6D9D"/>
    <w:rsid w:val="008C6262"/>
    <w:rsid w:val="008E4307"/>
    <w:rsid w:val="008F5315"/>
    <w:rsid w:val="00912F30"/>
    <w:rsid w:val="0092477F"/>
    <w:rsid w:val="009A1189"/>
    <w:rsid w:val="009A2A24"/>
    <w:rsid w:val="009B7475"/>
    <w:rsid w:val="009D3559"/>
    <w:rsid w:val="009E4C20"/>
    <w:rsid w:val="009F25F5"/>
    <w:rsid w:val="00A012DF"/>
    <w:rsid w:val="00A11CAE"/>
    <w:rsid w:val="00A24A9A"/>
    <w:rsid w:val="00A404C2"/>
    <w:rsid w:val="00A654F7"/>
    <w:rsid w:val="00A95141"/>
    <w:rsid w:val="00AA1917"/>
    <w:rsid w:val="00AA4784"/>
    <w:rsid w:val="00AA7708"/>
    <w:rsid w:val="00AE202D"/>
    <w:rsid w:val="00AE6C89"/>
    <w:rsid w:val="00B07F23"/>
    <w:rsid w:val="00B41F2D"/>
    <w:rsid w:val="00B77565"/>
    <w:rsid w:val="00B87AEB"/>
    <w:rsid w:val="00B900D3"/>
    <w:rsid w:val="00BB4CF4"/>
    <w:rsid w:val="00BC26CB"/>
    <w:rsid w:val="00C00928"/>
    <w:rsid w:val="00C22665"/>
    <w:rsid w:val="00C271FB"/>
    <w:rsid w:val="00C32864"/>
    <w:rsid w:val="00C46EF1"/>
    <w:rsid w:val="00C51D6E"/>
    <w:rsid w:val="00CA4B88"/>
    <w:rsid w:val="00CA586F"/>
    <w:rsid w:val="00CB7A84"/>
    <w:rsid w:val="00CE2E0A"/>
    <w:rsid w:val="00CF0EF4"/>
    <w:rsid w:val="00D034DA"/>
    <w:rsid w:val="00D51B0E"/>
    <w:rsid w:val="00D73AA3"/>
    <w:rsid w:val="00D75F5D"/>
    <w:rsid w:val="00D90264"/>
    <w:rsid w:val="00D90A98"/>
    <w:rsid w:val="00D92291"/>
    <w:rsid w:val="00DC051F"/>
    <w:rsid w:val="00DE65C3"/>
    <w:rsid w:val="00E07B10"/>
    <w:rsid w:val="00E14020"/>
    <w:rsid w:val="00E14C6D"/>
    <w:rsid w:val="00E16A73"/>
    <w:rsid w:val="00E43363"/>
    <w:rsid w:val="00E439E2"/>
    <w:rsid w:val="00E509FF"/>
    <w:rsid w:val="00EA1223"/>
    <w:rsid w:val="00EA40BA"/>
    <w:rsid w:val="00EC520E"/>
    <w:rsid w:val="00ED49FD"/>
    <w:rsid w:val="00EE2639"/>
    <w:rsid w:val="00EE2E8E"/>
    <w:rsid w:val="00F136B8"/>
    <w:rsid w:val="00F26BEF"/>
    <w:rsid w:val="00F33D37"/>
    <w:rsid w:val="00F36ADF"/>
    <w:rsid w:val="00F6797A"/>
    <w:rsid w:val="00FD4A16"/>
    <w:rsid w:val="00FE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3E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3E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F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5F3E3D"/>
  </w:style>
  <w:style w:type="character" w:styleId="a4">
    <w:name w:val="Hyperlink"/>
    <w:basedOn w:val="a0"/>
    <w:uiPriority w:val="99"/>
    <w:semiHidden/>
    <w:unhideWhenUsed/>
    <w:rsid w:val="005F3E3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F3E3D"/>
    <w:rPr>
      <w:color w:val="800080"/>
      <w:u w:val="single"/>
    </w:rPr>
  </w:style>
  <w:style w:type="character" w:customStyle="1" w:styleId="breadcrumbs">
    <w:name w:val="breadcrumbs"/>
    <w:basedOn w:val="a0"/>
    <w:rsid w:val="005F3E3D"/>
  </w:style>
  <w:style w:type="paragraph" w:styleId="a6">
    <w:name w:val="Balloon Text"/>
    <w:basedOn w:val="a"/>
    <w:link w:val="a7"/>
    <w:uiPriority w:val="99"/>
    <w:semiHidden/>
    <w:unhideWhenUsed/>
    <w:rsid w:val="005F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3E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3E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F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5F3E3D"/>
  </w:style>
  <w:style w:type="character" w:styleId="a4">
    <w:name w:val="Hyperlink"/>
    <w:basedOn w:val="a0"/>
    <w:uiPriority w:val="99"/>
    <w:semiHidden/>
    <w:unhideWhenUsed/>
    <w:rsid w:val="005F3E3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F3E3D"/>
    <w:rPr>
      <w:color w:val="800080"/>
      <w:u w:val="single"/>
    </w:rPr>
  </w:style>
  <w:style w:type="character" w:customStyle="1" w:styleId="breadcrumbs">
    <w:name w:val="breadcrumbs"/>
    <w:basedOn w:val="a0"/>
    <w:rsid w:val="005F3E3D"/>
  </w:style>
  <w:style w:type="paragraph" w:styleId="a6">
    <w:name w:val="Balloon Text"/>
    <w:basedOn w:val="a"/>
    <w:link w:val="a7"/>
    <w:uiPriority w:val="99"/>
    <w:semiHidden/>
    <w:unhideWhenUsed/>
    <w:rsid w:val="005F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3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83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06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7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9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99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7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3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829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5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00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27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9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32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129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31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20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2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75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45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91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47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496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94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75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96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397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240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30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8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53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16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6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7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93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71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114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54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0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3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22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93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2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0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0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3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0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Lisicina_TD</dc:creator>
  <cp:lastModifiedBy>Lisicina_TD</cp:lastModifiedBy>
  <cp:revision>2</cp:revision>
  <dcterms:created xsi:type="dcterms:W3CDTF">2022-05-11T01:33:00Z</dcterms:created>
  <dcterms:modified xsi:type="dcterms:W3CDTF">2022-05-11T03:34:00Z</dcterms:modified>
</cp:coreProperties>
</file>