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0F" w:rsidRDefault="004A770F" w:rsidP="004A770F">
      <w:pPr>
        <w:ind w:left="7080" w:firstLine="70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-209550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70F" w:rsidRDefault="004A770F" w:rsidP="004A770F">
      <w:pPr>
        <w:jc w:val="center"/>
      </w:pPr>
    </w:p>
    <w:p w:rsidR="004A770F" w:rsidRDefault="004A770F" w:rsidP="004A770F">
      <w:pPr>
        <w:jc w:val="center"/>
      </w:pPr>
    </w:p>
    <w:p w:rsidR="004A770F" w:rsidRDefault="004A770F" w:rsidP="004A770F">
      <w:pPr>
        <w:jc w:val="center"/>
      </w:pPr>
      <w:r>
        <w:t>РОССИЙСКАЯ ФЕДЕРАЦИЯ</w:t>
      </w:r>
    </w:p>
    <w:p w:rsidR="004A770F" w:rsidRDefault="004A770F" w:rsidP="004A770F">
      <w:pPr>
        <w:jc w:val="center"/>
        <w:rPr>
          <w:sz w:val="28"/>
        </w:rPr>
      </w:pPr>
      <w:r>
        <w:t>ИРКУТСКАЯ ОБЛАСТЬ</w:t>
      </w:r>
    </w:p>
    <w:p w:rsidR="004A770F" w:rsidRDefault="004A770F" w:rsidP="004A770F">
      <w:pPr>
        <w:jc w:val="center"/>
      </w:pPr>
    </w:p>
    <w:p w:rsidR="004A770F" w:rsidRDefault="004A770F" w:rsidP="004A770F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4A770F" w:rsidRDefault="004A770F" w:rsidP="004A770F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районного муниципального образования</w:t>
      </w:r>
    </w:p>
    <w:p w:rsidR="004A770F" w:rsidRDefault="004A770F" w:rsidP="004A770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4A770F" w:rsidRDefault="004A770F" w:rsidP="004A770F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4A770F" w:rsidRDefault="004A770F" w:rsidP="004A770F">
      <w:pPr>
        <w:pStyle w:val="ConsNonformat"/>
        <w:widowControl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4A770F" w:rsidRPr="00826748" w:rsidRDefault="003C5D51" w:rsidP="004A770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A770F" w:rsidRPr="00826748">
        <w:rPr>
          <w:rFonts w:ascii="Times New Roman" w:hAnsi="Times New Roman" w:cs="Times New Roman"/>
          <w:sz w:val="24"/>
          <w:szCs w:val="24"/>
        </w:rPr>
        <w:t xml:space="preserve">от  </w:t>
      </w:r>
      <w:r w:rsidR="00CB5C5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70F" w:rsidRPr="0082674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4C84">
        <w:rPr>
          <w:rFonts w:ascii="Times New Roman" w:hAnsi="Times New Roman" w:cs="Times New Roman"/>
          <w:sz w:val="24"/>
          <w:szCs w:val="24"/>
        </w:rPr>
        <w:t xml:space="preserve">        </w:t>
      </w:r>
      <w:r w:rsidR="004A770F">
        <w:rPr>
          <w:rFonts w:ascii="Times New Roman" w:hAnsi="Times New Roman" w:cs="Times New Roman"/>
          <w:sz w:val="24"/>
          <w:szCs w:val="24"/>
        </w:rPr>
        <w:t xml:space="preserve">    </w:t>
      </w:r>
      <w:r w:rsidR="004A770F" w:rsidRPr="00826748">
        <w:rPr>
          <w:rFonts w:ascii="Times New Roman" w:hAnsi="Times New Roman" w:cs="Times New Roman"/>
          <w:sz w:val="24"/>
          <w:szCs w:val="24"/>
        </w:rPr>
        <w:t xml:space="preserve">г. Зима       </w:t>
      </w:r>
      <w:r w:rsidR="004A770F" w:rsidRPr="0082674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A77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770F" w:rsidRPr="00826748">
        <w:rPr>
          <w:rFonts w:ascii="Times New Roman" w:hAnsi="Times New Roman" w:cs="Times New Roman"/>
          <w:sz w:val="24"/>
          <w:szCs w:val="24"/>
        </w:rPr>
        <w:t xml:space="preserve">   </w:t>
      </w:r>
      <w:r w:rsidR="00CB5C50">
        <w:rPr>
          <w:rFonts w:ascii="Times New Roman" w:hAnsi="Times New Roman" w:cs="Times New Roman"/>
          <w:sz w:val="24"/>
          <w:szCs w:val="24"/>
        </w:rPr>
        <w:t xml:space="preserve">  </w:t>
      </w:r>
      <w:r w:rsidR="004A770F" w:rsidRPr="00826748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4A770F" w:rsidRPr="00826748" w:rsidRDefault="004A770F" w:rsidP="004A770F">
      <w:pPr>
        <w:jc w:val="center"/>
      </w:pPr>
    </w:p>
    <w:p w:rsidR="004A770F" w:rsidRPr="0018679C" w:rsidRDefault="004A770F" w:rsidP="004A770F">
      <w:pPr>
        <w:jc w:val="center"/>
        <w:rPr>
          <w:color w:val="FF0000"/>
          <w:sz w:val="26"/>
        </w:rPr>
      </w:pPr>
    </w:p>
    <w:p w:rsidR="004B4C8A" w:rsidRDefault="007C10B0" w:rsidP="007C10B0">
      <w:pPr>
        <w:pStyle w:val="aa"/>
        <w:jc w:val="both"/>
        <w:rPr>
          <w:sz w:val="24"/>
          <w:szCs w:val="24"/>
        </w:rPr>
      </w:pPr>
      <w:r w:rsidRPr="00D9590F">
        <w:rPr>
          <w:sz w:val="24"/>
          <w:szCs w:val="24"/>
        </w:rPr>
        <w:t>О внесении изменен</w:t>
      </w:r>
      <w:r w:rsidR="004B4C8A">
        <w:rPr>
          <w:sz w:val="24"/>
          <w:szCs w:val="24"/>
        </w:rPr>
        <w:t>ий</w:t>
      </w:r>
      <w:r>
        <w:rPr>
          <w:sz w:val="24"/>
          <w:szCs w:val="24"/>
        </w:rPr>
        <w:t xml:space="preserve"> в</w:t>
      </w:r>
      <w:r w:rsidR="004B4C8A">
        <w:rPr>
          <w:sz w:val="24"/>
          <w:szCs w:val="24"/>
        </w:rPr>
        <w:t xml:space="preserve"> Положение о порядке </w:t>
      </w:r>
    </w:p>
    <w:p w:rsidR="004B4C8A" w:rsidRDefault="004B4C8A" w:rsidP="007C10B0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осуществления мер по предоставлению </w:t>
      </w:r>
    </w:p>
    <w:p w:rsidR="004B4C8A" w:rsidRDefault="004B4C8A" w:rsidP="007C10B0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социальной гарантии молодым специалиста</w:t>
      </w:r>
      <w:r w:rsidR="00C66CF1">
        <w:rPr>
          <w:sz w:val="24"/>
          <w:szCs w:val="24"/>
        </w:rPr>
        <w:t>м</w:t>
      </w:r>
      <w:r>
        <w:rPr>
          <w:sz w:val="24"/>
          <w:szCs w:val="24"/>
        </w:rPr>
        <w:t xml:space="preserve">, </w:t>
      </w:r>
    </w:p>
    <w:p w:rsidR="004B4C8A" w:rsidRDefault="004B4C8A" w:rsidP="007C10B0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специалистам отрасли здравоохранения </w:t>
      </w:r>
    </w:p>
    <w:p w:rsidR="004B4C8A" w:rsidRDefault="004B4C8A" w:rsidP="007C10B0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Зиминского районного муниципального образования</w:t>
      </w:r>
    </w:p>
    <w:p w:rsidR="007C10B0" w:rsidRPr="007C10B0" w:rsidRDefault="004B4C8A" w:rsidP="004B4C8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утвержденное постановление </w:t>
      </w:r>
      <w:r w:rsidR="007C10B0">
        <w:rPr>
          <w:sz w:val="24"/>
          <w:szCs w:val="24"/>
        </w:rPr>
        <w:t>от 12.04.2021 г. №</w:t>
      </w:r>
      <w:r w:rsidR="005658E4">
        <w:rPr>
          <w:sz w:val="24"/>
          <w:szCs w:val="24"/>
        </w:rPr>
        <w:t xml:space="preserve"> </w:t>
      </w:r>
      <w:r w:rsidR="007C10B0">
        <w:rPr>
          <w:sz w:val="24"/>
          <w:szCs w:val="24"/>
        </w:rPr>
        <w:t xml:space="preserve">269 </w:t>
      </w:r>
    </w:p>
    <w:p w:rsidR="007C10B0" w:rsidRDefault="007C10B0" w:rsidP="007C1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70F" w:rsidRPr="00494AA8" w:rsidRDefault="004A770F" w:rsidP="004A77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70F" w:rsidRPr="005841C4" w:rsidRDefault="004A770F" w:rsidP="004A770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959">
        <w:rPr>
          <w:rFonts w:ascii="Times New Roman" w:hAnsi="Times New Roman" w:cs="Times New Roman"/>
          <w:sz w:val="24"/>
          <w:szCs w:val="24"/>
        </w:rPr>
        <w:t xml:space="preserve">В  </w:t>
      </w:r>
      <w:r w:rsidR="00AD7505" w:rsidRPr="00B25959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7156DC" w:rsidRPr="00B25959">
        <w:rPr>
          <w:rFonts w:ascii="Times New Roman" w:hAnsi="Times New Roman" w:cs="Times New Roman"/>
          <w:sz w:val="24"/>
          <w:szCs w:val="24"/>
        </w:rPr>
        <w:t>развития и укрепления кадрового потенциала в сфере предоставления медицинских услуг на территории Зиминского района</w:t>
      </w:r>
      <w:r w:rsidR="00A0080F" w:rsidRPr="00B25959">
        <w:rPr>
          <w:rFonts w:ascii="Times New Roman" w:hAnsi="Times New Roman" w:cs="Times New Roman"/>
          <w:sz w:val="24"/>
          <w:szCs w:val="24"/>
        </w:rPr>
        <w:t>,</w:t>
      </w:r>
      <w:r w:rsidR="007156DC" w:rsidRPr="00B25959">
        <w:rPr>
          <w:rFonts w:ascii="Times New Roman" w:hAnsi="Times New Roman" w:cs="Times New Roman"/>
          <w:sz w:val="24"/>
          <w:szCs w:val="24"/>
        </w:rPr>
        <w:t xml:space="preserve"> в</w:t>
      </w:r>
      <w:r w:rsidR="00A0080F" w:rsidRPr="00B25959">
        <w:rPr>
          <w:rFonts w:ascii="Times New Roman" w:hAnsi="Times New Roman" w:cs="Times New Roman"/>
          <w:sz w:val="24"/>
          <w:szCs w:val="24"/>
        </w:rPr>
        <w:t xml:space="preserve"> </w:t>
      </w:r>
      <w:r w:rsidRPr="00B25959">
        <w:rPr>
          <w:rFonts w:ascii="Times New Roman" w:hAnsi="Times New Roman" w:cs="Times New Roman"/>
          <w:sz w:val="24"/>
          <w:szCs w:val="24"/>
        </w:rPr>
        <w:t>соответствии с п</w:t>
      </w:r>
      <w:r w:rsidR="00FA12C2" w:rsidRPr="00B25959">
        <w:rPr>
          <w:rFonts w:ascii="Times New Roman" w:hAnsi="Times New Roman" w:cs="Times New Roman"/>
          <w:sz w:val="24"/>
          <w:szCs w:val="24"/>
        </w:rPr>
        <w:t>унктом</w:t>
      </w:r>
      <w:r w:rsidRPr="00B25959">
        <w:rPr>
          <w:rFonts w:ascii="Times New Roman" w:hAnsi="Times New Roman" w:cs="Times New Roman"/>
          <w:sz w:val="24"/>
          <w:szCs w:val="24"/>
        </w:rPr>
        <w:t xml:space="preserve"> 12 ч</w:t>
      </w:r>
      <w:r w:rsidR="00FA12C2" w:rsidRPr="00B25959">
        <w:rPr>
          <w:rFonts w:ascii="Times New Roman" w:hAnsi="Times New Roman" w:cs="Times New Roman"/>
          <w:sz w:val="24"/>
          <w:szCs w:val="24"/>
        </w:rPr>
        <w:t>асти</w:t>
      </w:r>
      <w:r w:rsidRPr="00B25959">
        <w:rPr>
          <w:rFonts w:ascii="Times New Roman" w:hAnsi="Times New Roman" w:cs="Times New Roman"/>
          <w:sz w:val="24"/>
          <w:szCs w:val="24"/>
        </w:rPr>
        <w:t xml:space="preserve"> </w:t>
      </w:r>
      <w:r w:rsidR="00FA12C2" w:rsidRPr="00B25959">
        <w:rPr>
          <w:rFonts w:ascii="Times New Roman" w:hAnsi="Times New Roman" w:cs="Times New Roman"/>
          <w:sz w:val="24"/>
          <w:szCs w:val="24"/>
        </w:rPr>
        <w:t>1 статьи</w:t>
      </w:r>
      <w:r w:rsidRPr="00B25959">
        <w:rPr>
          <w:rFonts w:ascii="Times New Roman" w:hAnsi="Times New Roman" w:cs="Times New Roman"/>
          <w:sz w:val="24"/>
          <w:szCs w:val="24"/>
        </w:rPr>
        <w:t xml:space="preserve"> 15 Федерального закона от 06.10.2003 г. № 131-ФЗ «Об общих принципах организации местного самоуправления в Российской Федерации», п</w:t>
      </w:r>
      <w:r w:rsidR="00FA12C2" w:rsidRPr="00B25959">
        <w:rPr>
          <w:rFonts w:ascii="Times New Roman" w:hAnsi="Times New Roman" w:cs="Times New Roman"/>
          <w:sz w:val="24"/>
          <w:szCs w:val="24"/>
        </w:rPr>
        <w:t>ункт</w:t>
      </w:r>
      <w:r w:rsidR="007156DC" w:rsidRPr="00B25959">
        <w:rPr>
          <w:rFonts w:ascii="Times New Roman" w:hAnsi="Times New Roman" w:cs="Times New Roman"/>
          <w:sz w:val="24"/>
          <w:szCs w:val="24"/>
        </w:rPr>
        <w:t>ом</w:t>
      </w:r>
      <w:r w:rsidRPr="00B25959">
        <w:rPr>
          <w:rFonts w:ascii="Times New Roman" w:hAnsi="Times New Roman" w:cs="Times New Roman"/>
          <w:sz w:val="24"/>
          <w:szCs w:val="24"/>
        </w:rPr>
        <w:t xml:space="preserve"> </w:t>
      </w:r>
      <w:r w:rsidR="00FA12C2" w:rsidRPr="00B25959">
        <w:rPr>
          <w:rFonts w:ascii="Times New Roman" w:hAnsi="Times New Roman" w:cs="Times New Roman"/>
          <w:sz w:val="24"/>
          <w:szCs w:val="24"/>
        </w:rPr>
        <w:t>7 части 1 статьи</w:t>
      </w:r>
      <w:r w:rsidRPr="00B25959">
        <w:rPr>
          <w:rFonts w:ascii="Times New Roman" w:hAnsi="Times New Roman" w:cs="Times New Roman"/>
          <w:sz w:val="24"/>
          <w:szCs w:val="24"/>
        </w:rPr>
        <w:t xml:space="preserve"> 17 Федерального закона от 21.11.2011 г. № 323-ФЗ «Об основах охраны здоровья граждан в Российской Федерации», п</w:t>
      </w:r>
      <w:r w:rsidR="00FA12C2" w:rsidRPr="00B25959">
        <w:rPr>
          <w:rFonts w:ascii="Times New Roman" w:hAnsi="Times New Roman" w:cs="Times New Roman"/>
          <w:sz w:val="24"/>
          <w:szCs w:val="24"/>
        </w:rPr>
        <w:t>ункт</w:t>
      </w:r>
      <w:r w:rsidR="00B25959" w:rsidRPr="00B25959">
        <w:rPr>
          <w:rFonts w:ascii="Times New Roman" w:hAnsi="Times New Roman" w:cs="Times New Roman"/>
          <w:sz w:val="24"/>
          <w:szCs w:val="24"/>
        </w:rPr>
        <w:t>ом 6</w:t>
      </w:r>
      <w:r w:rsidR="00FA12C2" w:rsidRPr="00B25959">
        <w:rPr>
          <w:rFonts w:ascii="Times New Roman" w:hAnsi="Times New Roman" w:cs="Times New Roman"/>
          <w:sz w:val="24"/>
          <w:szCs w:val="24"/>
        </w:rPr>
        <w:t xml:space="preserve"> части 2 статьи</w:t>
      </w:r>
      <w:r w:rsidRPr="00B25959">
        <w:rPr>
          <w:rFonts w:ascii="Times New Roman" w:hAnsi="Times New Roman" w:cs="Times New Roman"/>
          <w:sz w:val="24"/>
          <w:szCs w:val="24"/>
        </w:rPr>
        <w:t xml:space="preserve"> 7(1) Закона Иркутской области от 05.03.2010 г. </w:t>
      </w:r>
      <w:r w:rsidR="00611CDA" w:rsidRPr="00B25959">
        <w:rPr>
          <w:rFonts w:ascii="Times New Roman" w:hAnsi="Times New Roman" w:cs="Times New Roman"/>
          <w:sz w:val="24"/>
          <w:szCs w:val="24"/>
        </w:rPr>
        <w:t>№ 4-ОЗ</w:t>
      </w:r>
      <w:r w:rsidRPr="00B25959">
        <w:rPr>
          <w:rFonts w:ascii="Times New Roman" w:hAnsi="Times New Roman" w:cs="Times New Roman"/>
          <w:sz w:val="24"/>
          <w:szCs w:val="24"/>
        </w:rPr>
        <w:t xml:space="preserve"> «Об отдельных вопросах здравоохранения в Иркутской области»,  </w:t>
      </w:r>
      <w:r w:rsidRPr="00B25959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hyperlink r:id="rId7" w:history="1">
        <w:r w:rsidRPr="00B25959">
          <w:rPr>
            <w:rFonts w:ascii="Times New Roman" w:hAnsi="Times New Roman" w:cs="Times New Roman"/>
            <w:bCs/>
            <w:sz w:val="24"/>
            <w:szCs w:val="24"/>
          </w:rPr>
          <w:t>статьями 22,</w:t>
        </w:r>
        <w:r w:rsidR="00B25959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B25959">
          <w:rPr>
            <w:rFonts w:ascii="Times New Roman" w:hAnsi="Times New Roman" w:cs="Times New Roman"/>
            <w:bCs/>
            <w:sz w:val="24"/>
            <w:szCs w:val="24"/>
          </w:rPr>
          <w:t>46</w:t>
        </w:r>
      </w:hyperlink>
      <w:r w:rsidRPr="00B25959">
        <w:rPr>
          <w:rFonts w:ascii="Times New Roman" w:hAnsi="Times New Roman" w:cs="Times New Roman"/>
          <w:bCs/>
          <w:sz w:val="24"/>
          <w:szCs w:val="24"/>
        </w:rPr>
        <w:t xml:space="preserve"> Устава Зиминского районного муниципального образования, администрация Зиминского районного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770F" w:rsidRDefault="004A770F" w:rsidP="004A770F">
      <w:pPr>
        <w:pStyle w:val="ConsPlusNormal"/>
        <w:jc w:val="both"/>
      </w:pPr>
    </w:p>
    <w:p w:rsidR="004A770F" w:rsidRDefault="004A770F" w:rsidP="004A770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AA8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4A770F" w:rsidRPr="00494AA8" w:rsidRDefault="004A770F" w:rsidP="004A77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AE8" w:rsidRPr="004B4C8A" w:rsidRDefault="00160AE8" w:rsidP="004B4C8A">
      <w:pPr>
        <w:pStyle w:val="aa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Внести </w:t>
      </w:r>
      <w:r w:rsidRPr="00160AE8">
        <w:rPr>
          <w:rFonts w:cs="Times New Roman"/>
          <w:bCs/>
          <w:sz w:val="24"/>
          <w:szCs w:val="24"/>
        </w:rPr>
        <w:t xml:space="preserve">в </w:t>
      </w:r>
      <w:r w:rsidR="004B4C8A">
        <w:rPr>
          <w:sz w:val="24"/>
          <w:szCs w:val="24"/>
        </w:rPr>
        <w:t>Положение о порядке осуществления мер по предоставлению социальной гарантии молодым специалиста</w:t>
      </w:r>
      <w:r w:rsidR="005658E4">
        <w:rPr>
          <w:sz w:val="24"/>
          <w:szCs w:val="24"/>
        </w:rPr>
        <w:t>м</w:t>
      </w:r>
      <w:r w:rsidR="004B4C8A">
        <w:rPr>
          <w:sz w:val="24"/>
          <w:szCs w:val="24"/>
        </w:rPr>
        <w:t>, специалистам отрасли здравоохранения Зиминского районного муниципального образования, утвержденного постановлением администрации Зиминского районного муниципального образования от 12.04.2021 г. №</w:t>
      </w:r>
      <w:r w:rsidR="00195115">
        <w:rPr>
          <w:sz w:val="24"/>
          <w:szCs w:val="24"/>
        </w:rPr>
        <w:t xml:space="preserve"> </w:t>
      </w:r>
      <w:r w:rsidR="004B4C8A">
        <w:rPr>
          <w:sz w:val="24"/>
          <w:szCs w:val="24"/>
        </w:rPr>
        <w:t xml:space="preserve">269 </w:t>
      </w:r>
      <w:r w:rsidRPr="004B4C8A">
        <w:rPr>
          <w:rFonts w:cs="Times New Roman"/>
          <w:sz w:val="24"/>
          <w:szCs w:val="24"/>
        </w:rPr>
        <w:t>(далее – П</w:t>
      </w:r>
      <w:r w:rsidR="004B4C8A">
        <w:rPr>
          <w:rFonts w:cs="Times New Roman"/>
          <w:sz w:val="24"/>
          <w:szCs w:val="24"/>
        </w:rPr>
        <w:t>оложение</w:t>
      </w:r>
      <w:r w:rsidRPr="004B4C8A">
        <w:rPr>
          <w:rFonts w:cs="Times New Roman"/>
          <w:sz w:val="24"/>
          <w:szCs w:val="24"/>
        </w:rPr>
        <w:t>) следующ</w:t>
      </w:r>
      <w:r w:rsidR="004B4C8A">
        <w:rPr>
          <w:rFonts w:cs="Times New Roman"/>
          <w:sz w:val="24"/>
          <w:szCs w:val="24"/>
        </w:rPr>
        <w:t>и</w:t>
      </w:r>
      <w:r w:rsidRPr="004B4C8A">
        <w:rPr>
          <w:rFonts w:cs="Times New Roman"/>
          <w:sz w:val="24"/>
          <w:szCs w:val="24"/>
        </w:rPr>
        <w:t>е изменени</w:t>
      </w:r>
      <w:r w:rsidR="004B4C8A">
        <w:rPr>
          <w:rFonts w:cs="Times New Roman"/>
          <w:sz w:val="24"/>
          <w:szCs w:val="24"/>
        </w:rPr>
        <w:t>я</w:t>
      </w:r>
      <w:r w:rsidRPr="004B4C8A">
        <w:rPr>
          <w:rFonts w:cs="Times New Roman"/>
          <w:sz w:val="24"/>
          <w:szCs w:val="24"/>
        </w:rPr>
        <w:t>:</w:t>
      </w:r>
    </w:p>
    <w:p w:rsidR="00450E39" w:rsidRDefault="00195115" w:rsidP="00450E39">
      <w:pPr>
        <w:tabs>
          <w:tab w:val="left" w:pos="798"/>
          <w:tab w:val="left" w:pos="924"/>
          <w:tab w:val="left" w:pos="993"/>
        </w:tabs>
        <w:jc w:val="both"/>
      </w:pPr>
      <w:r>
        <w:t xml:space="preserve">             </w:t>
      </w:r>
      <w:r w:rsidR="00450E39">
        <w:t>подпункт 3 пункта 3 Положения изложить в новой редакции:</w:t>
      </w:r>
    </w:p>
    <w:p w:rsidR="00450E39" w:rsidRDefault="00450E39" w:rsidP="00450E39">
      <w:pPr>
        <w:tabs>
          <w:tab w:val="left" w:pos="798"/>
          <w:tab w:val="left" w:pos="924"/>
          <w:tab w:val="left" w:pos="993"/>
        </w:tabs>
        <w:jc w:val="both"/>
      </w:pPr>
      <w:r>
        <w:tab/>
      </w:r>
      <w:r w:rsidR="00684E5F">
        <w:t>«</w:t>
      </w:r>
      <w:r>
        <w:t>3) участник программы «Земский доктор» - медицинский работник, заключивший с ОГБУЗ «ЗГБ» договор о предоставлении единовременной компенсационной выплаты, предусмотренной приложением 5 Государственной программы Российской Федерации «Развитие здравоохранения», утвержденной постановлением Правительства Российской</w:t>
      </w:r>
      <w:r w:rsidR="00684E5F">
        <w:t xml:space="preserve"> Федерации от 26.12.2017 № 1640»;</w:t>
      </w:r>
    </w:p>
    <w:p w:rsidR="006407D9" w:rsidRDefault="004B4C8A" w:rsidP="004B4C8A">
      <w:pPr>
        <w:tabs>
          <w:tab w:val="left" w:pos="798"/>
          <w:tab w:val="left" w:pos="924"/>
          <w:tab w:val="left" w:pos="993"/>
        </w:tabs>
        <w:jc w:val="both"/>
      </w:pPr>
      <w:r>
        <w:tab/>
      </w:r>
      <w:r w:rsidR="000D0959">
        <w:t>п</w:t>
      </w:r>
      <w:r w:rsidR="006407D9">
        <w:t>ункт 12 П</w:t>
      </w:r>
      <w:r w:rsidR="00450E39">
        <w:t>о</w:t>
      </w:r>
      <w:r w:rsidR="006407D9">
        <w:t>ложения изложить в новой редакции:</w:t>
      </w:r>
    </w:p>
    <w:p w:rsidR="000D0959" w:rsidRDefault="00450E39" w:rsidP="000C2029">
      <w:pPr>
        <w:pStyle w:val="a5"/>
        <w:tabs>
          <w:tab w:val="left" w:pos="798"/>
          <w:tab w:val="left" w:pos="896"/>
          <w:tab w:val="left" w:pos="924"/>
        </w:tabs>
        <w:ind w:left="0" w:firstLine="546"/>
        <w:jc w:val="both"/>
      </w:pPr>
      <w:r>
        <w:t xml:space="preserve">   </w:t>
      </w:r>
      <w:r w:rsidR="00684E5F">
        <w:t>«</w:t>
      </w:r>
      <w:r w:rsidR="000D0959">
        <w:t xml:space="preserve">12. Решение о предоставлении социальной гарантии должно содержать размер </w:t>
      </w:r>
      <w:r w:rsidR="000C2029">
        <w:t>предоставляемой</w:t>
      </w:r>
      <w:r w:rsidR="000D0959">
        <w:t xml:space="preserve"> социально</w:t>
      </w:r>
      <w:r w:rsidR="00684E5F">
        <w:t>й гарантии, определенный комиссией</w:t>
      </w:r>
      <w:r w:rsidR="000D0959">
        <w:t xml:space="preserve"> по результатам рассмотрения документов, </w:t>
      </w:r>
      <w:r w:rsidR="000C2029">
        <w:t>перечисленных</w:t>
      </w:r>
      <w:r w:rsidR="000D0959">
        <w:t xml:space="preserve"> в пункте 5 настоящего Положения, срок предоставления социальной гарантии. Р</w:t>
      </w:r>
      <w:r w:rsidR="000C2029">
        <w:t xml:space="preserve">азмер социальной гарантии определяется комиссией </w:t>
      </w:r>
      <w:r w:rsidR="000C2029">
        <w:lastRenderedPageBreak/>
        <w:t>и не может</w:t>
      </w:r>
      <w:r w:rsidR="00780CE5">
        <w:t xml:space="preserve"> превышать </w:t>
      </w:r>
      <w:r w:rsidR="000C2029">
        <w:t>5000 (пять тысяч) рублей в месяц из расчета проживания в жилом помещении в течении полного календарного месяца (расчетного месяца)</w:t>
      </w:r>
      <w:r w:rsidR="00684E5F">
        <w:t>»</w:t>
      </w:r>
      <w:r w:rsidR="000C2029">
        <w:t>.</w:t>
      </w:r>
    </w:p>
    <w:p w:rsidR="004A770F" w:rsidRPr="000F05C1" w:rsidRDefault="00450E39" w:rsidP="000C2029">
      <w:pPr>
        <w:pStyle w:val="ConsPlusNormal"/>
        <w:tabs>
          <w:tab w:val="left" w:pos="714"/>
          <w:tab w:val="left" w:pos="798"/>
          <w:tab w:val="left" w:pos="924"/>
        </w:tabs>
        <w:ind w:firstLine="54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C2029">
        <w:rPr>
          <w:rFonts w:ascii="Times New Roman" w:hAnsi="Times New Roman" w:cs="Times New Roman"/>
          <w:bCs/>
          <w:sz w:val="24"/>
          <w:szCs w:val="24"/>
        </w:rPr>
        <w:t>2</w:t>
      </w:r>
      <w:r w:rsidR="004A770F" w:rsidRPr="00494A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05C1" w:rsidRPr="000F05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F05C1" w:rsidRPr="000F05C1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C632CA">
        <w:rPr>
          <w:rFonts w:ascii="Times New Roman" w:hAnsi="Times New Roman" w:cs="Times New Roman"/>
          <w:sz w:val="24"/>
          <w:szCs w:val="24"/>
        </w:rPr>
        <w:t xml:space="preserve">опубликовать в </w:t>
      </w:r>
      <w:r w:rsidR="000F05C1" w:rsidRPr="000F05C1">
        <w:rPr>
          <w:rFonts w:ascii="Times New Roman" w:hAnsi="Times New Roman" w:cs="Times New Roman"/>
          <w:sz w:val="24"/>
          <w:szCs w:val="24"/>
        </w:rPr>
        <w:t>информационно-аналитическом, общественно-политическом еженедельнике «Вестник района» и разме</w:t>
      </w:r>
      <w:r w:rsidR="00C632CA">
        <w:rPr>
          <w:rFonts w:ascii="Times New Roman" w:hAnsi="Times New Roman" w:cs="Times New Roman"/>
          <w:sz w:val="24"/>
          <w:szCs w:val="24"/>
        </w:rPr>
        <w:t xml:space="preserve">стить </w:t>
      </w:r>
      <w:r w:rsidR="000F05C1" w:rsidRPr="000F05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Зиминского районного муниципального образования </w:t>
      </w:r>
      <w:hyperlink r:id="rId8" w:history="1">
        <w:r w:rsidR="000F05C1" w:rsidRPr="009A21B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www.rzima.ru</w:t>
        </w:r>
      </w:hyperlink>
      <w:r w:rsidR="000F05C1" w:rsidRPr="000F05C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A770F" w:rsidRPr="00CA5E4A" w:rsidRDefault="00450E39" w:rsidP="000C2029">
      <w:pPr>
        <w:pStyle w:val="ConsPlusNormal"/>
        <w:tabs>
          <w:tab w:val="left" w:pos="798"/>
          <w:tab w:val="left" w:pos="924"/>
        </w:tabs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029">
        <w:rPr>
          <w:rFonts w:ascii="Times New Roman" w:hAnsi="Times New Roman" w:cs="Times New Roman"/>
          <w:sz w:val="24"/>
          <w:szCs w:val="24"/>
        </w:rPr>
        <w:t>3</w:t>
      </w:r>
      <w:r w:rsidR="004A770F" w:rsidRPr="00CA5E4A">
        <w:rPr>
          <w:rFonts w:ascii="Times New Roman" w:hAnsi="Times New Roman" w:cs="Times New Roman"/>
          <w:sz w:val="24"/>
          <w:szCs w:val="24"/>
        </w:rPr>
        <w:t>.</w:t>
      </w:r>
      <w:r w:rsidR="007F4218">
        <w:rPr>
          <w:rFonts w:ascii="Times New Roman" w:hAnsi="Times New Roman" w:cs="Times New Roman"/>
          <w:sz w:val="24"/>
          <w:szCs w:val="24"/>
        </w:rPr>
        <w:t xml:space="preserve"> </w:t>
      </w:r>
      <w:r w:rsidR="004A770F" w:rsidRPr="00CA5E4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A12C2">
        <w:rPr>
          <w:rFonts w:ascii="Times New Roman" w:hAnsi="Times New Roman" w:cs="Times New Roman"/>
          <w:sz w:val="24"/>
          <w:szCs w:val="24"/>
        </w:rPr>
        <w:t>после</w:t>
      </w:r>
      <w:r w:rsidR="004A770F" w:rsidRPr="00CA5E4A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</w:t>
      </w:r>
      <w:r w:rsidR="004A770F" w:rsidRPr="00CA5E4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A770F" w:rsidRPr="00CA5E4A" w:rsidRDefault="00450E39" w:rsidP="000C2029">
      <w:pPr>
        <w:pStyle w:val="ConsPlusNormal"/>
        <w:tabs>
          <w:tab w:val="left" w:pos="798"/>
          <w:tab w:val="left" w:pos="924"/>
        </w:tabs>
        <w:ind w:firstLine="5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029">
        <w:rPr>
          <w:rFonts w:ascii="Times New Roman" w:hAnsi="Times New Roman" w:cs="Times New Roman"/>
          <w:sz w:val="24"/>
          <w:szCs w:val="24"/>
        </w:rPr>
        <w:t>4</w:t>
      </w:r>
      <w:r w:rsidR="004A770F" w:rsidRPr="00CA5E4A">
        <w:rPr>
          <w:rFonts w:ascii="Times New Roman" w:hAnsi="Times New Roman" w:cs="Times New Roman"/>
          <w:sz w:val="24"/>
          <w:szCs w:val="24"/>
        </w:rPr>
        <w:t xml:space="preserve">. </w:t>
      </w:r>
      <w:r w:rsidR="007F4218">
        <w:rPr>
          <w:rFonts w:ascii="Times New Roman" w:hAnsi="Times New Roman" w:cs="Times New Roman"/>
          <w:sz w:val="24"/>
          <w:szCs w:val="24"/>
        </w:rPr>
        <w:t xml:space="preserve"> </w:t>
      </w:r>
      <w:r w:rsidR="004A770F" w:rsidRPr="00CA5E4A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  <w:r w:rsidR="004A7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70F" w:rsidRDefault="004A770F" w:rsidP="007F42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6CBC" w:rsidRDefault="00596CBC" w:rsidP="007F42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6CBC" w:rsidRDefault="00596CBC" w:rsidP="007F42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218" w:rsidRDefault="004A770F" w:rsidP="004A770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AA8">
        <w:rPr>
          <w:rFonts w:ascii="Times New Roman" w:hAnsi="Times New Roman" w:cs="Times New Roman"/>
          <w:bCs/>
          <w:sz w:val="24"/>
          <w:szCs w:val="24"/>
        </w:rPr>
        <w:t xml:space="preserve">Мэр Зиминского районного муниципального образования       </w:t>
      </w:r>
      <w:r w:rsidR="007F421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96CB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F4218">
        <w:rPr>
          <w:rFonts w:ascii="Times New Roman" w:hAnsi="Times New Roman" w:cs="Times New Roman"/>
          <w:bCs/>
          <w:sz w:val="24"/>
          <w:szCs w:val="24"/>
        </w:rPr>
        <w:t xml:space="preserve">      Н.В. Никитина</w:t>
      </w:r>
      <w:r w:rsidRPr="00494AA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A770F" w:rsidRPr="00494AA8" w:rsidRDefault="004A770F" w:rsidP="004A77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70F" w:rsidRPr="00494AA8" w:rsidRDefault="004A770F" w:rsidP="004A77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70F" w:rsidRPr="006367E2" w:rsidRDefault="004A770F" w:rsidP="004A770F">
      <w:pPr>
        <w:rPr>
          <w:sz w:val="28"/>
          <w:szCs w:val="28"/>
        </w:rPr>
      </w:pPr>
    </w:p>
    <w:p w:rsidR="00695974" w:rsidRDefault="00695974"/>
    <w:p w:rsidR="00695974" w:rsidRDefault="00695974"/>
    <w:p w:rsidR="00695974" w:rsidRDefault="00695974"/>
    <w:p w:rsidR="00695974" w:rsidRDefault="00695974"/>
    <w:p w:rsidR="00695974" w:rsidRDefault="00695974"/>
    <w:p w:rsidR="00695974" w:rsidRDefault="00695974"/>
    <w:p w:rsidR="00695974" w:rsidRDefault="00695974"/>
    <w:p w:rsidR="00695974" w:rsidRDefault="00695974"/>
    <w:p w:rsidR="00663B45" w:rsidRDefault="00663B45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E256C9" w:rsidRDefault="00E256C9" w:rsidP="00663B45"/>
    <w:p w:rsidR="008348DA" w:rsidRDefault="008348DA" w:rsidP="00663B45"/>
    <w:p w:rsidR="008348DA" w:rsidRDefault="008348DA" w:rsidP="00663B45"/>
    <w:p w:rsidR="008348DA" w:rsidRDefault="008348DA" w:rsidP="00663B45"/>
    <w:p w:rsidR="008348DA" w:rsidRDefault="008348DA" w:rsidP="00663B45"/>
    <w:p w:rsidR="008348DA" w:rsidRDefault="008348DA" w:rsidP="00663B45"/>
    <w:p w:rsidR="008348DA" w:rsidRDefault="008348DA" w:rsidP="00663B45"/>
    <w:p w:rsidR="008348DA" w:rsidRDefault="008348DA" w:rsidP="00663B45"/>
    <w:p w:rsidR="008348DA" w:rsidRDefault="008348DA" w:rsidP="00663B45"/>
    <w:p w:rsidR="008348DA" w:rsidRDefault="008348DA" w:rsidP="00663B45"/>
    <w:p w:rsidR="008348DA" w:rsidRDefault="008348DA" w:rsidP="00663B45">
      <w:bookmarkStart w:id="0" w:name="_GoBack"/>
      <w:bookmarkEnd w:id="0"/>
    </w:p>
    <w:sectPr w:rsidR="008348DA" w:rsidSect="0049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EF5"/>
    <w:multiLevelType w:val="hybridMultilevel"/>
    <w:tmpl w:val="0980BDF4"/>
    <w:lvl w:ilvl="0" w:tplc="51B62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A673D"/>
    <w:multiLevelType w:val="hybridMultilevel"/>
    <w:tmpl w:val="5CE40F36"/>
    <w:lvl w:ilvl="0" w:tplc="13D2D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60B18"/>
    <w:multiLevelType w:val="multilevel"/>
    <w:tmpl w:val="C554C188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5930480B"/>
    <w:multiLevelType w:val="hybridMultilevel"/>
    <w:tmpl w:val="B52E35E6"/>
    <w:lvl w:ilvl="0" w:tplc="8E4EF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70F"/>
    <w:rsid w:val="00003CA7"/>
    <w:rsid w:val="00013C2C"/>
    <w:rsid w:val="00023346"/>
    <w:rsid w:val="00031A0F"/>
    <w:rsid w:val="0003460D"/>
    <w:rsid w:val="00042979"/>
    <w:rsid w:val="00050AEC"/>
    <w:rsid w:val="00051216"/>
    <w:rsid w:val="00053087"/>
    <w:rsid w:val="00053B6D"/>
    <w:rsid w:val="000600C7"/>
    <w:rsid w:val="00063906"/>
    <w:rsid w:val="00074647"/>
    <w:rsid w:val="0007726B"/>
    <w:rsid w:val="000836F8"/>
    <w:rsid w:val="00087E14"/>
    <w:rsid w:val="0009063C"/>
    <w:rsid w:val="000949D7"/>
    <w:rsid w:val="00096840"/>
    <w:rsid w:val="000A0646"/>
    <w:rsid w:val="000B186D"/>
    <w:rsid w:val="000B25D0"/>
    <w:rsid w:val="000B3FC9"/>
    <w:rsid w:val="000B6753"/>
    <w:rsid w:val="000C2029"/>
    <w:rsid w:val="000C3236"/>
    <w:rsid w:val="000D0959"/>
    <w:rsid w:val="000D4F8F"/>
    <w:rsid w:val="000D5089"/>
    <w:rsid w:val="000D7D80"/>
    <w:rsid w:val="000E433E"/>
    <w:rsid w:val="000E6746"/>
    <w:rsid w:val="000E6D6D"/>
    <w:rsid w:val="000F05C1"/>
    <w:rsid w:val="000F260A"/>
    <w:rsid w:val="000F3134"/>
    <w:rsid w:val="000F33A0"/>
    <w:rsid w:val="000F71CE"/>
    <w:rsid w:val="001069FD"/>
    <w:rsid w:val="00106FE0"/>
    <w:rsid w:val="00117087"/>
    <w:rsid w:val="00125504"/>
    <w:rsid w:val="001272BA"/>
    <w:rsid w:val="001300F9"/>
    <w:rsid w:val="00130D97"/>
    <w:rsid w:val="00135B95"/>
    <w:rsid w:val="001379AB"/>
    <w:rsid w:val="0014474A"/>
    <w:rsid w:val="0014564F"/>
    <w:rsid w:val="00146150"/>
    <w:rsid w:val="001521E7"/>
    <w:rsid w:val="001570A5"/>
    <w:rsid w:val="00160AE8"/>
    <w:rsid w:val="00161CCC"/>
    <w:rsid w:val="00161ECB"/>
    <w:rsid w:val="00165C7C"/>
    <w:rsid w:val="0018516B"/>
    <w:rsid w:val="00185C98"/>
    <w:rsid w:val="00194AED"/>
    <w:rsid w:val="00195115"/>
    <w:rsid w:val="001A61D2"/>
    <w:rsid w:val="001B14E0"/>
    <w:rsid w:val="001C41E0"/>
    <w:rsid w:val="001C4557"/>
    <w:rsid w:val="001D07B3"/>
    <w:rsid w:val="001D2368"/>
    <w:rsid w:val="001D445D"/>
    <w:rsid w:val="001D6457"/>
    <w:rsid w:val="001E259A"/>
    <w:rsid w:val="001E7176"/>
    <w:rsid w:val="001E7C5E"/>
    <w:rsid w:val="001F01D1"/>
    <w:rsid w:val="001F0BB1"/>
    <w:rsid w:val="001F0EF3"/>
    <w:rsid w:val="001F21D6"/>
    <w:rsid w:val="001F33EA"/>
    <w:rsid w:val="001F49FD"/>
    <w:rsid w:val="0020486A"/>
    <w:rsid w:val="00204F48"/>
    <w:rsid w:val="0022114C"/>
    <w:rsid w:val="002317D9"/>
    <w:rsid w:val="00232AED"/>
    <w:rsid w:val="00233771"/>
    <w:rsid w:val="0023486F"/>
    <w:rsid w:val="002420A8"/>
    <w:rsid w:val="0024447E"/>
    <w:rsid w:val="002468D5"/>
    <w:rsid w:val="002502CC"/>
    <w:rsid w:val="00254F59"/>
    <w:rsid w:val="0025746C"/>
    <w:rsid w:val="002576AB"/>
    <w:rsid w:val="002632E0"/>
    <w:rsid w:val="00280795"/>
    <w:rsid w:val="00281140"/>
    <w:rsid w:val="002902BB"/>
    <w:rsid w:val="002942D8"/>
    <w:rsid w:val="00295789"/>
    <w:rsid w:val="002A3AD8"/>
    <w:rsid w:val="002A3F01"/>
    <w:rsid w:val="002A5021"/>
    <w:rsid w:val="002B0575"/>
    <w:rsid w:val="002B6FD0"/>
    <w:rsid w:val="002B7146"/>
    <w:rsid w:val="002D1022"/>
    <w:rsid w:val="002E17F4"/>
    <w:rsid w:val="002E1F67"/>
    <w:rsid w:val="002F2EC6"/>
    <w:rsid w:val="002F395A"/>
    <w:rsid w:val="003104C8"/>
    <w:rsid w:val="003161A3"/>
    <w:rsid w:val="0032144B"/>
    <w:rsid w:val="003239F4"/>
    <w:rsid w:val="00334658"/>
    <w:rsid w:val="003350D0"/>
    <w:rsid w:val="00335321"/>
    <w:rsid w:val="00335C88"/>
    <w:rsid w:val="00335D2B"/>
    <w:rsid w:val="00341472"/>
    <w:rsid w:val="00341AC5"/>
    <w:rsid w:val="00341F4A"/>
    <w:rsid w:val="00342397"/>
    <w:rsid w:val="00342486"/>
    <w:rsid w:val="00383DE5"/>
    <w:rsid w:val="00386AA8"/>
    <w:rsid w:val="00392A89"/>
    <w:rsid w:val="003A4195"/>
    <w:rsid w:val="003B25CC"/>
    <w:rsid w:val="003C5D51"/>
    <w:rsid w:val="003D132D"/>
    <w:rsid w:val="003D279C"/>
    <w:rsid w:val="003E6F05"/>
    <w:rsid w:val="00410613"/>
    <w:rsid w:val="00410A81"/>
    <w:rsid w:val="00411F90"/>
    <w:rsid w:val="00413BA2"/>
    <w:rsid w:val="00416118"/>
    <w:rsid w:val="00417CAD"/>
    <w:rsid w:val="00424965"/>
    <w:rsid w:val="0042659B"/>
    <w:rsid w:val="00450E39"/>
    <w:rsid w:val="00451F7C"/>
    <w:rsid w:val="00453A81"/>
    <w:rsid w:val="004600FD"/>
    <w:rsid w:val="004634D6"/>
    <w:rsid w:val="00466070"/>
    <w:rsid w:val="00466E91"/>
    <w:rsid w:val="00471999"/>
    <w:rsid w:val="004766EB"/>
    <w:rsid w:val="004937D6"/>
    <w:rsid w:val="004944C4"/>
    <w:rsid w:val="00494F74"/>
    <w:rsid w:val="004A1EBB"/>
    <w:rsid w:val="004A56AA"/>
    <w:rsid w:val="004A5FD1"/>
    <w:rsid w:val="004A770F"/>
    <w:rsid w:val="004A7ACE"/>
    <w:rsid w:val="004B2807"/>
    <w:rsid w:val="004B28F7"/>
    <w:rsid w:val="004B2C37"/>
    <w:rsid w:val="004B4C8A"/>
    <w:rsid w:val="004B5230"/>
    <w:rsid w:val="004B6498"/>
    <w:rsid w:val="004C07C9"/>
    <w:rsid w:val="004C3F6E"/>
    <w:rsid w:val="004C5B74"/>
    <w:rsid w:val="004C7CF4"/>
    <w:rsid w:val="004D1B80"/>
    <w:rsid w:val="004D26E1"/>
    <w:rsid w:val="004D50E9"/>
    <w:rsid w:val="004E3233"/>
    <w:rsid w:val="004E465B"/>
    <w:rsid w:val="004F493A"/>
    <w:rsid w:val="005047F1"/>
    <w:rsid w:val="005105C0"/>
    <w:rsid w:val="00511CFF"/>
    <w:rsid w:val="00512B83"/>
    <w:rsid w:val="00513DDB"/>
    <w:rsid w:val="00534DF3"/>
    <w:rsid w:val="00535F90"/>
    <w:rsid w:val="00541575"/>
    <w:rsid w:val="00544E95"/>
    <w:rsid w:val="00544F37"/>
    <w:rsid w:val="00547EA0"/>
    <w:rsid w:val="00550CF5"/>
    <w:rsid w:val="00556ABA"/>
    <w:rsid w:val="00564107"/>
    <w:rsid w:val="005658E4"/>
    <w:rsid w:val="0056739A"/>
    <w:rsid w:val="00574DEA"/>
    <w:rsid w:val="00581CB2"/>
    <w:rsid w:val="0058279D"/>
    <w:rsid w:val="00584EAB"/>
    <w:rsid w:val="00596CBC"/>
    <w:rsid w:val="005A58E6"/>
    <w:rsid w:val="005A6A4F"/>
    <w:rsid w:val="005A6D3D"/>
    <w:rsid w:val="005B13B0"/>
    <w:rsid w:val="005B1711"/>
    <w:rsid w:val="005B1B10"/>
    <w:rsid w:val="005B40A1"/>
    <w:rsid w:val="005B422C"/>
    <w:rsid w:val="005B6132"/>
    <w:rsid w:val="005C02B8"/>
    <w:rsid w:val="005C1592"/>
    <w:rsid w:val="005D44AD"/>
    <w:rsid w:val="005D6237"/>
    <w:rsid w:val="005D723C"/>
    <w:rsid w:val="005E2937"/>
    <w:rsid w:val="005E7214"/>
    <w:rsid w:val="005F4325"/>
    <w:rsid w:val="00601368"/>
    <w:rsid w:val="00601A6A"/>
    <w:rsid w:val="00605CF2"/>
    <w:rsid w:val="00606845"/>
    <w:rsid w:val="00607FB3"/>
    <w:rsid w:val="00611CDA"/>
    <w:rsid w:val="00613C31"/>
    <w:rsid w:val="006174C4"/>
    <w:rsid w:val="00624932"/>
    <w:rsid w:val="006255A2"/>
    <w:rsid w:val="00633DCB"/>
    <w:rsid w:val="006407D9"/>
    <w:rsid w:val="0064462B"/>
    <w:rsid w:val="00651936"/>
    <w:rsid w:val="0065363F"/>
    <w:rsid w:val="006613BE"/>
    <w:rsid w:val="00663B45"/>
    <w:rsid w:val="006708CF"/>
    <w:rsid w:val="00677C1A"/>
    <w:rsid w:val="006831A8"/>
    <w:rsid w:val="00684B4E"/>
    <w:rsid w:val="00684E5F"/>
    <w:rsid w:val="00685213"/>
    <w:rsid w:val="00692A10"/>
    <w:rsid w:val="00692AFD"/>
    <w:rsid w:val="00693C19"/>
    <w:rsid w:val="00695974"/>
    <w:rsid w:val="006A12AE"/>
    <w:rsid w:val="006A2F54"/>
    <w:rsid w:val="006A4A5B"/>
    <w:rsid w:val="006A5A18"/>
    <w:rsid w:val="006A7740"/>
    <w:rsid w:val="006B3F38"/>
    <w:rsid w:val="006C7049"/>
    <w:rsid w:val="006D4790"/>
    <w:rsid w:val="006D4CBD"/>
    <w:rsid w:val="006D4F41"/>
    <w:rsid w:val="006E0B5F"/>
    <w:rsid w:val="006E7F51"/>
    <w:rsid w:val="006F1F60"/>
    <w:rsid w:val="00710691"/>
    <w:rsid w:val="007156DC"/>
    <w:rsid w:val="00716B2C"/>
    <w:rsid w:val="0072173B"/>
    <w:rsid w:val="007265E6"/>
    <w:rsid w:val="00736225"/>
    <w:rsid w:val="00737E9F"/>
    <w:rsid w:val="00744CAE"/>
    <w:rsid w:val="00751D40"/>
    <w:rsid w:val="00753C8B"/>
    <w:rsid w:val="007625A3"/>
    <w:rsid w:val="007709F2"/>
    <w:rsid w:val="00770AE2"/>
    <w:rsid w:val="007770F4"/>
    <w:rsid w:val="0078028A"/>
    <w:rsid w:val="00780CE5"/>
    <w:rsid w:val="007820E0"/>
    <w:rsid w:val="007846EF"/>
    <w:rsid w:val="00785DE3"/>
    <w:rsid w:val="007972C6"/>
    <w:rsid w:val="007A3040"/>
    <w:rsid w:val="007A42DD"/>
    <w:rsid w:val="007A4AD2"/>
    <w:rsid w:val="007C10B0"/>
    <w:rsid w:val="007C499D"/>
    <w:rsid w:val="007C50FD"/>
    <w:rsid w:val="007D5721"/>
    <w:rsid w:val="007E1751"/>
    <w:rsid w:val="007E205D"/>
    <w:rsid w:val="007E233C"/>
    <w:rsid w:val="007E4C84"/>
    <w:rsid w:val="007E573A"/>
    <w:rsid w:val="007E5B8A"/>
    <w:rsid w:val="007E7C83"/>
    <w:rsid w:val="007F4218"/>
    <w:rsid w:val="007F4B09"/>
    <w:rsid w:val="007F4C10"/>
    <w:rsid w:val="00801CB7"/>
    <w:rsid w:val="0080285C"/>
    <w:rsid w:val="008249FA"/>
    <w:rsid w:val="008315A2"/>
    <w:rsid w:val="008319D6"/>
    <w:rsid w:val="008348DA"/>
    <w:rsid w:val="00842EF6"/>
    <w:rsid w:val="00844E78"/>
    <w:rsid w:val="00844EDF"/>
    <w:rsid w:val="0084515A"/>
    <w:rsid w:val="008452BA"/>
    <w:rsid w:val="00851C02"/>
    <w:rsid w:val="00854470"/>
    <w:rsid w:val="00865C96"/>
    <w:rsid w:val="00870762"/>
    <w:rsid w:val="008743C1"/>
    <w:rsid w:val="0087478F"/>
    <w:rsid w:val="00874CB9"/>
    <w:rsid w:val="00881DBB"/>
    <w:rsid w:val="008846CE"/>
    <w:rsid w:val="00890DEA"/>
    <w:rsid w:val="0089125C"/>
    <w:rsid w:val="008A2DBC"/>
    <w:rsid w:val="008A6494"/>
    <w:rsid w:val="008A7F40"/>
    <w:rsid w:val="008B498B"/>
    <w:rsid w:val="008C7FC9"/>
    <w:rsid w:val="008E4347"/>
    <w:rsid w:val="00903347"/>
    <w:rsid w:val="0091319D"/>
    <w:rsid w:val="0092613E"/>
    <w:rsid w:val="0092646E"/>
    <w:rsid w:val="00951CF5"/>
    <w:rsid w:val="00954B31"/>
    <w:rsid w:val="00954CB7"/>
    <w:rsid w:val="0095721B"/>
    <w:rsid w:val="00965016"/>
    <w:rsid w:val="00967555"/>
    <w:rsid w:val="009676A9"/>
    <w:rsid w:val="00980EEF"/>
    <w:rsid w:val="00982BF9"/>
    <w:rsid w:val="00984A5A"/>
    <w:rsid w:val="0098672D"/>
    <w:rsid w:val="009937B3"/>
    <w:rsid w:val="009A21BC"/>
    <w:rsid w:val="009B0CC1"/>
    <w:rsid w:val="009C179A"/>
    <w:rsid w:val="009D3980"/>
    <w:rsid w:val="009D56E5"/>
    <w:rsid w:val="009E183A"/>
    <w:rsid w:val="009E3089"/>
    <w:rsid w:val="009E4C08"/>
    <w:rsid w:val="009E6159"/>
    <w:rsid w:val="009E73DE"/>
    <w:rsid w:val="009F5D81"/>
    <w:rsid w:val="00A0080F"/>
    <w:rsid w:val="00A03061"/>
    <w:rsid w:val="00A04CA9"/>
    <w:rsid w:val="00A25D14"/>
    <w:rsid w:val="00A318E0"/>
    <w:rsid w:val="00A40270"/>
    <w:rsid w:val="00A420A4"/>
    <w:rsid w:val="00A4299D"/>
    <w:rsid w:val="00A43058"/>
    <w:rsid w:val="00A450C9"/>
    <w:rsid w:val="00A55BDE"/>
    <w:rsid w:val="00A574BC"/>
    <w:rsid w:val="00A60A5F"/>
    <w:rsid w:val="00A72C6B"/>
    <w:rsid w:val="00A77C81"/>
    <w:rsid w:val="00A82345"/>
    <w:rsid w:val="00A86656"/>
    <w:rsid w:val="00A941A5"/>
    <w:rsid w:val="00A94BD1"/>
    <w:rsid w:val="00AB2BC9"/>
    <w:rsid w:val="00AC0A9B"/>
    <w:rsid w:val="00AD053E"/>
    <w:rsid w:val="00AD64CE"/>
    <w:rsid w:val="00AD7505"/>
    <w:rsid w:val="00AE274A"/>
    <w:rsid w:val="00AE537B"/>
    <w:rsid w:val="00AE7EF3"/>
    <w:rsid w:val="00AE7F88"/>
    <w:rsid w:val="00AF29B5"/>
    <w:rsid w:val="00B02302"/>
    <w:rsid w:val="00B0598F"/>
    <w:rsid w:val="00B07EC4"/>
    <w:rsid w:val="00B23F5B"/>
    <w:rsid w:val="00B253A1"/>
    <w:rsid w:val="00B25959"/>
    <w:rsid w:val="00B377FD"/>
    <w:rsid w:val="00B40FC9"/>
    <w:rsid w:val="00B457AB"/>
    <w:rsid w:val="00B51D69"/>
    <w:rsid w:val="00B61951"/>
    <w:rsid w:val="00B73386"/>
    <w:rsid w:val="00B7379C"/>
    <w:rsid w:val="00B83682"/>
    <w:rsid w:val="00B8543D"/>
    <w:rsid w:val="00B94C70"/>
    <w:rsid w:val="00BA3756"/>
    <w:rsid w:val="00BA4A8D"/>
    <w:rsid w:val="00BA6EFC"/>
    <w:rsid w:val="00BB1DC5"/>
    <w:rsid w:val="00BB3B40"/>
    <w:rsid w:val="00BC59F1"/>
    <w:rsid w:val="00BE0190"/>
    <w:rsid w:val="00BE1140"/>
    <w:rsid w:val="00BE12F9"/>
    <w:rsid w:val="00BE249A"/>
    <w:rsid w:val="00BF24E7"/>
    <w:rsid w:val="00C006CD"/>
    <w:rsid w:val="00C02FB5"/>
    <w:rsid w:val="00C03F3A"/>
    <w:rsid w:val="00C137F7"/>
    <w:rsid w:val="00C26239"/>
    <w:rsid w:val="00C2723A"/>
    <w:rsid w:val="00C33A03"/>
    <w:rsid w:val="00C342DF"/>
    <w:rsid w:val="00C451AD"/>
    <w:rsid w:val="00C451DE"/>
    <w:rsid w:val="00C4789E"/>
    <w:rsid w:val="00C54464"/>
    <w:rsid w:val="00C56697"/>
    <w:rsid w:val="00C62A2F"/>
    <w:rsid w:val="00C632CA"/>
    <w:rsid w:val="00C66CF1"/>
    <w:rsid w:val="00C80012"/>
    <w:rsid w:val="00C8165B"/>
    <w:rsid w:val="00C93313"/>
    <w:rsid w:val="00CB3FBA"/>
    <w:rsid w:val="00CB5C50"/>
    <w:rsid w:val="00CC2A0F"/>
    <w:rsid w:val="00CC3E2D"/>
    <w:rsid w:val="00CC46EB"/>
    <w:rsid w:val="00CC6A32"/>
    <w:rsid w:val="00CC6D8C"/>
    <w:rsid w:val="00CC7ECC"/>
    <w:rsid w:val="00CD287E"/>
    <w:rsid w:val="00CD4FC4"/>
    <w:rsid w:val="00CF28F5"/>
    <w:rsid w:val="00D135F3"/>
    <w:rsid w:val="00D1656C"/>
    <w:rsid w:val="00D251D4"/>
    <w:rsid w:val="00D30080"/>
    <w:rsid w:val="00D30B8C"/>
    <w:rsid w:val="00D34594"/>
    <w:rsid w:val="00D34DA0"/>
    <w:rsid w:val="00D433BD"/>
    <w:rsid w:val="00D43776"/>
    <w:rsid w:val="00D47948"/>
    <w:rsid w:val="00D74FE8"/>
    <w:rsid w:val="00D77370"/>
    <w:rsid w:val="00D8043D"/>
    <w:rsid w:val="00D90D03"/>
    <w:rsid w:val="00D920AF"/>
    <w:rsid w:val="00DA0275"/>
    <w:rsid w:val="00DA2B65"/>
    <w:rsid w:val="00DB1A2C"/>
    <w:rsid w:val="00DD1470"/>
    <w:rsid w:val="00DD5D57"/>
    <w:rsid w:val="00DE6A0D"/>
    <w:rsid w:val="00DE7526"/>
    <w:rsid w:val="00DF00A3"/>
    <w:rsid w:val="00DF7EB3"/>
    <w:rsid w:val="00E03692"/>
    <w:rsid w:val="00E05627"/>
    <w:rsid w:val="00E12698"/>
    <w:rsid w:val="00E16E06"/>
    <w:rsid w:val="00E20145"/>
    <w:rsid w:val="00E22A02"/>
    <w:rsid w:val="00E23D37"/>
    <w:rsid w:val="00E254DE"/>
    <w:rsid w:val="00E256C9"/>
    <w:rsid w:val="00E32E9D"/>
    <w:rsid w:val="00E34547"/>
    <w:rsid w:val="00E4649C"/>
    <w:rsid w:val="00E500D5"/>
    <w:rsid w:val="00E51591"/>
    <w:rsid w:val="00E5212C"/>
    <w:rsid w:val="00E53CAC"/>
    <w:rsid w:val="00E61E27"/>
    <w:rsid w:val="00E70403"/>
    <w:rsid w:val="00E75B65"/>
    <w:rsid w:val="00E8155D"/>
    <w:rsid w:val="00E81C4B"/>
    <w:rsid w:val="00E9601E"/>
    <w:rsid w:val="00E978B7"/>
    <w:rsid w:val="00E97A7E"/>
    <w:rsid w:val="00EA2046"/>
    <w:rsid w:val="00EA40BF"/>
    <w:rsid w:val="00EB3D7E"/>
    <w:rsid w:val="00EB404A"/>
    <w:rsid w:val="00EB6585"/>
    <w:rsid w:val="00EC50C1"/>
    <w:rsid w:val="00ED6E49"/>
    <w:rsid w:val="00EF3204"/>
    <w:rsid w:val="00EF4207"/>
    <w:rsid w:val="00F038E4"/>
    <w:rsid w:val="00F120F5"/>
    <w:rsid w:val="00F1255B"/>
    <w:rsid w:val="00F1469A"/>
    <w:rsid w:val="00F17884"/>
    <w:rsid w:val="00F17C18"/>
    <w:rsid w:val="00F3234B"/>
    <w:rsid w:val="00F34DBA"/>
    <w:rsid w:val="00F35060"/>
    <w:rsid w:val="00F3773D"/>
    <w:rsid w:val="00F441F2"/>
    <w:rsid w:val="00F5494B"/>
    <w:rsid w:val="00F6192B"/>
    <w:rsid w:val="00F65EB7"/>
    <w:rsid w:val="00F91B32"/>
    <w:rsid w:val="00F95D1F"/>
    <w:rsid w:val="00F96DA7"/>
    <w:rsid w:val="00F975B8"/>
    <w:rsid w:val="00FA12C2"/>
    <w:rsid w:val="00FA70A8"/>
    <w:rsid w:val="00FB6F40"/>
    <w:rsid w:val="00FC198D"/>
    <w:rsid w:val="00FD4BDC"/>
    <w:rsid w:val="00FD6530"/>
    <w:rsid w:val="00FE4F46"/>
    <w:rsid w:val="00FE7185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0B92-3C61-4B36-BF6E-FDCD6968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A77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A770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4A770F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4A770F"/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43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Без интервала1"/>
    <w:rsid w:val="008743C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table" w:styleId="a4">
    <w:name w:val="Table Grid"/>
    <w:basedOn w:val="a1"/>
    <w:uiPriority w:val="59"/>
    <w:rsid w:val="0087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7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3D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0E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E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E256C9"/>
    <w:rPr>
      <w:i/>
      <w:iCs/>
    </w:rPr>
  </w:style>
  <w:style w:type="character" w:customStyle="1" w:styleId="a9">
    <w:name w:val="Без интервала Знак"/>
    <w:link w:val="aa"/>
    <w:uiPriority w:val="1"/>
    <w:locked/>
    <w:rsid w:val="007C10B0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7C10B0"/>
    <w:pPr>
      <w:spacing w:after="0" w:line="240" w:lineRule="auto"/>
    </w:pPr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4"/>
    <w:uiPriority w:val="59"/>
    <w:rsid w:val="00834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3F19D9D46657324723E6BC27194A6BEA4DE355B450C0A732A3639833CB113D129133C1049B7E783B9AE6TDF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7B0B-E9BD-416B-AE57-F1D028E6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3</cp:revision>
  <cp:lastPrinted>2025-03-20T07:35:00Z</cp:lastPrinted>
  <dcterms:created xsi:type="dcterms:W3CDTF">2025-04-21T08:01:00Z</dcterms:created>
  <dcterms:modified xsi:type="dcterms:W3CDTF">2025-04-21T08:02:00Z</dcterms:modified>
</cp:coreProperties>
</file>