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B4" w:rsidRPr="008B0E3F" w:rsidRDefault="000037B4" w:rsidP="000037B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B0E3F">
        <w:rPr>
          <w:rFonts w:ascii="Times New Roman" w:hAnsi="Times New Roman" w:cs="Times New Roman"/>
          <w:b/>
          <w:sz w:val="23"/>
          <w:szCs w:val="23"/>
        </w:rPr>
        <w:t>ПЛАН</w:t>
      </w:r>
    </w:p>
    <w:p w:rsidR="00830E27" w:rsidRDefault="000037B4" w:rsidP="000037B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B0E3F">
        <w:rPr>
          <w:rFonts w:ascii="Times New Roman" w:hAnsi="Times New Roman" w:cs="Times New Roman"/>
          <w:sz w:val="23"/>
          <w:szCs w:val="23"/>
        </w:rPr>
        <w:t xml:space="preserve">работы по подготовке и проведению публичных слушаний </w:t>
      </w:r>
      <w:r w:rsidR="00227F42">
        <w:rPr>
          <w:rFonts w:ascii="Times New Roman" w:hAnsi="Times New Roman" w:cs="Times New Roman"/>
          <w:sz w:val="23"/>
          <w:szCs w:val="23"/>
        </w:rPr>
        <w:t xml:space="preserve">по проектам </w:t>
      </w:r>
    </w:p>
    <w:p w:rsidR="00830E27" w:rsidRPr="00830E27" w:rsidRDefault="000037B4" w:rsidP="000037B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5421A">
        <w:rPr>
          <w:rFonts w:ascii="Times New Roman" w:hAnsi="Times New Roman" w:cs="Times New Roman"/>
          <w:sz w:val="23"/>
          <w:szCs w:val="23"/>
        </w:rPr>
        <w:t xml:space="preserve">внесения изменений </w:t>
      </w:r>
      <w:r w:rsidR="00830E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генеральный план и Правила землепользования и застройки</w:t>
      </w:r>
      <w:r w:rsidR="00E839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A2CD8" w:rsidRPr="008B0E3F" w:rsidRDefault="00481B97" w:rsidP="00AA2CD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Кимильтейского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образования</w:t>
      </w:r>
      <w:r w:rsidR="00AA2CD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AA2C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генеральный план и Правила землепользования и застройки</w:t>
      </w:r>
      <w:r w:rsidR="00AA2C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2CD8">
        <w:rPr>
          <w:rFonts w:ascii="Times New Roman" w:hAnsi="Times New Roman"/>
          <w:sz w:val="24"/>
          <w:szCs w:val="24"/>
          <w:shd w:val="clear" w:color="auto" w:fill="FFFFFF"/>
        </w:rPr>
        <w:t>Услонского</w:t>
      </w:r>
      <w:proofErr w:type="spellEnd"/>
      <w:r w:rsidR="00AA2CD8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образования</w:t>
      </w:r>
    </w:p>
    <w:p w:rsidR="000037B4" w:rsidRPr="008B0E3F" w:rsidRDefault="000037B4" w:rsidP="000037B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984"/>
        <w:gridCol w:w="2835"/>
      </w:tblGrid>
      <w:tr w:rsidR="000037B4" w:rsidRPr="008B0E3F" w:rsidTr="00C123D9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proofErr w:type="spellStart"/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п.п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Дата, время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Место проведения</w:t>
            </w:r>
          </w:p>
        </w:tc>
      </w:tr>
      <w:tr w:rsidR="000037B4" w:rsidRPr="008B0E3F" w:rsidTr="00C123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0037B4" w:rsidRPr="008B0E3F" w:rsidTr="00C123D9">
        <w:trPr>
          <w:trHeight w:val="2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104707" w:rsidP="004E537A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Опубликование</w:t>
            </w:r>
            <w:r w:rsidR="004E537A">
              <w:rPr>
                <w:rFonts w:ascii="Times New Roman" w:hAnsi="Times New Roman" w:cs="Times New Roman"/>
                <w:sz w:val="23"/>
                <w:szCs w:val="23"/>
              </w:rPr>
              <w:t xml:space="preserve"> и размещение</w:t>
            </w:r>
            <w:r w:rsidR="00DA1F0D">
              <w:rPr>
                <w:rFonts w:ascii="Times New Roman" w:hAnsi="Times New Roman" w:cs="Times New Roman"/>
                <w:sz w:val="23"/>
                <w:szCs w:val="23"/>
              </w:rPr>
              <w:t xml:space="preserve"> проектов и информационных материалов к ним</w:t>
            </w:r>
            <w:r w:rsidR="004E53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C09AF">
              <w:rPr>
                <w:rFonts w:ascii="Times New Roman" w:eastAsia="Times New Roman" w:hAnsi="Times New Roman"/>
                <w:sz w:val="24"/>
                <w:szCs w:val="20"/>
              </w:rPr>
              <w:t>в </w:t>
            </w:r>
            <w:proofErr w:type="spellStart"/>
            <w:r w:rsidRPr="004C09AF">
              <w:rPr>
                <w:rFonts w:ascii="Times New Roman" w:eastAsia="Times New Roman" w:hAnsi="Times New Roman"/>
                <w:sz w:val="24"/>
                <w:szCs w:val="20"/>
              </w:rPr>
              <w:t>инфор</w:t>
            </w:r>
            <w:r w:rsidR="004E537A">
              <w:rPr>
                <w:rFonts w:ascii="Times New Roman" w:eastAsia="Times New Roman" w:hAnsi="Times New Roman"/>
                <w:sz w:val="24"/>
                <w:szCs w:val="20"/>
              </w:rPr>
              <w:t>-</w:t>
            </w:r>
            <w:r w:rsidRPr="004C09AF">
              <w:rPr>
                <w:rFonts w:ascii="Times New Roman" w:eastAsia="Times New Roman" w:hAnsi="Times New Roman"/>
                <w:sz w:val="24"/>
                <w:szCs w:val="20"/>
              </w:rPr>
              <w:t>мационно-аналитическом</w:t>
            </w:r>
            <w:proofErr w:type="spellEnd"/>
            <w:r w:rsidRPr="004C09AF">
              <w:rPr>
                <w:rFonts w:ascii="Times New Roman" w:eastAsia="Times New Roman" w:hAnsi="Times New Roman"/>
                <w:sz w:val="24"/>
                <w:szCs w:val="20"/>
              </w:rPr>
              <w:t>, общественно-политическом еженедельни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ке «Вестник района» и размещение</w:t>
            </w:r>
            <w:r w:rsidRPr="004C09AF">
              <w:rPr>
                <w:rFonts w:ascii="Times New Roman" w:eastAsia="Times New Roman" w:hAnsi="Times New Roman"/>
                <w:sz w:val="24"/>
                <w:szCs w:val="20"/>
              </w:rPr>
              <w:t xml:space="preserve"> на официальном сайте администрации Зиминского районного муниципального образования </w:t>
            </w:r>
            <w:hyperlink r:id="rId4" w:history="1">
              <w:r w:rsidRPr="004C09AF">
                <w:rPr>
                  <w:rFonts w:ascii="Times New Roman" w:eastAsia="Times New Roman" w:hAnsi="Times New Roman"/>
                  <w:sz w:val="24"/>
                  <w:szCs w:val="20"/>
                </w:rPr>
                <w:t>www.rzima.ru</w:t>
              </w:r>
            </w:hyperlink>
            <w:r>
              <w:t xml:space="preserve"> </w:t>
            </w:r>
            <w:r w:rsidRPr="004C09AF">
              <w:rPr>
                <w:rFonts w:ascii="Times New Roman" w:eastAsia="Times New Roman" w:hAnsi="Times New Roman"/>
                <w:sz w:val="24"/>
                <w:szCs w:val="20"/>
              </w:rPr>
              <w:t xml:space="preserve"> в информационно-телекоммуникационной сети «Интернет»</w:t>
            </w:r>
            <w:r w:rsidR="0095249E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r w:rsidR="000037B4"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а также </w:t>
            </w:r>
            <w:r w:rsidR="000037B4" w:rsidRPr="008B0E3F">
              <w:rPr>
                <w:rFonts w:ascii="Times New Roman" w:hAnsi="Times New Roman" w:cs="Times New Roman"/>
                <w:noProof/>
                <w:sz w:val="23"/>
                <w:szCs w:val="23"/>
              </w:rPr>
              <w:t>распространение иными способами, обеспечивающими доступ участников публичных слушаний к информации о проведении публичных слушаний,</w:t>
            </w:r>
            <w:r w:rsidR="000037B4"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 настоящего плана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D" w:rsidRDefault="00AA2CD8" w:rsidP="00C12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21.03.2024</w:t>
            </w:r>
            <w:r w:rsidR="002F218D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DA1F0D" w:rsidRPr="008B0E3F" w:rsidRDefault="00DA1F0D" w:rsidP="00C12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_</w:t>
            </w:r>
          </w:p>
        </w:tc>
      </w:tr>
      <w:tr w:rsidR="000037B4" w:rsidRPr="008B0E3F" w:rsidTr="00830E27">
        <w:trPr>
          <w:trHeight w:val="2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DA1F0D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0037B4" w:rsidRPr="008B0E3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191141" w:rsidP="004E537A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Экспозиция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AA2CD8" w:rsidP="0083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  <w:r w:rsidRPr="008B0E3F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03.2024</w:t>
            </w:r>
            <w:r w:rsidRPr="008B0E3F">
              <w:rPr>
                <w:rFonts w:ascii="Times New Roman" w:hAnsi="Times New Roman"/>
                <w:sz w:val="23"/>
                <w:szCs w:val="23"/>
              </w:rPr>
              <w:t xml:space="preserve"> г. по </w:t>
            </w:r>
            <w:r>
              <w:rPr>
                <w:rFonts w:ascii="Times New Roman" w:hAnsi="Times New Roman"/>
                <w:sz w:val="23"/>
                <w:szCs w:val="23"/>
              </w:rPr>
              <w:t>16.04.2024</w:t>
            </w:r>
            <w:r w:rsidRPr="008B0E3F">
              <w:rPr>
                <w:rFonts w:ascii="Times New Roman" w:hAnsi="Times New Roman"/>
                <w:sz w:val="23"/>
                <w:szCs w:val="23"/>
              </w:rPr>
              <w:t xml:space="preserve"> г</w:t>
            </w:r>
            <w:r w:rsidR="000037B4"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., все дни </w:t>
            </w:r>
            <w:r w:rsidR="00DA1F0D">
              <w:rPr>
                <w:rFonts w:ascii="Times New Roman" w:hAnsi="Times New Roman" w:cs="Times New Roman"/>
                <w:sz w:val="23"/>
                <w:szCs w:val="23"/>
              </w:rPr>
              <w:t>с 08</w:t>
            </w:r>
            <w:r w:rsidR="00DA1F0D"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.00 до 12.00 часов, </w:t>
            </w:r>
            <w:r w:rsidR="00DA1F0D">
              <w:rPr>
                <w:rFonts w:ascii="Times New Roman" w:hAnsi="Times New Roman" w:cs="Times New Roman"/>
                <w:sz w:val="23"/>
                <w:szCs w:val="23"/>
              </w:rPr>
              <w:t xml:space="preserve">с 13.00 до 17.00 </w:t>
            </w:r>
            <w:r w:rsidR="000037B4"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кроме выходных </w:t>
            </w:r>
            <w:r w:rsidR="00191141">
              <w:rPr>
                <w:rFonts w:ascii="Times New Roman" w:hAnsi="Times New Roman" w:cs="Times New Roman"/>
                <w:sz w:val="23"/>
                <w:szCs w:val="23"/>
              </w:rPr>
              <w:t>и праздничных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Default="00191141" w:rsidP="005A3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Иркутская область, </w:t>
            </w:r>
            <w:r w:rsidR="005A3812">
              <w:rPr>
                <w:rFonts w:ascii="Times New Roman" w:hAnsi="Times New Roman" w:cs="Times New Roman"/>
                <w:sz w:val="23"/>
                <w:szCs w:val="23"/>
              </w:rPr>
              <w:t xml:space="preserve"> город Зима, </w:t>
            </w:r>
            <w:proofErr w:type="spellStart"/>
            <w:r w:rsidR="005A3812"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spellEnd"/>
            <w:r w:rsidR="00435FBF">
              <w:rPr>
                <w:rFonts w:ascii="Times New Roman" w:hAnsi="Times New Roman" w:cs="Times New Roman"/>
                <w:sz w:val="23"/>
                <w:szCs w:val="23"/>
              </w:rPr>
              <w:t xml:space="preserve">, Ленина,5, </w:t>
            </w:r>
            <w:proofErr w:type="spellStart"/>
            <w:r w:rsidR="00435FBF">
              <w:rPr>
                <w:rFonts w:ascii="Times New Roman" w:hAnsi="Times New Roman" w:cs="Times New Roman"/>
                <w:sz w:val="23"/>
                <w:szCs w:val="23"/>
              </w:rPr>
              <w:t>каб</w:t>
            </w:r>
            <w:proofErr w:type="spellEnd"/>
            <w:r w:rsidR="00435FBF">
              <w:rPr>
                <w:rFonts w:ascii="Times New Roman" w:hAnsi="Times New Roman" w:cs="Times New Roman"/>
                <w:sz w:val="23"/>
                <w:szCs w:val="23"/>
              </w:rPr>
              <w:t>. 113 (</w:t>
            </w:r>
            <w:r w:rsidR="00DA1F0D">
              <w:rPr>
                <w:rFonts w:ascii="Times New Roman" w:hAnsi="Times New Roman" w:cs="Times New Roman"/>
                <w:sz w:val="23"/>
                <w:szCs w:val="23"/>
              </w:rPr>
              <w:t>отдел архитектуры и градостроительства</w:t>
            </w:r>
            <w:r w:rsidR="005A3812">
              <w:rPr>
                <w:rFonts w:ascii="Times New Roman" w:hAnsi="Times New Roman" w:cs="Times New Roman"/>
                <w:sz w:val="23"/>
                <w:szCs w:val="23"/>
              </w:rPr>
              <w:t>);</w:t>
            </w:r>
          </w:p>
          <w:p w:rsidR="00481B97" w:rsidRDefault="00DA1F0D" w:rsidP="005A3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 минский район,</w:t>
            </w:r>
            <w:r w:rsidR="002F218D">
              <w:rPr>
                <w:rFonts w:ascii="Times New Roman" w:hAnsi="Times New Roman" w:cs="Times New Roman"/>
                <w:sz w:val="23"/>
                <w:szCs w:val="23"/>
              </w:rPr>
              <w:t xml:space="preserve">  с. </w:t>
            </w:r>
            <w:proofErr w:type="spellStart"/>
            <w:r w:rsidR="002F218D">
              <w:rPr>
                <w:rFonts w:ascii="Times New Roman" w:hAnsi="Times New Roman" w:cs="Times New Roman"/>
                <w:sz w:val="23"/>
                <w:szCs w:val="23"/>
              </w:rPr>
              <w:t>Кимильтей</w:t>
            </w:r>
            <w:proofErr w:type="spellEnd"/>
            <w:r w:rsidR="002F218D">
              <w:rPr>
                <w:rFonts w:ascii="Times New Roman" w:hAnsi="Times New Roman" w:cs="Times New Roman"/>
                <w:sz w:val="23"/>
                <w:szCs w:val="23"/>
              </w:rPr>
              <w:t>, ул. Чкалова, 70</w:t>
            </w:r>
            <w:r w:rsidR="00AA2CD8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AA2CD8" w:rsidRPr="008B0E3F" w:rsidRDefault="00AA2CD8" w:rsidP="005A3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Зиминский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район, с. Услон, ул. 40 лет Победы, 3а.</w:t>
            </w:r>
          </w:p>
        </w:tc>
      </w:tr>
      <w:tr w:rsidR="000037B4" w:rsidRPr="008B0E3F" w:rsidTr="00C123D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65142B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  <w:r w:rsidR="000037B4"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0037B4" w:rsidP="00E37138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посетителей экспозиции проекта </w:t>
            </w:r>
            <w:r w:rsidR="005A3812">
              <w:rPr>
                <w:rFonts w:ascii="Times New Roman" w:hAnsi="Times New Roman" w:cs="Times New Roman"/>
                <w:sz w:val="23"/>
                <w:szCs w:val="23"/>
              </w:rPr>
              <w:t xml:space="preserve">специалистами </w:t>
            </w:r>
            <w:r w:rsidR="00E37138">
              <w:rPr>
                <w:rFonts w:ascii="Times New Roman" w:hAnsi="Times New Roman" w:cs="Times New Roman"/>
                <w:sz w:val="23"/>
                <w:szCs w:val="23"/>
              </w:rPr>
              <w:t xml:space="preserve">отдела архитектуры и градостроительства </w:t>
            </w:r>
            <w:r w:rsidR="00435FBF" w:rsidRPr="009E40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администрации </w:t>
            </w:r>
            <w:r w:rsidR="00435FBF">
              <w:rPr>
                <w:rFonts w:ascii="Times New Roman" w:hAnsi="Times New Roman" w:cs="Times New Roman"/>
                <w:noProof/>
                <w:sz w:val="24"/>
                <w:szCs w:val="24"/>
              </w:rPr>
              <w:t>Зиминского районного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E81B8E" w:rsidP="00DA1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с </w:t>
            </w:r>
            <w:r w:rsidR="00AA2CD8">
              <w:rPr>
                <w:rFonts w:ascii="Times New Roman" w:hAnsi="Times New Roman"/>
                <w:sz w:val="23"/>
                <w:szCs w:val="23"/>
              </w:rPr>
              <w:t>21</w:t>
            </w:r>
            <w:r w:rsidR="00AA2CD8" w:rsidRPr="008B0E3F">
              <w:rPr>
                <w:rFonts w:ascii="Times New Roman" w:hAnsi="Times New Roman"/>
                <w:sz w:val="23"/>
                <w:szCs w:val="23"/>
              </w:rPr>
              <w:t>.</w:t>
            </w:r>
            <w:r w:rsidR="00AA2CD8">
              <w:rPr>
                <w:rFonts w:ascii="Times New Roman" w:hAnsi="Times New Roman"/>
                <w:sz w:val="23"/>
                <w:szCs w:val="23"/>
              </w:rPr>
              <w:t>03.2024</w:t>
            </w:r>
            <w:r w:rsidR="00AA2CD8" w:rsidRPr="008B0E3F">
              <w:rPr>
                <w:rFonts w:ascii="Times New Roman" w:hAnsi="Times New Roman"/>
                <w:sz w:val="23"/>
                <w:szCs w:val="23"/>
              </w:rPr>
              <w:t xml:space="preserve"> г. по </w:t>
            </w:r>
            <w:r w:rsidR="007A4855">
              <w:rPr>
                <w:rFonts w:ascii="Times New Roman" w:hAnsi="Times New Roman"/>
                <w:sz w:val="23"/>
                <w:szCs w:val="23"/>
              </w:rPr>
              <w:t>15</w:t>
            </w:r>
            <w:r w:rsidR="00AA2CD8">
              <w:rPr>
                <w:rFonts w:ascii="Times New Roman" w:hAnsi="Times New Roman"/>
                <w:sz w:val="23"/>
                <w:szCs w:val="23"/>
              </w:rPr>
              <w:t>.04.2024</w:t>
            </w:r>
            <w:r w:rsidR="00AA2CD8" w:rsidRPr="008B0E3F">
              <w:rPr>
                <w:rFonts w:ascii="Times New Roman" w:hAnsi="Times New Roman"/>
                <w:sz w:val="23"/>
                <w:szCs w:val="23"/>
              </w:rPr>
              <w:t xml:space="preserve"> г</w:t>
            </w:r>
            <w:r w:rsidR="00AA2CD8">
              <w:rPr>
                <w:rFonts w:ascii="Times New Roman" w:hAnsi="Times New Roman"/>
                <w:sz w:val="23"/>
                <w:szCs w:val="23"/>
              </w:rPr>
              <w:t>.</w:t>
            </w:r>
            <w:r w:rsidR="00481B97" w:rsidRPr="008B0E3F">
              <w:rPr>
                <w:rFonts w:ascii="Times New Roman" w:hAnsi="Times New Roman" w:cs="Times New Roman"/>
                <w:sz w:val="23"/>
                <w:szCs w:val="23"/>
              </w:rPr>
              <w:t>, все</w:t>
            </w:r>
            <w:r w:rsidR="00435FBF">
              <w:rPr>
                <w:rFonts w:ascii="Times New Roman" w:hAnsi="Times New Roman" w:cs="Times New Roman"/>
                <w:sz w:val="23"/>
                <w:szCs w:val="23"/>
              </w:rPr>
              <w:t xml:space="preserve"> дни с 08</w:t>
            </w:r>
            <w:r w:rsidR="00DA1F0D">
              <w:rPr>
                <w:rFonts w:ascii="Times New Roman" w:hAnsi="Times New Roman" w:cs="Times New Roman"/>
                <w:sz w:val="23"/>
                <w:szCs w:val="23"/>
              </w:rPr>
              <w:t xml:space="preserve">.00 до 12.00 часов </w:t>
            </w:r>
            <w:r w:rsidR="000037B4" w:rsidRPr="008B0E3F">
              <w:rPr>
                <w:rFonts w:ascii="Times New Roman" w:hAnsi="Times New Roman" w:cs="Times New Roman"/>
                <w:sz w:val="23"/>
                <w:szCs w:val="23"/>
              </w:rPr>
              <w:t>кроме</w:t>
            </w:r>
            <w:r w:rsidR="00435FBF">
              <w:rPr>
                <w:rFonts w:ascii="Times New Roman" w:hAnsi="Times New Roman" w:cs="Times New Roman"/>
                <w:sz w:val="23"/>
                <w:szCs w:val="23"/>
              </w:rPr>
              <w:t xml:space="preserve"> выходных и</w:t>
            </w:r>
            <w:r w:rsidR="000037B4"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 праздничных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BF" w:rsidRDefault="00435FBF" w:rsidP="00435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Ирк</w:t>
            </w:r>
            <w:r w:rsidR="00227F42">
              <w:rPr>
                <w:rFonts w:ascii="Times New Roman" w:hAnsi="Times New Roman" w:cs="Times New Roman"/>
                <w:sz w:val="23"/>
                <w:szCs w:val="23"/>
              </w:rPr>
              <w:t>утская область,  город Зима, ул.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Ленина,</w:t>
            </w:r>
            <w:r w:rsidR="00A30BA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113 (</w:t>
            </w:r>
            <w:r w:rsidR="00DA1F0D">
              <w:rPr>
                <w:rFonts w:ascii="Times New Roman" w:hAnsi="Times New Roman" w:cs="Times New Roman"/>
                <w:sz w:val="23"/>
                <w:szCs w:val="23"/>
              </w:rPr>
              <w:t>отдел архитектуры и градостроительства</w:t>
            </w:r>
            <w:r w:rsidR="007A485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37B4" w:rsidRPr="008B0E3F" w:rsidTr="00C123D9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B4" w:rsidRPr="008B0E3F" w:rsidRDefault="0065142B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B4" w:rsidRPr="008B0E3F" w:rsidRDefault="000037B4" w:rsidP="004E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Регистрация</w:t>
            </w:r>
            <w:r w:rsidR="00435FB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лиц, участвующих в собрании участников</w:t>
            </w:r>
            <w:r w:rsidR="00435FB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публичных слушаний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B4" w:rsidRPr="008B0E3F" w:rsidRDefault="00AA2CD8" w:rsidP="00312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16.04.2024</w:t>
            </w:r>
            <w:r w:rsidR="000037B4"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 г. </w:t>
            </w:r>
            <w:r w:rsidR="00435FBF">
              <w:rPr>
                <w:rFonts w:ascii="Times New Roman" w:hAnsi="Times New Roman" w:cs="Times New Roman"/>
                <w:sz w:val="23"/>
                <w:szCs w:val="23"/>
              </w:rPr>
              <w:t>с 14.30 до 15.00</w:t>
            </w:r>
            <w:r w:rsidR="000037B4" w:rsidRPr="008A35B8">
              <w:rPr>
                <w:rFonts w:ascii="Times New Roman" w:hAnsi="Times New Roman" w:cs="Times New Roman"/>
                <w:sz w:val="23"/>
                <w:szCs w:val="23"/>
              </w:rPr>
              <w:t xml:space="preserve">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FBF" w:rsidRDefault="00435FBF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Иркутская область,  </w:t>
            </w:r>
          </w:p>
          <w:p w:rsidR="00435FBF" w:rsidRDefault="00435FBF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город Зима, </w:t>
            </w:r>
          </w:p>
          <w:p w:rsidR="000037B4" w:rsidRPr="004B1649" w:rsidRDefault="00435FBF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Ленина,</w:t>
            </w:r>
            <w:r w:rsidR="00A30BA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113</w:t>
            </w:r>
          </w:p>
        </w:tc>
      </w:tr>
      <w:tr w:rsidR="000037B4" w:rsidRPr="008B0E3F" w:rsidTr="00C123D9">
        <w:trPr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B4" w:rsidRPr="008B0E3F" w:rsidRDefault="0065142B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B4" w:rsidRPr="008B0E3F" w:rsidRDefault="000037B4" w:rsidP="004E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Проведение собрания участников публичных слушаний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B4" w:rsidRPr="008B0E3F" w:rsidRDefault="00AA2CD8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16.04.2024</w:t>
            </w:r>
            <w:r w:rsidR="000037B4"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 г. </w:t>
            </w:r>
            <w:r w:rsidR="00435FBF">
              <w:rPr>
                <w:rFonts w:ascii="Times New Roman" w:hAnsi="Times New Roman" w:cs="Times New Roman"/>
                <w:sz w:val="23"/>
                <w:szCs w:val="23"/>
              </w:rPr>
              <w:t>с 15.00 до 15.4</w:t>
            </w:r>
            <w:r w:rsidR="000037B4" w:rsidRPr="008A35B8">
              <w:rPr>
                <w:rFonts w:ascii="Times New Roman" w:hAnsi="Times New Roman" w:cs="Times New Roman"/>
                <w:sz w:val="23"/>
                <w:szCs w:val="23"/>
              </w:rPr>
              <w:t xml:space="preserve">0 </w:t>
            </w:r>
            <w:r w:rsidR="000037B4" w:rsidRPr="008B0E3F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FBF" w:rsidRDefault="00435FBF" w:rsidP="0043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Иркутская область,  </w:t>
            </w:r>
          </w:p>
          <w:p w:rsidR="00435FBF" w:rsidRDefault="00435FBF" w:rsidP="0043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город Зима, </w:t>
            </w:r>
          </w:p>
          <w:p w:rsidR="000037B4" w:rsidRPr="008A35B8" w:rsidRDefault="00435FBF" w:rsidP="0043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Ленина,</w:t>
            </w:r>
            <w:r w:rsidR="00A30BA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100</w:t>
            </w:r>
          </w:p>
        </w:tc>
      </w:tr>
      <w:tr w:rsidR="000037B4" w:rsidRPr="008B0E3F" w:rsidTr="00C123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65142B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0037B4" w:rsidP="004E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Прием замечаний и предложений участников публичных слушаний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- в письменной или устной </w:t>
            </w:r>
            <w:proofErr w:type="spellStart"/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фор</w:t>
            </w:r>
            <w:r w:rsidR="005B572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ме</w:t>
            </w:r>
            <w:proofErr w:type="spellEnd"/>
            <w:r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 в ходе </w:t>
            </w:r>
            <w:proofErr w:type="spellStart"/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про</w:t>
            </w:r>
            <w:r w:rsidR="005B572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ведения</w:t>
            </w:r>
            <w:proofErr w:type="spellEnd"/>
            <w:r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 собрания участников публичных слушаний: </w:t>
            </w:r>
            <w:r w:rsidR="007A4855">
              <w:rPr>
                <w:rFonts w:ascii="Times New Roman" w:hAnsi="Times New Roman" w:cs="Times New Roman"/>
                <w:sz w:val="23"/>
                <w:szCs w:val="23"/>
              </w:rPr>
              <w:t>16.04.2024</w:t>
            </w: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218D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- в письменной форме: </w:t>
            </w:r>
          </w:p>
          <w:p w:rsidR="000037B4" w:rsidRPr="008B0E3F" w:rsidRDefault="00E81B8E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 </w:t>
            </w:r>
            <w:r w:rsidR="00AA2CD8">
              <w:rPr>
                <w:rFonts w:ascii="Times New Roman" w:hAnsi="Times New Roman"/>
                <w:sz w:val="23"/>
                <w:szCs w:val="23"/>
              </w:rPr>
              <w:t>21</w:t>
            </w:r>
            <w:r w:rsidR="00AA2CD8" w:rsidRPr="008B0E3F">
              <w:rPr>
                <w:rFonts w:ascii="Times New Roman" w:hAnsi="Times New Roman"/>
                <w:sz w:val="23"/>
                <w:szCs w:val="23"/>
              </w:rPr>
              <w:t>.</w:t>
            </w:r>
            <w:r w:rsidR="00AA2CD8">
              <w:rPr>
                <w:rFonts w:ascii="Times New Roman" w:hAnsi="Times New Roman"/>
                <w:sz w:val="23"/>
                <w:szCs w:val="23"/>
              </w:rPr>
              <w:t>03.2024</w:t>
            </w:r>
            <w:r w:rsidR="00AA2CD8" w:rsidRPr="008B0E3F">
              <w:rPr>
                <w:rFonts w:ascii="Times New Roman" w:hAnsi="Times New Roman"/>
                <w:sz w:val="23"/>
                <w:szCs w:val="23"/>
              </w:rPr>
              <w:t xml:space="preserve"> г. по </w:t>
            </w:r>
            <w:r w:rsidR="00AA2CD8">
              <w:rPr>
                <w:rFonts w:ascii="Times New Roman" w:hAnsi="Times New Roman"/>
                <w:sz w:val="23"/>
                <w:szCs w:val="23"/>
              </w:rPr>
              <w:t>16.04.2024</w:t>
            </w:r>
            <w:r w:rsidR="00AA2CD8" w:rsidRPr="008B0E3F">
              <w:rPr>
                <w:rFonts w:ascii="Times New Roman" w:hAnsi="Times New Roman"/>
                <w:sz w:val="23"/>
                <w:szCs w:val="23"/>
              </w:rPr>
              <w:t xml:space="preserve"> г</w:t>
            </w:r>
            <w:r w:rsidR="00AA2CD8">
              <w:rPr>
                <w:rFonts w:ascii="Times New Roman" w:hAnsi="Times New Roman"/>
                <w:sz w:val="23"/>
                <w:szCs w:val="23"/>
              </w:rPr>
              <w:t>.</w:t>
            </w: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037B4" w:rsidRPr="008B0E3F">
              <w:rPr>
                <w:rFonts w:ascii="Times New Roman" w:hAnsi="Times New Roman" w:cs="Times New Roman"/>
                <w:sz w:val="23"/>
                <w:szCs w:val="23"/>
              </w:rPr>
              <w:t>все дни кроме выходных</w:t>
            </w:r>
            <w:r w:rsidR="00A30BA9">
              <w:rPr>
                <w:rFonts w:ascii="Times New Roman" w:hAnsi="Times New Roman" w:cs="Times New Roman"/>
                <w:sz w:val="23"/>
                <w:szCs w:val="23"/>
              </w:rPr>
              <w:t xml:space="preserve"> и праздничных</w:t>
            </w:r>
            <w:r w:rsidR="000037B4" w:rsidRPr="008B0E3F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- посредством записи в книге (журнале) учета посетителей экспозиции проекта: </w:t>
            </w:r>
            <w:r w:rsidR="00312780"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с </w:t>
            </w:r>
            <w:r w:rsidR="00AA2CD8">
              <w:rPr>
                <w:rFonts w:ascii="Times New Roman" w:hAnsi="Times New Roman"/>
                <w:sz w:val="23"/>
                <w:szCs w:val="23"/>
              </w:rPr>
              <w:t>21</w:t>
            </w:r>
            <w:r w:rsidR="00AA2CD8" w:rsidRPr="008B0E3F">
              <w:rPr>
                <w:rFonts w:ascii="Times New Roman" w:hAnsi="Times New Roman"/>
                <w:sz w:val="23"/>
                <w:szCs w:val="23"/>
              </w:rPr>
              <w:t>.</w:t>
            </w:r>
            <w:r w:rsidR="00AA2CD8">
              <w:rPr>
                <w:rFonts w:ascii="Times New Roman" w:hAnsi="Times New Roman"/>
                <w:sz w:val="23"/>
                <w:szCs w:val="23"/>
              </w:rPr>
              <w:t>03.2024</w:t>
            </w:r>
            <w:r w:rsidR="00AA2CD8" w:rsidRPr="008B0E3F">
              <w:rPr>
                <w:rFonts w:ascii="Times New Roman" w:hAnsi="Times New Roman"/>
                <w:sz w:val="23"/>
                <w:szCs w:val="23"/>
              </w:rPr>
              <w:t xml:space="preserve"> г. по </w:t>
            </w:r>
            <w:r w:rsidR="00AA2CD8">
              <w:rPr>
                <w:rFonts w:ascii="Times New Roman" w:hAnsi="Times New Roman"/>
                <w:sz w:val="23"/>
                <w:szCs w:val="23"/>
              </w:rPr>
              <w:t>16.04.2024</w:t>
            </w:r>
            <w:r w:rsidR="00AA2CD8" w:rsidRPr="008B0E3F">
              <w:rPr>
                <w:rFonts w:ascii="Times New Roman" w:hAnsi="Times New Roman"/>
                <w:sz w:val="23"/>
                <w:szCs w:val="23"/>
              </w:rPr>
              <w:t xml:space="preserve"> г</w:t>
            </w:r>
            <w:r w:rsidR="00AA2CD8">
              <w:rPr>
                <w:rFonts w:ascii="Times New Roman" w:hAnsi="Times New Roman"/>
                <w:sz w:val="23"/>
                <w:szCs w:val="23"/>
              </w:rPr>
              <w:t>.</w:t>
            </w:r>
            <w:r w:rsidR="002F218D" w:rsidRPr="008B0E3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 все дни кроме выходных</w:t>
            </w:r>
            <w:r w:rsidR="00A30BA9">
              <w:rPr>
                <w:rFonts w:ascii="Times New Roman" w:hAnsi="Times New Roman" w:cs="Times New Roman"/>
                <w:sz w:val="23"/>
                <w:szCs w:val="23"/>
              </w:rPr>
              <w:t xml:space="preserve"> и праздничных</w:t>
            </w: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A9" w:rsidRDefault="00A30BA9" w:rsidP="00A3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Иркутская область,  </w:t>
            </w:r>
          </w:p>
          <w:p w:rsidR="00A30BA9" w:rsidRDefault="00A30BA9" w:rsidP="00A3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город Зима, </w:t>
            </w:r>
          </w:p>
          <w:p w:rsidR="000037B4" w:rsidRPr="008B0E3F" w:rsidRDefault="00A30BA9" w:rsidP="00A3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Ленина, 5,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100</w:t>
            </w:r>
          </w:p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037B4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30BA9" w:rsidRDefault="00A30BA9" w:rsidP="00A3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Иркутская область,  </w:t>
            </w:r>
          </w:p>
          <w:p w:rsidR="00A30BA9" w:rsidRDefault="00A30BA9" w:rsidP="00A3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город Зима, </w:t>
            </w:r>
          </w:p>
          <w:p w:rsidR="000037B4" w:rsidRPr="008B0E3F" w:rsidRDefault="00A30BA9" w:rsidP="00A3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Ленина, 5,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113</w:t>
            </w:r>
          </w:p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037B4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30BA9" w:rsidRDefault="00A30BA9" w:rsidP="00A3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Иркутская область,  </w:t>
            </w:r>
          </w:p>
          <w:p w:rsidR="00A30BA9" w:rsidRDefault="00A30BA9" w:rsidP="00A3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город Зима, </w:t>
            </w:r>
          </w:p>
          <w:p w:rsidR="00A30BA9" w:rsidRPr="008B0E3F" w:rsidRDefault="00A30BA9" w:rsidP="00A3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Ленина, 5,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113</w:t>
            </w:r>
          </w:p>
        </w:tc>
      </w:tr>
      <w:tr w:rsidR="000037B4" w:rsidRPr="008B0E3F" w:rsidTr="00C123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65142B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0037B4" w:rsidP="004E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Подготовка и оформление протокола публичных слушаний по проекту, а также в случаях, предусмотренных законодательством Российской Федерации, - выписки из него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AA2CD8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17.04.2024</w:t>
            </w:r>
            <w:r w:rsidR="000037B4"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_</w:t>
            </w:r>
          </w:p>
        </w:tc>
      </w:tr>
      <w:tr w:rsidR="000037B4" w:rsidRPr="008B0E3F" w:rsidTr="00C123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65142B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0037B4"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0037B4" w:rsidP="005B5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Опубликование и размещение </w:t>
            </w:r>
            <w:r w:rsidR="005B572E" w:rsidRPr="004C09AF">
              <w:rPr>
                <w:rFonts w:ascii="Times New Roman" w:eastAsia="Times New Roman" w:hAnsi="Times New Roman"/>
                <w:sz w:val="24"/>
                <w:szCs w:val="20"/>
              </w:rPr>
              <w:t>в </w:t>
            </w:r>
            <w:proofErr w:type="spellStart"/>
            <w:r w:rsidR="005B572E" w:rsidRPr="004C09AF">
              <w:rPr>
                <w:rFonts w:ascii="Times New Roman" w:eastAsia="Times New Roman" w:hAnsi="Times New Roman"/>
                <w:sz w:val="24"/>
                <w:szCs w:val="20"/>
              </w:rPr>
              <w:t>инфор</w:t>
            </w:r>
            <w:r w:rsidR="005B572E">
              <w:rPr>
                <w:rFonts w:ascii="Times New Roman" w:eastAsia="Times New Roman" w:hAnsi="Times New Roman"/>
                <w:sz w:val="24"/>
                <w:szCs w:val="20"/>
              </w:rPr>
              <w:t>-</w:t>
            </w:r>
            <w:r w:rsidR="005B572E" w:rsidRPr="004C09AF">
              <w:rPr>
                <w:rFonts w:ascii="Times New Roman" w:eastAsia="Times New Roman" w:hAnsi="Times New Roman"/>
                <w:sz w:val="24"/>
                <w:szCs w:val="20"/>
              </w:rPr>
              <w:t>мационно-аналитическом</w:t>
            </w:r>
            <w:proofErr w:type="spellEnd"/>
            <w:r w:rsidR="005B572E" w:rsidRPr="004C09AF">
              <w:rPr>
                <w:rFonts w:ascii="Times New Roman" w:eastAsia="Times New Roman" w:hAnsi="Times New Roman"/>
                <w:sz w:val="24"/>
                <w:szCs w:val="20"/>
              </w:rPr>
              <w:t>, общественно-политическом еженедельни</w:t>
            </w:r>
            <w:r w:rsidR="005B572E">
              <w:rPr>
                <w:rFonts w:ascii="Times New Roman" w:eastAsia="Times New Roman" w:hAnsi="Times New Roman"/>
                <w:sz w:val="24"/>
                <w:szCs w:val="20"/>
              </w:rPr>
              <w:t>ке «Вестник района» и размещение</w:t>
            </w:r>
            <w:r w:rsidR="005B572E" w:rsidRPr="004C09AF">
              <w:rPr>
                <w:rFonts w:ascii="Times New Roman" w:eastAsia="Times New Roman" w:hAnsi="Times New Roman"/>
                <w:sz w:val="24"/>
                <w:szCs w:val="20"/>
              </w:rPr>
              <w:t xml:space="preserve"> на официальном сайте администрации Зиминского районного муниципального образования </w:t>
            </w:r>
            <w:hyperlink r:id="rId5" w:history="1">
              <w:r w:rsidR="005B572E" w:rsidRPr="004C09AF">
                <w:rPr>
                  <w:rFonts w:ascii="Times New Roman" w:eastAsia="Times New Roman" w:hAnsi="Times New Roman"/>
                  <w:sz w:val="24"/>
                  <w:szCs w:val="20"/>
                </w:rPr>
                <w:t>www.rzima.ru</w:t>
              </w:r>
            </w:hyperlink>
            <w:r w:rsidR="005B572E">
              <w:t xml:space="preserve"> </w:t>
            </w:r>
            <w:r w:rsidR="005B572E" w:rsidRPr="004C09AF">
              <w:rPr>
                <w:rFonts w:ascii="Times New Roman" w:eastAsia="Times New Roman" w:hAnsi="Times New Roman"/>
                <w:sz w:val="24"/>
                <w:szCs w:val="20"/>
              </w:rPr>
              <w:t xml:space="preserve"> в информационно-телекоммуникационной сети «Интернет»</w:t>
            </w:r>
            <w:r w:rsidR="005B572E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а также </w:t>
            </w:r>
            <w:r w:rsidRPr="008B0E3F">
              <w:rPr>
                <w:rFonts w:ascii="Times New Roman" w:hAnsi="Times New Roman" w:cs="Times New Roman"/>
                <w:noProof/>
                <w:sz w:val="23"/>
                <w:szCs w:val="23"/>
              </w:rPr>
              <w:t>распространение иными способами, обеспечивающими доступ участников публичных слушаний к информации о проведении публичных слушаний, заключения о результатах публичных слушаний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AA2CD8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18.04</w:t>
            </w:r>
            <w:r w:rsidR="00815EC9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024</w:t>
            </w:r>
            <w:r w:rsidR="000037B4" w:rsidRPr="008B0E3F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4" w:rsidRPr="008B0E3F" w:rsidRDefault="000037B4" w:rsidP="00C1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0E3F">
              <w:rPr>
                <w:rFonts w:ascii="Times New Roman" w:hAnsi="Times New Roman" w:cs="Times New Roman"/>
                <w:sz w:val="23"/>
                <w:szCs w:val="23"/>
              </w:rPr>
              <w:t>_</w:t>
            </w:r>
          </w:p>
        </w:tc>
      </w:tr>
    </w:tbl>
    <w:p w:rsidR="000037B4" w:rsidRPr="008B0E3F" w:rsidRDefault="000037B4" w:rsidP="000037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0037B4" w:rsidRPr="008B0E3F" w:rsidRDefault="000037B4" w:rsidP="000037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0037B4" w:rsidRPr="008B0E3F" w:rsidRDefault="000037B4" w:rsidP="000037B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6036A7" w:rsidRDefault="006036A7"/>
    <w:sectPr w:rsidR="006036A7" w:rsidSect="008B0E3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0037B4"/>
    <w:rsid w:val="000037B4"/>
    <w:rsid w:val="00072C06"/>
    <w:rsid w:val="00104707"/>
    <w:rsid w:val="001662AF"/>
    <w:rsid w:val="00173DAB"/>
    <w:rsid w:val="00191141"/>
    <w:rsid w:val="001E3A30"/>
    <w:rsid w:val="00227F42"/>
    <w:rsid w:val="00263369"/>
    <w:rsid w:val="002F218D"/>
    <w:rsid w:val="00312780"/>
    <w:rsid w:val="00355CE8"/>
    <w:rsid w:val="003F7C82"/>
    <w:rsid w:val="00433421"/>
    <w:rsid w:val="00435FBF"/>
    <w:rsid w:val="004560B5"/>
    <w:rsid w:val="00481B97"/>
    <w:rsid w:val="004B0D50"/>
    <w:rsid w:val="004E537A"/>
    <w:rsid w:val="00514768"/>
    <w:rsid w:val="005A3812"/>
    <w:rsid w:val="005B572E"/>
    <w:rsid w:val="006036A7"/>
    <w:rsid w:val="0065142B"/>
    <w:rsid w:val="006C404C"/>
    <w:rsid w:val="0074060C"/>
    <w:rsid w:val="00767B3C"/>
    <w:rsid w:val="007A4855"/>
    <w:rsid w:val="00815EC9"/>
    <w:rsid w:val="00830E27"/>
    <w:rsid w:val="00880879"/>
    <w:rsid w:val="008A7DC4"/>
    <w:rsid w:val="008D3499"/>
    <w:rsid w:val="0095249E"/>
    <w:rsid w:val="00955990"/>
    <w:rsid w:val="00986C77"/>
    <w:rsid w:val="00A01E09"/>
    <w:rsid w:val="00A30BA9"/>
    <w:rsid w:val="00A618B5"/>
    <w:rsid w:val="00A73D2F"/>
    <w:rsid w:val="00AA2CD8"/>
    <w:rsid w:val="00B336B2"/>
    <w:rsid w:val="00C20E2B"/>
    <w:rsid w:val="00DA1F0D"/>
    <w:rsid w:val="00E053B3"/>
    <w:rsid w:val="00E37138"/>
    <w:rsid w:val="00E81B8E"/>
    <w:rsid w:val="00E839E0"/>
    <w:rsid w:val="00EB0EFE"/>
    <w:rsid w:val="00F31B70"/>
    <w:rsid w:val="00F763C3"/>
    <w:rsid w:val="00FF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7B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F3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Елена Викторовна</dc:creator>
  <cp:keywords/>
  <dc:description/>
  <cp:lastModifiedBy>Ершова Елена Викторовна</cp:lastModifiedBy>
  <cp:revision>20</cp:revision>
  <cp:lastPrinted>2021-05-17T03:39:00Z</cp:lastPrinted>
  <dcterms:created xsi:type="dcterms:W3CDTF">2019-03-13T02:04:00Z</dcterms:created>
  <dcterms:modified xsi:type="dcterms:W3CDTF">2024-03-26T04:06:00Z</dcterms:modified>
</cp:coreProperties>
</file>