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B9" w:rsidRDefault="006B7CB9" w:rsidP="00F13EA7">
      <w:pPr>
        <w:spacing w:after="0"/>
        <w:jc w:val="center"/>
        <w:rPr>
          <w:rFonts w:ascii="Times New Roman" w:hAnsi="Times New Roman"/>
        </w:rPr>
      </w:pPr>
    </w:p>
    <w:p w:rsidR="006B7CB9" w:rsidRDefault="006B7CB9" w:rsidP="00F13EA7">
      <w:pPr>
        <w:spacing w:after="0"/>
        <w:jc w:val="center"/>
        <w:rPr>
          <w:rFonts w:ascii="Times New Roman" w:hAnsi="Times New Roman"/>
        </w:rPr>
      </w:pPr>
    </w:p>
    <w:p w:rsidR="006B7CB9" w:rsidRDefault="006B7CB9" w:rsidP="00F13EA7">
      <w:pPr>
        <w:spacing w:after="0"/>
        <w:jc w:val="center"/>
        <w:rPr>
          <w:rFonts w:ascii="Times New Roman" w:hAnsi="Times New Roman"/>
        </w:rPr>
      </w:pPr>
    </w:p>
    <w:p w:rsidR="00F13EA7" w:rsidRPr="00F028EA" w:rsidRDefault="00F13EA7" w:rsidP="00F13EA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-691515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8EA">
        <w:rPr>
          <w:rFonts w:ascii="Times New Roman" w:hAnsi="Times New Roman"/>
        </w:rPr>
        <w:t>РОССИЙСКАЯ ФЕДЕРАЦИЯ</w:t>
      </w:r>
    </w:p>
    <w:p w:rsidR="00F13EA7" w:rsidRPr="00F028EA" w:rsidRDefault="00F13EA7" w:rsidP="00F13EA7">
      <w:pPr>
        <w:spacing w:after="0"/>
        <w:jc w:val="center"/>
        <w:rPr>
          <w:rFonts w:ascii="Times New Roman" w:hAnsi="Times New Roman"/>
          <w:sz w:val="28"/>
        </w:rPr>
      </w:pPr>
      <w:r w:rsidRPr="00F028EA">
        <w:rPr>
          <w:rFonts w:ascii="Times New Roman" w:hAnsi="Times New Roman"/>
        </w:rPr>
        <w:t>ИРКУТСКАЯ ОБЛАСТЬ</w:t>
      </w:r>
    </w:p>
    <w:p w:rsidR="00F13EA7" w:rsidRPr="001517BA" w:rsidRDefault="00F13EA7" w:rsidP="00F13E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13EA7" w:rsidRPr="00F028EA" w:rsidRDefault="00F13EA7" w:rsidP="00F13EA7">
      <w:pPr>
        <w:spacing w:after="0"/>
        <w:jc w:val="center"/>
        <w:rPr>
          <w:rFonts w:ascii="Times New Roman" w:hAnsi="Times New Roman"/>
          <w:sz w:val="28"/>
        </w:rPr>
      </w:pPr>
      <w:r w:rsidRPr="00F028EA">
        <w:rPr>
          <w:rFonts w:ascii="Times New Roman" w:hAnsi="Times New Roman"/>
          <w:sz w:val="28"/>
        </w:rPr>
        <w:t>Администрация</w:t>
      </w:r>
    </w:p>
    <w:p w:rsidR="00F13EA7" w:rsidRPr="00F028EA" w:rsidRDefault="00F13EA7" w:rsidP="00F13EA7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F028EA">
        <w:rPr>
          <w:rFonts w:ascii="Times New Roman" w:hAnsi="Times New Roman"/>
          <w:sz w:val="28"/>
        </w:rPr>
        <w:t>Зиминского районного муниципального образования</w:t>
      </w:r>
    </w:p>
    <w:p w:rsidR="00F13EA7" w:rsidRPr="00F028EA" w:rsidRDefault="00F13EA7" w:rsidP="00F13E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F13EA7" w:rsidRPr="00F028EA" w:rsidRDefault="00F13EA7" w:rsidP="00F13EA7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28E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028EA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13EA7" w:rsidRPr="009E5B24" w:rsidRDefault="00F13EA7" w:rsidP="00F13EA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13EA7" w:rsidRPr="009E5B24" w:rsidRDefault="001A208C" w:rsidP="001F7349">
      <w:pPr>
        <w:pStyle w:val="ConsNonformat"/>
        <w:widowControl/>
        <w:tabs>
          <w:tab w:val="left" w:pos="1418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E5B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3EA7" w:rsidRPr="009E5B24">
        <w:rPr>
          <w:rFonts w:ascii="Times New Roman" w:hAnsi="Times New Roman" w:cs="Times New Roman"/>
          <w:sz w:val="24"/>
          <w:szCs w:val="24"/>
        </w:rPr>
        <w:t xml:space="preserve">от  </w:t>
      </w:r>
      <w:r w:rsidR="009E5B24">
        <w:rPr>
          <w:rFonts w:ascii="Times New Roman" w:hAnsi="Times New Roman" w:cs="Times New Roman"/>
          <w:sz w:val="24"/>
          <w:szCs w:val="24"/>
        </w:rPr>
        <w:t>27.02.2024</w:t>
      </w:r>
      <w:r w:rsidR="001F7349" w:rsidRPr="009E5B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5B24">
        <w:rPr>
          <w:rFonts w:ascii="Times New Roman" w:hAnsi="Times New Roman" w:cs="Times New Roman"/>
          <w:sz w:val="24"/>
          <w:szCs w:val="24"/>
        </w:rPr>
        <w:t xml:space="preserve">  </w:t>
      </w:r>
      <w:r w:rsidR="008149E3" w:rsidRPr="009E5B24">
        <w:rPr>
          <w:rFonts w:ascii="Times New Roman" w:hAnsi="Times New Roman" w:cs="Times New Roman"/>
          <w:sz w:val="24"/>
          <w:szCs w:val="24"/>
        </w:rPr>
        <w:t xml:space="preserve">  </w:t>
      </w:r>
      <w:r w:rsidR="00F13EA7" w:rsidRPr="009E5B24">
        <w:rPr>
          <w:rFonts w:ascii="Times New Roman" w:hAnsi="Times New Roman" w:cs="Times New Roman"/>
          <w:sz w:val="24"/>
          <w:szCs w:val="24"/>
        </w:rPr>
        <w:t xml:space="preserve">г. Зима             </w:t>
      </w:r>
      <w:r w:rsidRPr="009E5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349" w:rsidRPr="009E5B24">
        <w:rPr>
          <w:rFonts w:ascii="Times New Roman" w:hAnsi="Times New Roman" w:cs="Times New Roman"/>
          <w:sz w:val="24"/>
          <w:szCs w:val="24"/>
        </w:rPr>
        <w:t xml:space="preserve"> </w:t>
      </w:r>
      <w:r w:rsidRPr="009E5B24">
        <w:rPr>
          <w:rFonts w:ascii="Times New Roman" w:hAnsi="Times New Roman" w:cs="Times New Roman"/>
          <w:sz w:val="24"/>
          <w:szCs w:val="24"/>
        </w:rPr>
        <w:t xml:space="preserve">   </w:t>
      </w:r>
      <w:r w:rsidR="00EB2786" w:rsidRPr="009E5B24">
        <w:rPr>
          <w:rFonts w:ascii="Times New Roman" w:hAnsi="Times New Roman" w:cs="Times New Roman"/>
          <w:sz w:val="24"/>
          <w:szCs w:val="24"/>
        </w:rPr>
        <w:t xml:space="preserve">     </w:t>
      </w:r>
      <w:r w:rsidR="008149E3" w:rsidRPr="009E5B24">
        <w:rPr>
          <w:rFonts w:ascii="Times New Roman" w:hAnsi="Times New Roman" w:cs="Times New Roman"/>
          <w:sz w:val="24"/>
          <w:szCs w:val="24"/>
        </w:rPr>
        <w:t xml:space="preserve"> </w:t>
      </w:r>
      <w:r w:rsidR="000665AB" w:rsidRPr="009E5B24">
        <w:rPr>
          <w:rFonts w:ascii="Times New Roman" w:hAnsi="Times New Roman" w:cs="Times New Roman"/>
          <w:sz w:val="24"/>
          <w:szCs w:val="24"/>
        </w:rPr>
        <w:t>№</w:t>
      </w:r>
      <w:r w:rsidR="009E5B24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0665AB" w:rsidRDefault="000665AB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CF1" w:rsidRDefault="00CA3CF1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7" w:rsidRPr="001F7349" w:rsidRDefault="00F13EA7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0F">
        <w:rPr>
          <w:rFonts w:ascii="Times New Roman" w:eastAsia="Times New Roman" w:hAnsi="Times New Roman" w:cs="Times New Roman"/>
          <w:sz w:val="24"/>
          <w:szCs w:val="24"/>
        </w:rPr>
        <w:t>О проведении общественных обсуждений</w:t>
      </w:r>
    </w:p>
    <w:p w:rsidR="00EF2637" w:rsidRPr="00DF7862" w:rsidRDefault="00EF2637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862" w:rsidRPr="00DF7862" w:rsidRDefault="00DF7862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7" w:rsidRPr="000665AB" w:rsidRDefault="004C0B6E" w:rsidP="000665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0F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C941FE">
        <w:rPr>
          <w:rFonts w:ascii="Times New Roman" w:eastAsia="Times New Roman" w:hAnsi="Times New Roman" w:cs="Times New Roman"/>
          <w:sz w:val="24"/>
          <w:szCs w:val="24"/>
        </w:rPr>
        <w:t xml:space="preserve"> общества с ограниченной ответственностью «АйкьюЭколоджи» </w:t>
      </w:r>
      <w:r w:rsidRPr="00C96EE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повторных общественных обсуждений по материалам</w:t>
      </w:r>
      <w:r w:rsidRPr="00C96EEF">
        <w:rPr>
          <w:rFonts w:ascii="Times New Roman" w:eastAsia="Times New Roman" w:hAnsi="Times New Roman" w:cs="Times New Roman"/>
          <w:sz w:val="24"/>
          <w:szCs w:val="24"/>
        </w:rPr>
        <w:t xml:space="preserve"> оценки воздействия на окружающую среду проекта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Электрохимзащита МН «Омск-Иркутск», «Красноярск-Иркутск». УКЗ 493 км, 508,3 км, 601,8 км, 711 км, 774 км, 796 км, 863 км. ИРНУ.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Строительство»</w:t>
      </w:r>
      <w:r w:rsidRPr="00782D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7168"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среду,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F13EA7" w:rsidRPr="00782D0F">
        <w:rPr>
          <w:rFonts w:ascii="Times New Roman" w:hAnsi="Times New Roman"/>
          <w:sz w:val="24"/>
          <w:szCs w:val="24"/>
        </w:rPr>
        <w:t>Федеральным законом от 06</w:t>
      </w:r>
      <w:r w:rsidR="000665AB">
        <w:rPr>
          <w:rFonts w:ascii="Times New Roman" w:hAnsi="Times New Roman"/>
          <w:sz w:val="24"/>
          <w:szCs w:val="24"/>
        </w:rPr>
        <w:t xml:space="preserve"> октября </w:t>
      </w:r>
      <w:r w:rsidR="00F13EA7" w:rsidRPr="00782D0F">
        <w:rPr>
          <w:rFonts w:ascii="Times New Roman" w:hAnsi="Times New Roman"/>
          <w:sz w:val="24"/>
          <w:szCs w:val="24"/>
        </w:rPr>
        <w:t>2003</w:t>
      </w:r>
      <w:r w:rsidR="00EB2786" w:rsidRPr="00EB2786">
        <w:rPr>
          <w:rFonts w:ascii="Times New Roman" w:hAnsi="Times New Roman"/>
          <w:sz w:val="24"/>
          <w:szCs w:val="24"/>
        </w:rPr>
        <w:t xml:space="preserve"> </w:t>
      </w:r>
      <w:r w:rsidR="00EB2786">
        <w:rPr>
          <w:rFonts w:ascii="Times New Roman" w:hAnsi="Times New Roman"/>
          <w:sz w:val="24"/>
          <w:szCs w:val="24"/>
        </w:rPr>
        <w:t>года</w:t>
      </w:r>
      <w:r w:rsidR="00F13EA7" w:rsidRPr="00782D0F">
        <w:rPr>
          <w:rFonts w:ascii="Times New Roman" w:hAnsi="Times New Roman"/>
          <w:sz w:val="24"/>
          <w:szCs w:val="24"/>
        </w:rPr>
        <w:t xml:space="preserve"> </w:t>
      </w:r>
      <w:r w:rsidR="00EB2786">
        <w:rPr>
          <w:rFonts w:ascii="Times New Roman" w:hAnsi="Times New Roman"/>
          <w:sz w:val="24"/>
          <w:szCs w:val="24"/>
        </w:rPr>
        <w:t xml:space="preserve">        </w:t>
      </w:r>
      <w:r w:rsidR="000665AB">
        <w:rPr>
          <w:rFonts w:ascii="Times New Roman" w:hAnsi="Times New Roman"/>
          <w:sz w:val="24"/>
          <w:szCs w:val="24"/>
        </w:rPr>
        <w:t>№</w:t>
      </w:r>
      <w:r w:rsidR="00F13EA7" w:rsidRPr="00782D0F">
        <w:rPr>
          <w:rFonts w:ascii="Times New Roman" w:hAnsi="Times New Roman"/>
          <w:sz w:val="24"/>
          <w:szCs w:val="24"/>
        </w:rPr>
        <w:t xml:space="preserve"> 131-ФЗ «Об общих принципах организации </w:t>
      </w:r>
      <w:r w:rsidR="00F13EA7" w:rsidRPr="00CF36FD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в Российской Федерации»,</w:t>
      </w:r>
      <w:r w:rsidR="00D47168" w:rsidRPr="00CF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5AB" w:rsidRPr="00782D0F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от 23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EB27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174-ФЗ «Об экологической экспертизе»,</w:t>
      </w:r>
      <w:r w:rsidR="00CF36FD" w:rsidRPr="00CF36FD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природных ресурсов и экологии Российской Федерации от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1 декабря 2020</w:t>
      </w:r>
      <w:r w:rsidR="00EB27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F36FD" w:rsidRPr="00CF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F7349" w:rsidRPr="0078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6FD" w:rsidRPr="00CF36FD">
        <w:rPr>
          <w:rFonts w:ascii="Times New Roman" w:eastAsia="Times New Roman" w:hAnsi="Times New Roman" w:cs="Times New Roman"/>
          <w:sz w:val="24"/>
          <w:szCs w:val="24"/>
        </w:rPr>
        <w:t>999 «Об утверждении требований к материалам</w:t>
      </w:r>
      <w:proofErr w:type="gramEnd"/>
      <w:r w:rsidR="00CF36FD" w:rsidRPr="00CF36FD">
        <w:rPr>
          <w:rFonts w:ascii="Times New Roman" w:eastAsia="Times New Roman" w:hAnsi="Times New Roman" w:cs="Times New Roman"/>
          <w:sz w:val="24"/>
          <w:szCs w:val="24"/>
        </w:rPr>
        <w:t xml:space="preserve"> оценки воздействия на окружающую среду»,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="00F13EA7" w:rsidRPr="00CF36F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13EA7" w:rsidRPr="00CF36F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от 10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EB27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7-ФЗ «Об охране окружающей среды»</w:t>
      </w:r>
      <w:r w:rsidR="00F13EA7" w:rsidRPr="00CF36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 руководствуясь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22, 46 Устава Зиминского районного муниципального образования, администрация Зиминского районного муниципального образования,</w:t>
      </w:r>
    </w:p>
    <w:p w:rsidR="00DF7862" w:rsidRPr="000665AB" w:rsidRDefault="00DF7862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7" w:rsidRDefault="00F13EA7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2D0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F7862" w:rsidRPr="00DF7862" w:rsidRDefault="00DF7862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3EA7" w:rsidRPr="00AB421C" w:rsidRDefault="008C06CF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</w:t>
      </w:r>
      <w:r w:rsidR="00F13EA7" w:rsidRPr="00AB421C">
        <w:rPr>
          <w:rFonts w:ascii="Times New Roman" w:eastAsia="Times New Roman" w:hAnsi="Times New Roman" w:cs="Times New Roman"/>
          <w:sz w:val="24"/>
          <w:szCs w:val="24"/>
        </w:rPr>
        <w:t>общественны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13EA7" w:rsidRPr="00AB421C">
        <w:rPr>
          <w:rFonts w:ascii="Times New Roman" w:eastAsia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425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BB0">
        <w:rPr>
          <w:rFonts w:ascii="Times New Roman" w:eastAsia="Times New Roman" w:hAnsi="Times New Roman" w:cs="Times New Roman"/>
          <w:sz w:val="24"/>
          <w:szCs w:val="24"/>
        </w:rPr>
        <w:t xml:space="preserve">объекта государственной экологической экспертизы: </w:t>
      </w:r>
      <w:r w:rsidR="004C0B6E" w:rsidRPr="00C96E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>Электрохимзащита МН «Омск-Иркутск», «Красноярск-Иркутск». УКЗ 493 км, 508,3 км, 601,8 км, 711 км, 774 км, 796 км, 863 км. ИРНУ. Строительство»</w:t>
      </w:r>
      <w:r w:rsidR="005B4BB0" w:rsidRPr="00782D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4BB0"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  <w:r w:rsidR="005B4BB0">
        <w:rPr>
          <w:rFonts w:ascii="Times New Roman" w:hAnsi="Times New Roman" w:cs="Times New Roman"/>
          <w:bCs/>
          <w:sz w:val="24"/>
          <w:szCs w:val="24"/>
        </w:rPr>
        <w:t>.</w:t>
      </w:r>
    </w:p>
    <w:p w:rsidR="00F13EA7" w:rsidRDefault="00F13EA7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1C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5B4BB0">
        <w:rPr>
          <w:rFonts w:ascii="Times New Roman" w:eastAsia="Times New Roman" w:hAnsi="Times New Roman" w:cs="Times New Roman"/>
          <w:sz w:val="24"/>
          <w:szCs w:val="24"/>
        </w:rPr>
        <w:t>форму про</w:t>
      </w:r>
      <w:r w:rsidR="00941F3D">
        <w:rPr>
          <w:rFonts w:ascii="Times New Roman" w:eastAsia="Times New Roman" w:hAnsi="Times New Roman" w:cs="Times New Roman"/>
          <w:sz w:val="24"/>
          <w:szCs w:val="24"/>
        </w:rPr>
        <w:t xml:space="preserve">ведения общественных обсуждений: опрос в дистанционном формате в период с 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>05 марта</w:t>
      </w:r>
      <w:r w:rsidR="00941F3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 xml:space="preserve">4 апреля </w:t>
      </w:r>
      <w:r w:rsidR="00941F3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1F3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41F3D" w:rsidRDefault="00941F3D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следующие места уча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стия в общественных обсуждениях: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43C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="004C343C" w:rsidRPr="00EF263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Зиминского районного муниципального </w:t>
      </w:r>
      <w:r w:rsidR="004C343C" w:rsidRPr="004C343C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hyperlink r:id="rId6" w:history="1">
        <w:r w:rsidR="004C343C" w:rsidRPr="004C343C">
          <w:rPr>
            <w:rFonts w:ascii="Times New Roman" w:eastAsia="Times New Roman" w:hAnsi="Times New Roman" w:cs="Times New Roman"/>
            <w:sz w:val="24"/>
            <w:szCs w:val="24"/>
          </w:rPr>
          <w:t>www.rzima.ru</w:t>
        </w:r>
      </w:hyperlink>
      <w:r w:rsidR="004C0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CB9" w:rsidRPr="00EB2786" w:rsidRDefault="006B7CB9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</w:t>
      </w:r>
      <w:r w:rsidR="008C06CF">
        <w:rPr>
          <w:rFonts w:ascii="Times New Roman" w:eastAsia="Times New Roman" w:hAnsi="Times New Roman" w:cs="Times New Roman"/>
          <w:sz w:val="24"/>
          <w:szCs w:val="24"/>
        </w:rPr>
        <w:t xml:space="preserve"> адреса электронной почты для </w:t>
      </w:r>
      <w:r w:rsidR="008B5B0D">
        <w:rPr>
          <w:rFonts w:ascii="Times New Roman" w:eastAsia="Times New Roman" w:hAnsi="Times New Roman" w:cs="Times New Roman"/>
          <w:sz w:val="24"/>
          <w:szCs w:val="24"/>
        </w:rPr>
        <w:t>сбора и учета опрос</w:t>
      </w:r>
      <w:r>
        <w:rPr>
          <w:rFonts w:ascii="Times New Roman" w:eastAsia="Times New Roman" w:hAnsi="Times New Roman" w:cs="Times New Roman"/>
          <w:sz w:val="24"/>
          <w:szCs w:val="24"/>
        </w:rPr>
        <w:t>ных листов</w:t>
      </w:r>
      <w:r w:rsidR="008B5B0D">
        <w:rPr>
          <w:rFonts w:ascii="Times New Roman" w:eastAsia="Times New Roman" w:hAnsi="Times New Roman" w:cs="Times New Roman"/>
          <w:sz w:val="24"/>
          <w:szCs w:val="24"/>
        </w:rPr>
        <w:t xml:space="preserve">, замечаний и предложений от общественности: </w:t>
      </w:r>
      <w:r w:rsidR="009F685A">
        <w:rPr>
          <w:rFonts w:ascii="Times New Roman" w:eastAsia="Times New Roman" w:hAnsi="Times New Roman" w:cs="Times New Roman"/>
          <w:sz w:val="24"/>
          <w:szCs w:val="24"/>
        </w:rPr>
        <w:t>электронный почтовый ящик</w:t>
      </w:r>
      <w:r w:rsidR="009F685A" w:rsidRPr="009F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4C0B6E" w:rsidRPr="004C0B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IQeco</w:t>
        </w:r>
        <w:r w:rsidR="004C0B6E" w:rsidRPr="004C0B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4C0B6E" w:rsidRPr="004C0B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</w:t>
        </w:r>
        <w:r w:rsidR="004C0B6E" w:rsidRPr="004C0B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х.</w:t>
        </w:r>
        <w:r w:rsidR="004C0B6E" w:rsidRPr="004C0B6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F685A" w:rsidRPr="004C0B6E">
        <w:rPr>
          <w:rFonts w:ascii="Times New Roman" w:eastAsia="Times New Roman" w:hAnsi="Times New Roman" w:cs="Times New Roman"/>
          <w:sz w:val="24"/>
          <w:szCs w:val="24"/>
        </w:rPr>
        <w:t>, электр</w:t>
      </w:r>
      <w:r w:rsidR="009F685A">
        <w:rPr>
          <w:rFonts w:ascii="Times New Roman" w:eastAsia="Times New Roman" w:hAnsi="Times New Roman" w:cs="Times New Roman"/>
          <w:sz w:val="24"/>
          <w:szCs w:val="24"/>
        </w:rPr>
        <w:t xml:space="preserve">онный почтовый ящик </w:t>
      </w:r>
      <w:proofErr w:type="spellStart"/>
      <w:r w:rsidR="004C0B6E" w:rsidRPr="004C0B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C0B6E" w:rsidRPr="004C0B6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4C0B6E" w:rsidRPr="004C0B6E">
        <w:rPr>
          <w:rFonts w:ascii="Times New Roman" w:eastAsia="Times New Roman" w:hAnsi="Times New Roman" w:cs="Times New Roman"/>
          <w:sz w:val="24"/>
          <w:szCs w:val="24"/>
          <w:lang w:val="en-US"/>
        </w:rPr>
        <w:t>ekolog</w:t>
      </w:r>
      <w:proofErr w:type="spellEnd"/>
      <w:r w:rsidR="004C0B6E" w:rsidRPr="004C0B6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4C0B6E" w:rsidRPr="004C0B6E">
        <w:rPr>
          <w:rFonts w:ascii="Times New Roman" w:eastAsia="Times New Roman" w:hAnsi="Times New Roman" w:cs="Times New Roman"/>
          <w:sz w:val="24"/>
          <w:szCs w:val="24"/>
          <w:lang w:val="en-US"/>
        </w:rPr>
        <w:t>zrmo</w:t>
      </w:r>
      <w:proofErr w:type="spellEnd"/>
      <w:r w:rsidR="004C0B6E" w:rsidRPr="004C0B6E">
        <w:rPr>
          <w:rFonts w:ascii="Times New Roman" w:eastAsia="Times New Roman" w:hAnsi="Times New Roman" w:cs="Times New Roman"/>
          <w:sz w:val="24"/>
          <w:szCs w:val="24"/>
        </w:rPr>
        <w:t>@</w:t>
      </w:r>
      <w:r w:rsidR="004C0B6E" w:rsidRPr="004C0B6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4C0B6E" w:rsidRPr="004C0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B6E" w:rsidRPr="004C0B6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9F685A" w:rsidRPr="004C0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560" w:rsidRPr="00782D0F" w:rsidRDefault="00A43560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форму опросного листа по объекту:</w:t>
      </w:r>
      <w:r w:rsidRPr="00A43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6E" w:rsidRPr="00C96E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>Электрохимзащита МН «Омск-Иркутск», «Красноярск-Иркутск». УКЗ 493 км, 508,3 км, 601,8 км, 711 км, 774 км, 796 км, 863 км. ИРНУ. Строительство»</w:t>
      </w:r>
      <w:r w:rsidRPr="00782D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 (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риложение).</w:t>
      </w:r>
    </w:p>
    <w:p w:rsidR="00F13EA7" w:rsidRPr="00782D0F" w:rsidRDefault="005B4BB0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Главному 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отдела </w:t>
      </w:r>
      <w:r w:rsidR="000665AB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 xml:space="preserve"> и экологии администрации Зиминского районного муниципального образования </w:t>
      </w:r>
      <w:r w:rsidR="004C0B6E">
        <w:rPr>
          <w:rFonts w:ascii="Times New Roman" w:eastAsia="Times New Roman" w:hAnsi="Times New Roman" w:cs="Times New Roman"/>
          <w:sz w:val="24"/>
          <w:szCs w:val="24"/>
        </w:rPr>
        <w:t>Токаревой Е.В.</w:t>
      </w:r>
      <w:r w:rsidR="0094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EA7" w:rsidRPr="00782D0F">
        <w:rPr>
          <w:rFonts w:ascii="Times New Roman" w:eastAsia="Times New Roman" w:hAnsi="Times New Roman" w:cs="Times New Roman"/>
          <w:sz w:val="24"/>
          <w:szCs w:val="24"/>
        </w:rPr>
        <w:t>оказать содействие в организации и проведении общественных обсуждений.</w:t>
      </w:r>
    </w:p>
    <w:p w:rsidR="00614786" w:rsidRPr="00614786" w:rsidRDefault="00614786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4B">
        <w:rPr>
          <w:rFonts w:ascii="Times New Roman" w:hAnsi="Times New Roman" w:cs="Times New Roman"/>
          <w:sz w:val="24"/>
          <w:szCs w:val="24"/>
        </w:rPr>
        <w:t xml:space="preserve">Настоящее   постановление   разместить на  официальном сайте администрации Зиминского районного муниципального образования </w:t>
      </w:r>
      <w:hyperlink r:id="rId8" w:history="1">
        <w:r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B37ED">
        <w:rPr>
          <w:rFonts w:ascii="Times New Roman" w:hAnsi="Times New Roman" w:cs="Times New Roman"/>
          <w:sz w:val="24"/>
          <w:szCs w:val="24"/>
        </w:rPr>
        <w:t xml:space="preserve"> </w:t>
      </w:r>
      <w:r w:rsidRPr="00F5504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 w:rsidR="004041C2">
        <w:rPr>
          <w:rFonts w:ascii="Times New Roman" w:hAnsi="Times New Roman" w:cs="Times New Roman"/>
          <w:sz w:val="24"/>
          <w:szCs w:val="24"/>
        </w:rPr>
        <w:t>».</w:t>
      </w:r>
    </w:p>
    <w:p w:rsidR="00F13EA7" w:rsidRPr="005D3618" w:rsidRDefault="00F13EA7" w:rsidP="00CF36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618">
        <w:rPr>
          <w:rFonts w:ascii="Times New Roman" w:eastAsia="Times New Roman" w:hAnsi="Times New Roman" w:cs="Times New Roman"/>
          <w:sz w:val="24"/>
          <w:szCs w:val="24"/>
        </w:rPr>
        <w:t>Контроль  исполнени</w:t>
      </w:r>
      <w:r w:rsidR="000824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3618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361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мэра по  управлению муниципальным хозяйством  </w:t>
      </w:r>
      <w:r w:rsidR="005B4BB0">
        <w:rPr>
          <w:rFonts w:ascii="Times New Roman" w:eastAsia="Times New Roman" w:hAnsi="Times New Roman" w:cs="Times New Roman"/>
          <w:sz w:val="24"/>
          <w:szCs w:val="24"/>
        </w:rPr>
        <w:t>Ширяева А.А.</w:t>
      </w:r>
    </w:p>
    <w:p w:rsidR="00F13EA7" w:rsidRDefault="00817796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3169008</wp:posOffset>
            </wp:positionH>
            <wp:positionV relativeFrom="paragraph">
              <wp:posOffset>155298</wp:posOffset>
            </wp:positionV>
            <wp:extent cx="2567195" cy="1749287"/>
            <wp:effectExtent l="19050" t="0" r="45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69" cy="174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EA7" w:rsidRPr="003951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A02BA" w:rsidRDefault="009A02BA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7" w:rsidRPr="003951C8" w:rsidRDefault="00F13EA7" w:rsidP="00CF36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13EA7" w:rsidRDefault="00F13EA7" w:rsidP="00CF36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Мэр Зиминского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EA7" w:rsidRPr="003951C8" w:rsidRDefault="00F13EA7" w:rsidP="00CF36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02B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Н.В.Никитина</w:t>
      </w:r>
    </w:p>
    <w:p w:rsidR="00F13EA7" w:rsidRDefault="00F13EA7" w:rsidP="00CF36FD">
      <w:pPr>
        <w:spacing w:after="0"/>
        <w:jc w:val="both"/>
        <w:rPr>
          <w:rFonts w:ascii="Times New Roman" w:hAnsi="Times New Roman" w:cs="Times New Roman"/>
        </w:rPr>
      </w:pPr>
    </w:p>
    <w:p w:rsidR="00F13EA7" w:rsidRDefault="00F13EA7" w:rsidP="00CF36FD">
      <w:pPr>
        <w:spacing w:after="0"/>
        <w:jc w:val="both"/>
        <w:rPr>
          <w:rFonts w:ascii="Times New Roman" w:hAnsi="Times New Roman" w:cs="Times New Roman"/>
        </w:rPr>
      </w:pPr>
    </w:p>
    <w:p w:rsidR="00F13EA7" w:rsidRDefault="00F13EA7" w:rsidP="00CF36FD">
      <w:pPr>
        <w:spacing w:after="0"/>
        <w:jc w:val="both"/>
        <w:rPr>
          <w:rFonts w:ascii="Times New Roman" w:hAnsi="Times New Roman" w:cs="Times New Roman"/>
        </w:rPr>
      </w:pPr>
    </w:p>
    <w:p w:rsidR="00F13EA7" w:rsidRDefault="00F13EA7" w:rsidP="00CF36FD">
      <w:pPr>
        <w:spacing w:after="0"/>
        <w:jc w:val="both"/>
        <w:rPr>
          <w:rFonts w:ascii="Times New Roman" w:hAnsi="Times New Roman" w:cs="Times New Roman"/>
        </w:rPr>
      </w:pPr>
    </w:p>
    <w:p w:rsidR="00F13EA7" w:rsidRDefault="00F13EA7" w:rsidP="00CF36FD">
      <w:pPr>
        <w:spacing w:after="0"/>
      </w:pPr>
    </w:p>
    <w:p w:rsidR="0062590D" w:rsidRDefault="0062590D" w:rsidP="00CF36FD">
      <w:pPr>
        <w:spacing w:after="0"/>
      </w:pPr>
    </w:p>
    <w:p w:rsidR="0062590D" w:rsidRDefault="0062590D" w:rsidP="00CF36FD">
      <w:pPr>
        <w:spacing w:after="0"/>
      </w:pPr>
    </w:p>
    <w:p w:rsidR="0062590D" w:rsidRDefault="0062590D" w:rsidP="00CF36FD">
      <w:pPr>
        <w:spacing w:after="0"/>
      </w:pPr>
    </w:p>
    <w:p w:rsidR="0062590D" w:rsidRDefault="0062590D" w:rsidP="00CF36FD">
      <w:pPr>
        <w:spacing w:after="0"/>
      </w:pPr>
    </w:p>
    <w:p w:rsidR="0062590D" w:rsidRDefault="0062590D" w:rsidP="00CF36FD">
      <w:pPr>
        <w:spacing w:after="0"/>
      </w:pPr>
    </w:p>
    <w:p w:rsidR="0062590D" w:rsidRDefault="0062590D"/>
    <w:p w:rsidR="0062590D" w:rsidRDefault="0062590D"/>
    <w:p w:rsidR="0062590D" w:rsidRDefault="0062590D"/>
    <w:p w:rsidR="0062590D" w:rsidRDefault="0062590D"/>
    <w:p w:rsidR="0062590D" w:rsidRDefault="0062590D"/>
    <w:p w:rsidR="0062590D" w:rsidRDefault="0062590D"/>
    <w:p w:rsidR="004C0B6E" w:rsidRDefault="004C0B6E"/>
    <w:p w:rsidR="004C0B6E" w:rsidRDefault="004C0B6E"/>
    <w:p w:rsidR="004C0B6E" w:rsidRDefault="004C0B6E" w:rsidP="008922CF">
      <w:pPr>
        <w:spacing w:after="0" w:line="240" w:lineRule="atLeast"/>
        <w:jc w:val="both"/>
      </w:pPr>
    </w:p>
    <w:p w:rsidR="008922CF" w:rsidRDefault="008922CF" w:rsidP="008922CF">
      <w:pPr>
        <w:spacing w:after="0" w:line="240" w:lineRule="atLeast"/>
        <w:jc w:val="both"/>
      </w:pPr>
    </w:p>
    <w:p w:rsidR="009A02BA" w:rsidRPr="00932D2C" w:rsidRDefault="004A0EFB" w:rsidP="009A02BA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9A02BA" w:rsidRPr="00932D2C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Зиминского районного муниципального</w:t>
      </w:r>
      <w:r w:rsidR="009A02BA">
        <w:rPr>
          <w:rFonts w:ascii="Times New Roman" w:hAnsi="Times New Roman" w:cs="Times New Roman"/>
          <w:sz w:val="24"/>
          <w:szCs w:val="24"/>
        </w:rPr>
        <w:t xml:space="preserve"> </w:t>
      </w:r>
      <w:r w:rsidR="009A02BA" w:rsidRPr="00932D2C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9A02BA" w:rsidRDefault="009A02BA" w:rsidP="009A02BA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932D2C">
        <w:rPr>
          <w:rFonts w:ascii="Times New Roman" w:hAnsi="Times New Roman" w:cs="Times New Roman"/>
          <w:sz w:val="20"/>
          <w:szCs w:val="20"/>
        </w:rPr>
        <w:t xml:space="preserve">от   </w:t>
      </w:r>
      <w:r w:rsidR="009E5B24">
        <w:rPr>
          <w:rFonts w:ascii="Times New Roman" w:hAnsi="Times New Roman" w:cs="Times New Roman"/>
          <w:sz w:val="20"/>
          <w:szCs w:val="20"/>
        </w:rPr>
        <w:t>27.02.2024</w:t>
      </w:r>
      <w:r w:rsidRPr="00932D2C">
        <w:rPr>
          <w:rFonts w:ascii="Times New Roman" w:hAnsi="Times New Roman" w:cs="Times New Roman"/>
          <w:sz w:val="20"/>
          <w:szCs w:val="20"/>
        </w:rPr>
        <w:t xml:space="preserve">              №     </w:t>
      </w:r>
      <w:r w:rsidR="009E5B24">
        <w:rPr>
          <w:rFonts w:ascii="Times New Roman" w:hAnsi="Times New Roman" w:cs="Times New Roman"/>
          <w:sz w:val="20"/>
          <w:szCs w:val="20"/>
        </w:rPr>
        <w:t>83</w:t>
      </w:r>
    </w:p>
    <w:p w:rsidR="0062590D" w:rsidRPr="00CF36FD" w:rsidRDefault="0062590D">
      <w:pPr>
        <w:rPr>
          <w:rFonts w:ascii="Times New Roman" w:hAnsi="Times New Roman" w:cs="Times New Roman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ОПРОСНЫЙ ЛИСТ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</w:rPr>
        <w:t>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Общественные обсуждения по объекту государственной экологической экспертизы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проектной документации: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Электрохимзащита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Иркутск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Красноярск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Иркутск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УКЗ 493 км, 508,3 км, 601,8 км, 711 км, 774 км, 796 км, 863 км. ИРНУ.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Строительство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включая предварительные материалы оценки воздействия на окружающую среду.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Общая информация об участнике опроса по объекту общественных обсуждений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 CYR" w:hAnsi="Times New Roman CYR" w:cs="Times New Roman CYR"/>
          <w:color w:val="000000"/>
        </w:rPr>
        <w:t>ФИО_____________________________________________________________________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>Дата рождения_____________________________________________________________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 CYR" w:hAnsi="Times New Roman CYR" w:cs="Times New Roman CYR"/>
          <w:color w:val="000000"/>
        </w:rPr>
        <w:t>Наименование организации__________________________________________________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(</w:t>
      </w: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заполняется в том случае, если вы представляете организацию)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 CYR" w:hAnsi="Times New Roman CYR" w:cs="Times New Roman CYR"/>
          <w:color w:val="000000"/>
        </w:rPr>
        <w:t>Адрес места жительства (регистрации), расположение организации_________________</w:t>
      </w:r>
      <w:r>
        <w:rPr>
          <w:rFonts w:ascii="Times New Roman" w:hAnsi="Times New Roman" w:cs="Times New Roman"/>
          <w:color w:val="000000"/>
        </w:rPr>
        <w:t>_____ 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 CYR" w:hAnsi="Times New Roman CYR" w:cs="Times New Roman CYR"/>
          <w:color w:val="000000"/>
        </w:rPr>
        <w:t>Телефон,</w:t>
      </w:r>
      <w:r>
        <w:rPr>
          <w:rFonts w:ascii="Times New Roman" w:hAnsi="Times New Roman" w:cs="Times New Roman"/>
          <w:color w:val="000000"/>
        </w:rPr>
        <w:t xml:space="preserve"> e-mail__________________________________________________________________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Вопросы, выносимые на общественные обсуждения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6"/>
        <w:tblW w:w="9623" w:type="dxa"/>
        <w:tblLook w:val="04A0"/>
      </w:tblPr>
      <w:tblGrid>
        <w:gridCol w:w="534"/>
        <w:gridCol w:w="7229"/>
        <w:gridCol w:w="992"/>
        <w:gridCol w:w="868"/>
      </w:tblGrid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Вопрос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</w:t>
            </w: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Нет</w:t>
            </w:r>
          </w:p>
        </w:tc>
      </w:tr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29" w:type="dxa"/>
          </w:tcPr>
          <w:p w:rsidR="00EA236D" w:rsidRPr="00EA236D" w:rsidRDefault="00EA236D" w:rsidP="00EA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Ознакомились ли Вы с проектной документацией и предварительны материалами оценки воздействия на окружающую среду, выносимыми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на общественные обсуждения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229" w:type="dxa"/>
          </w:tcPr>
          <w:p w:rsidR="00EA236D" w:rsidRPr="00EA236D" w:rsidRDefault="00EA236D" w:rsidP="00EA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Есть ли у Вас предложения, комментарии к проектной документации и предварительным материалам оценки воздействия на окружающую среду, выносимым на общественные обсуждения?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EA236D" w:rsidRDefault="00EA236D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Предложения, комментарии к вынесенному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обсуждение объекту (заполняется при ответе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да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на вопрос </w:t>
      </w:r>
      <w:r>
        <w:rPr>
          <w:rFonts w:ascii="Times New Roman" w:hAnsi="Times New Roman" w:cs="Times New Roman"/>
          <w:color w:val="000000"/>
        </w:rPr>
        <w:t>№</w:t>
      </w:r>
      <w:r w:rsidR="00EA23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2) 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6"/>
        <w:tblW w:w="9623" w:type="dxa"/>
        <w:tblLook w:val="04A0"/>
      </w:tblPr>
      <w:tblGrid>
        <w:gridCol w:w="534"/>
        <w:gridCol w:w="7229"/>
        <w:gridCol w:w="992"/>
        <w:gridCol w:w="868"/>
      </w:tblGrid>
      <w:tr w:rsidR="00EA236D" w:rsidTr="00E7332C">
        <w:tc>
          <w:tcPr>
            <w:tcW w:w="534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Вопрос</w:t>
            </w:r>
          </w:p>
        </w:tc>
        <w:tc>
          <w:tcPr>
            <w:tcW w:w="992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</w:t>
            </w:r>
          </w:p>
        </w:tc>
        <w:tc>
          <w:tcPr>
            <w:tcW w:w="868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Нет</w:t>
            </w:r>
          </w:p>
        </w:tc>
      </w:tr>
      <w:tr w:rsidR="00EA236D" w:rsidTr="00E7332C">
        <w:tc>
          <w:tcPr>
            <w:tcW w:w="534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229" w:type="dxa"/>
          </w:tcPr>
          <w:p w:rsidR="00EA236D" w:rsidRPr="00EA236D" w:rsidRDefault="00EA236D" w:rsidP="00E733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Есть ли у Вас замечания к проектной документации и предварительным материалам оценки воздействия на окружающую среду, выносимым на общественные обсуждения?</w:t>
            </w:r>
          </w:p>
        </w:tc>
        <w:tc>
          <w:tcPr>
            <w:tcW w:w="992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EA236D" w:rsidRDefault="00EA236D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Замечания к вынесенному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обсуждение объекту (заполняется при ответе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да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на вопрос </w:t>
      </w:r>
      <w:r>
        <w:rPr>
          <w:rFonts w:ascii="Times New Roman" w:hAnsi="Times New Roman" w:cs="Times New Roman"/>
          <w:color w:val="000000"/>
        </w:rPr>
        <w:t>№</w:t>
      </w:r>
      <w:r w:rsidR="00EA23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3)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Дополнительное место для изложения в свободной форме позиции (</w:t>
      </w:r>
      <w:proofErr w:type="gramStart"/>
      <w:r>
        <w:rPr>
          <w:rFonts w:ascii="Times New Roman CYR" w:hAnsi="Times New Roman CYR" w:cs="Times New Roman CYR"/>
          <w:color w:val="000000"/>
        </w:rPr>
        <w:t>комментариев, замечаний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предложений) участника опроса по представленной проектной документации и предварительным материалам оценки воздействия на окружающую среду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8922CF" w:rsidRDefault="008922CF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7AB9" w:rsidRDefault="00897AB9" w:rsidP="00EA23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Y="-252"/>
        <w:tblOverlap w:val="never"/>
        <w:tblW w:w="9470" w:type="dxa"/>
        <w:tblLayout w:type="fixed"/>
        <w:tblLook w:val="04A0"/>
      </w:tblPr>
      <w:tblGrid>
        <w:gridCol w:w="1951"/>
        <w:gridCol w:w="236"/>
        <w:gridCol w:w="4867"/>
        <w:gridCol w:w="236"/>
        <w:gridCol w:w="2174"/>
        <w:gridCol w:w="6"/>
      </w:tblGrid>
      <w:tr w:rsidR="00897AB9" w:rsidRPr="00CF36FD" w:rsidTr="004A0EFB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897AB9" w:rsidRDefault="00897AB9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Подпись участника опроса по представленному объекту общественных обсуждений</w:t>
            </w:r>
          </w:p>
          <w:p w:rsidR="00897AB9" w:rsidRPr="00897AB9" w:rsidRDefault="00897AB9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      </w:r>
          </w:p>
        </w:tc>
      </w:tr>
      <w:tr w:rsidR="004A0EFB" w:rsidRPr="00CF36FD" w:rsidTr="004A0EFB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A0EFB" w:rsidRDefault="004A0EFB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                                                   /</w:t>
            </w:r>
          </w:p>
        </w:tc>
        <w:tc>
          <w:tcPr>
            <w:tcW w:w="236" w:type="dxa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4A0EFB" w:rsidRPr="00CF36FD" w:rsidTr="004A0EFB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A0EFB" w:rsidRPr="004A0EFB" w:rsidRDefault="004A0EFB" w:rsidP="004A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4A0EFB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4A0EFB" w:rsidRPr="00897AB9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>Представитель заказчика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оценке воздействия на окружающую среду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начальник службы ЭБ и РП ООО «Транснефть-Восток»</w:t>
            </w:r>
          </w:p>
        </w:tc>
      </w:tr>
      <w:tr w:rsidR="004A0EFB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A0EFB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Шихранов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7332C">
              <w:rPr>
                <w:rFonts w:ascii="Times New Roman" w:eastAsia="Calibri" w:hAnsi="Times New Roman" w:cs="Times New Roman"/>
                <w:lang w:eastAsia="en-US"/>
              </w:rPr>
              <w:t>Олег Геннадьевич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</w:t>
            </w:r>
          </w:p>
        </w:tc>
        <w:tc>
          <w:tcPr>
            <w:tcW w:w="236" w:type="dxa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4A0EFB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A0EFB" w:rsidRPr="004A0EFB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E7332C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E7332C" w:rsidRPr="00897AB9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  <w:lang w:eastAsia="en-US"/>
              </w:rPr>
              <w:t>исполнителя работ по оценке воздействия на окружающую среду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главный инженер проекта</w:t>
            </w:r>
          </w:p>
        </w:tc>
      </w:tr>
      <w:tr w:rsidR="00E7332C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E7332C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Дербас Антон Александрович                              </w:t>
            </w:r>
          </w:p>
        </w:tc>
        <w:tc>
          <w:tcPr>
            <w:tcW w:w="236" w:type="dxa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E7332C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E7332C" w:rsidRPr="004A0EFB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E7332C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E7332C" w:rsidRPr="00897AB9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>Представитель органа местного самоуправления:</w:t>
            </w:r>
            <w:r w:rsidRPr="00CF36FD">
              <w:rPr>
                <w:rFonts w:ascii="Times New Roman" w:hAnsi="Times New Roman" w:cs="Times New Roman"/>
              </w:rPr>
              <w:t xml:space="preserve"> 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>главный специалист отдела ЖКХ и экологии администрации Зиминского районного муниципального образования</w:t>
            </w:r>
          </w:p>
        </w:tc>
      </w:tr>
      <w:tr w:rsidR="00E7332C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E7332C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Токарева Елена Владимировна                              </w:t>
            </w:r>
          </w:p>
        </w:tc>
        <w:tc>
          <w:tcPr>
            <w:tcW w:w="236" w:type="dxa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E7332C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E7332C" w:rsidRPr="004A0EFB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</w:tbl>
    <w:p w:rsidR="00EE269B" w:rsidRDefault="00EE269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4A0EFB" w:rsidRDefault="004A0EF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282F3B" w:rsidRDefault="00282F3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9E5B24" w:rsidRPr="00817796" w:rsidRDefault="009E5B24" w:rsidP="00DF298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9E5B24" w:rsidRPr="00817796" w:rsidSect="00EE269B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2BD"/>
    <w:multiLevelType w:val="hybridMultilevel"/>
    <w:tmpl w:val="128E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E0CB9"/>
    <w:multiLevelType w:val="hybridMultilevel"/>
    <w:tmpl w:val="EF08BB26"/>
    <w:lvl w:ilvl="0" w:tplc="32FA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D4F15"/>
    <w:multiLevelType w:val="hybridMultilevel"/>
    <w:tmpl w:val="44747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3EA7"/>
    <w:rsid w:val="00000597"/>
    <w:rsid w:val="00014C74"/>
    <w:rsid w:val="00054FC1"/>
    <w:rsid w:val="000665AB"/>
    <w:rsid w:val="000824A8"/>
    <w:rsid w:val="000F2EA9"/>
    <w:rsid w:val="001A208C"/>
    <w:rsid w:val="001F7349"/>
    <w:rsid w:val="00282F3B"/>
    <w:rsid w:val="004041C2"/>
    <w:rsid w:val="00407CCB"/>
    <w:rsid w:val="004258A1"/>
    <w:rsid w:val="004670D5"/>
    <w:rsid w:val="004A0EFB"/>
    <w:rsid w:val="004A4E73"/>
    <w:rsid w:val="004B477A"/>
    <w:rsid w:val="004C0B6E"/>
    <w:rsid w:val="004C343C"/>
    <w:rsid w:val="004E3309"/>
    <w:rsid w:val="00532115"/>
    <w:rsid w:val="005B1F98"/>
    <w:rsid w:val="005B4439"/>
    <w:rsid w:val="005B4BB0"/>
    <w:rsid w:val="00614786"/>
    <w:rsid w:val="0062590D"/>
    <w:rsid w:val="006A4B2D"/>
    <w:rsid w:val="006B7CB9"/>
    <w:rsid w:val="007034BD"/>
    <w:rsid w:val="00746E8B"/>
    <w:rsid w:val="0076041A"/>
    <w:rsid w:val="007C66D5"/>
    <w:rsid w:val="00800A04"/>
    <w:rsid w:val="008149E3"/>
    <w:rsid w:val="00817796"/>
    <w:rsid w:val="008922CF"/>
    <w:rsid w:val="00897AB9"/>
    <w:rsid w:val="008B5B0D"/>
    <w:rsid w:val="008C06CF"/>
    <w:rsid w:val="00941F3D"/>
    <w:rsid w:val="009A02BA"/>
    <w:rsid w:val="009E5B24"/>
    <w:rsid w:val="009F685A"/>
    <w:rsid w:val="00A43560"/>
    <w:rsid w:val="00A90F81"/>
    <w:rsid w:val="00AA7C54"/>
    <w:rsid w:val="00AC784F"/>
    <w:rsid w:val="00B015F2"/>
    <w:rsid w:val="00B60479"/>
    <w:rsid w:val="00B6281C"/>
    <w:rsid w:val="00B63431"/>
    <w:rsid w:val="00C02C39"/>
    <w:rsid w:val="00C473CA"/>
    <w:rsid w:val="00C74A3C"/>
    <w:rsid w:val="00CA3CF1"/>
    <w:rsid w:val="00CF36FD"/>
    <w:rsid w:val="00D23A0D"/>
    <w:rsid w:val="00D47168"/>
    <w:rsid w:val="00DF298B"/>
    <w:rsid w:val="00DF7862"/>
    <w:rsid w:val="00E7332C"/>
    <w:rsid w:val="00EA236D"/>
    <w:rsid w:val="00EB2786"/>
    <w:rsid w:val="00EE269B"/>
    <w:rsid w:val="00EF2637"/>
    <w:rsid w:val="00F13EA7"/>
    <w:rsid w:val="00F658A9"/>
    <w:rsid w:val="00FB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13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F13EA7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13EA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13EA7"/>
    <w:pPr>
      <w:widowControl w:val="0"/>
      <w:autoSpaceDE w:val="0"/>
      <w:autoSpaceDN w:val="0"/>
      <w:adjustRightInd w:val="0"/>
      <w:spacing w:after="0" w:line="275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3E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6E8B"/>
    <w:rPr>
      <w:color w:val="800080" w:themeColor="followedHyperlink"/>
      <w:u w:val="single"/>
    </w:rPr>
  </w:style>
  <w:style w:type="paragraph" w:customStyle="1" w:styleId="Default">
    <w:name w:val="Default"/>
    <w:rsid w:val="00CF3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A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Qeco@yande&#1093;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Filimonova_IN</dc:creator>
  <cp:lastModifiedBy>Филимонова Ирина Николаевна</cp:lastModifiedBy>
  <cp:revision>5</cp:revision>
  <cp:lastPrinted>2024-02-28T06:48:00Z</cp:lastPrinted>
  <dcterms:created xsi:type="dcterms:W3CDTF">2024-02-21T04:01:00Z</dcterms:created>
  <dcterms:modified xsi:type="dcterms:W3CDTF">2024-02-29T05:33:00Z</dcterms:modified>
</cp:coreProperties>
</file>