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BA" w:rsidRPr="00932D2C" w:rsidRDefault="004A0EFB" w:rsidP="009A02BA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9A02BA" w:rsidRPr="00932D2C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Зиминского районного муниципального</w:t>
      </w:r>
      <w:r w:rsidR="009A02BA">
        <w:rPr>
          <w:rFonts w:ascii="Times New Roman" w:hAnsi="Times New Roman" w:cs="Times New Roman"/>
          <w:sz w:val="24"/>
          <w:szCs w:val="24"/>
        </w:rPr>
        <w:t xml:space="preserve"> </w:t>
      </w:r>
      <w:r w:rsidR="009A02BA" w:rsidRPr="00932D2C">
        <w:rPr>
          <w:rFonts w:ascii="Times New Roman" w:hAnsi="Times New Roman" w:cs="Times New Roman"/>
          <w:sz w:val="20"/>
          <w:szCs w:val="20"/>
        </w:rPr>
        <w:t xml:space="preserve">образования </w:t>
      </w:r>
    </w:p>
    <w:p w:rsidR="009A02BA" w:rsidRDefault="009A02BA" w:rsidP="009A02BA">
      <w:pPr>
        <w:spacing w:after="0" w:line="240" w:lineRule="atLeast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932D2C">
        <w:rPr>
          <w:rFonts w:ascii="Times New Roman" w:hAnsi="Times New Roman" w:cs="Times New Roman"/>
          <w:sz w:val="20"/>
          <w:szCs w:val="20"/>
        </w:rPr>
        <w:t xml:space="preserve">от   </w:t>
      </w:r>
      <w:r w:rsidR="009E5B24">
        <w:rPr>
          <w:rFonts w:ascii="Times New Roman" w:hAnsi="Times New Roman" w:cs="Times New Roman"/>
          <w:sz w:val="20"/>
          <w:szCs w:val="20"/>
        </w:rPr>
        <w:t>27.02.2024</w:t>
      </w:r>
      <w:r w:rsidRPr="00932D2C">
        <w:rPr>
          <w:rFonts w:ascii="Times New Roman" w:hAnsi="Times New Roman" w:cs="Times New Roman"/>
          <w:sz w:val="20"/>
          <w:szCs w:val="20"/>
        </w:rPr>
        <w:t xml:space="preserve">              №     </w:t>
      </w:r>
      <w:r w:rsidR="009E5B24">
        <w:rPr>
          <w:rFonts w:ascii="Times New Roman" w:hAnsi="Times New Roman" w:cs="Times New Roman"/>
          <w:sz w:val="20"/>
          <w:szCs w:val="20"/>
        </w:rPr>
        <w:t>83</w:t>
      </w:r>
    </w:p>
    <w:p w:rsidR="0062590D" w:rsidRPr="00CF36FD" w:rsidRDefault="0062590D">
      <w:pPr>
        <w:rPr>
          <w:rFonts w:ascii="Times New Roman" w:hAnsi="Times New Roman" w:cs="Times New Roman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ОПРОСНЫЙ ЛИСТ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</w:rPr>
        <w:t>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Общественные обсуждения по объекту государственной экологической экспертизы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проектной документации: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Электрохимзащита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Иркутск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Красноярск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Иркутск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УКЗ 493 км, 508,3 км, 601,8 км, 711 км, 774 км, 796 км, 863 км. ИРНУ.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Строительство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включая предварительные материалы оценки воздействия на окружающую среду.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Общая информация об участнике опроса по объекту общественных обсуждений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 CYR" w:hAnsi="Times New Roman CYR" w:cs="Times New Roman CYR"/>
          <w:color w:val="000000"/>
        </w:rPr>
        <w:t>ФИО_____________________________________________________________________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>Дата рождения_____________________________________________________________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 CYR" w:hAnsi="Times New Roman CYR" w:cs="Times New Roman CYR"/>
          <w:color w:val="000000"/>
        </w:rPr>
        <w:t>Наименование организации__________________________________________________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(</w:t>
      </w: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заполняется в том случае, если вы представляете организацию)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 CYR" w:hAnsi="Times New Roman CYR" w:cs="Times New Roman CYR"/>
          <w:color w:val="000000"/>
        </w:rPr>
        <w:t>Адрес места жительства (регистрации), расположение организации_________________</w:t>
      </w:r>
      <w:r>
        <w:rPr>
          <w:rFonts w:ascii="Times New Roman" w:hAnsi="Times New Roman" w:cs="Times New Roman"/>
          <w:color w:val="000000"/>
        </w:rPr>
        <w:t>_____ 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 CYR" w:hAnsi="Times New Roman CYR" w:cs="Times New Roman CYR"/>
          <w:color w:val="000000"/>
        </w:rPr>
        <w:t>Телефон,</w:t>
      </w:r>
      <w:r>
        <w:rPr>
          <w:rFonts w:ascii="Times New Roman" w:hAnsi="Times New Roman" w:cs="Times New Roman"/>
          <w:color w:val="000000"/>
        </w:rPr>
        <w:t xml:space="preserve"> e-mail__________________________________________________________________ 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Вопросы, выносимые на общественные обсуждения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Style w:val="a6"/>
        <w:tblW w:w="9623" w:type="dxa"/>
        <w:tblLook w:val="04A0"/>
      </w:tblPr>
      <w:tblGrid>
        <w:gridCol w:w="534"/>
        <w:gridCol w:w="7229"/>
        <w:gridCol w:w="992"/>
        <w:gridCol w:w="868"/>
      </w:tblGrid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Вопрос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</w:t>
            </w: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Нет</w:t>
            </w:r>
          </w:p>
        </w:tc>
      </w:tr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29" w:type="dxa"/>
          </w:tcPr>
          <w:p w:rsidR="00EA236D" w:rsidRPr="00EA236D" w:rsidRDefault="00EA236D" w:rsidP="00EA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Ознакомились ли Вы с проектной документацией и предварительны материалами оценки воздействия на окружающую среду, выносимыми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на общественные обсуждения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EA236D" w:rsidTr="00EA236D">
        <w:tc>
          <w:tcPr>
            <w:tcW w:w="534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229" w:type="dxa"/>
          </w:tcPr>
          <w:p w:rsidR="00EA236D" w:rsidRPr="00EA236D" w:rsidRDefault="00EA236D" w:rsidP="00EA2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Есть ли у Вас предложения, комментарии к проектной документации и предварительным материалам оценки воздействия на окружающую среду, выносимым на общественные обсуждения?</w:t>
            </w:r>
          </w:p>
        </w:tc>
        <w:tc>
          <w:tcPr>
            <w:tcW w:w="992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4C0B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EA236D" w:rsidRDefault="00EA236D" w:rsidP="004C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Предложения, комментарии к вынесенному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обсуждение объекту (заполняется при ответе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да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на вопрос </w:t>
      </w:r>
      <w:r>
        <w:rPr>
          <w:rFonts w:ascii="Times New Roman" w:hAnsi="Times New Roman" w:cs="Times New Roman"/>
          <w:color w:val="000000"/>
        </w:rPr>
        <w:t>№</w:t>
      </w:r>
      <w:r w:rsidR="00EA23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2) 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6"/>
        <w:tblW w:w="9623" w:type="dxa"/>
        <w:tblLook w:val="04A0"/>
      </w:tblPr>
      <w:tblGrid>
        <w:gridCol w:w="534"/>
        <w:gridCol w:w="7229"/>
        <w:gridCol w:w="992"/>
        <w:gridCol w:w="868"/>
      </w:tblGrid>
      <w:tr w:rsidR="00EA236D" w:rsidTr="00E7332C">
        <w:tc>
          <w:tcPr>
            <w:tcW w:w="534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Вопрос</w:t>
            </w:r>
          </w:p>
        </w:tc>
        <w:tc>
          <w:tcPr>
            <w:tcW w:w="992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</w:t>
            </w:r>
          </w:p>
        </w:tc>
        <w:tc>
          <w:tcPr>
            <w:tcW w:w="868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Нет</w:t>
            </w:r>
          </w:p>
        </w:tc>
      </w:tr>
      <w:tr w:rsidR="00EA236D" w:rsidTr="00E7332C">
        <w:tc>
          <w:tcPr>
            <w:tcW w:w="534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229" w:type="dxa"/>
          </w:tcPr>
          <w:p w:rsidR="00EA236D" w:rsidRPr="00EA236D" w:rsidRDefault="00EA236D" w:rsidP="00E7332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Есть ли у Вас замечания к проектной документации и предварительным материалам оценки воздействия на окружающую среду, выносимым на общественные обсуждения?</w:t>
            </w:r>
          </w:p>
        </w:tc>
        <w:tc>
          <w:tcPr>
            <w:tcW w:w="992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68" w:type="dxa"/>
          </w:tcPr>
          <w:p w:rsidR="00EA236D" w:rsidRDefault="00EA236D" w:rsidP="00E733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EA236D" w:rsidRDefault="00EA236D" w:rsidP="004C0B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Замечания к вынесенному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обсуждение объекту (заполняется при ответе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да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на вопрос </w:t>
      </w:r>
      <w:r>
        <w:rPr>
          <w:rFonts w:ascii="Times New Roman" w:hAnsi="Times New Roman" w:cs="Times New Roman"/>
          <w:color w:val="000000"/>
        </w:rPr>
        <w:t>№</w:t>
      </w:r>
      <w:r w:rsidR="00EA23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3)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C0B6E" w:rsidRDefault="004C0B6E" w:rsidP="004C0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Дополнительное место для изложения в свободной форме позиции (</w:t>
      </w:r>
      <w:proofErr w:type="gramStart"/>
      <w:r>
        <w:rPr>
          <w:rFonts w:ascii="Times New Roman CYR" w:hAnsi="Times New Roman CYR" w:cs="Times New Roman CYR"/>
          <w:color w:val="000000"/>
        </w:rPr>
        <w:t>комментариев, замечаний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предложений) участника опроса по представленной проектной документации и предварительным материалам оценки воздействия на окружающую среду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EA236D" w:rsidRDefault="00EA236D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8922CF" w:rsidRDefault="008922CF" w:rsidP="00EA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7AB9" w:rsidRDefault="00897AB9" w:rsidP="00EA23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Y="-252"/>
        <w:tblOverlap w:val="never"/>
        <w:tblW w:w="9470" w:type="dxa"/>
        <w:tblLayout w:type="fixed"/>
        <w:tblLook w:val="04A0"/>
      </w:tblPr>
      <w:tblGrid>
        <w:gridCol w:w="1951"/>
        <w:gridCol w:w="236"/>
        <w:gridCol w:w="4867"/>
        <w:gridCol w:w="236"/>
        <w:gridCol w:w="2174"/>
        <w:gridCol w:w="6"/>
      </w:tblGrid>
      <w:tr w:rsidR="00897AB9" w:rsidRPr="00CF36FD" w:rsidTr="004A0EFB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897AB9" w:rsidRDefault="00897AB9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Подпись участника опроса по представленному объекту общественных обсуждений</w:t>
            </w:r>
          </w:p>
          <w:p w:rsidR="00897AB9" w:rsidRPr="00897AB9" w:rsidRDefault="00897AB9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      </w:r>
          </w:p>
        </w:tc>
      </w:tr>
      <w:tr w:rsidR="004A0EFB" w:rsidRPr="00CF36FD" w:rsidTr="004A0EFB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A0EFB" w:rsidRDefault="004A0EFB" w:rsidP="004A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                                                   /</w:t>
            </w:r>
          </w:p>
        </w:tc>
        <w:tc>
          <w:tcPr>
            <w:tcW w:w="236" w:type="dxa"/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4A0EFB" w:rsidRPr="00CF36FD" w:rsidRDefault="004A0EFB" w:rsidP="004A0EF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4A0EFB" w:rsidRPr="00CF36FD" w:rsidTr="004A0EFB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A0EFB" w:rsidRPr="004A0EFB" w:rsidRDefault="004A0EFB" w:rsidP="004A0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4A0EFB" w:rsidRPr="004A0EFB" w:rsidRDefault="004A0EFB" w:rsidP="004A0EF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4A0EFB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4A0EFB" w:rsidRPr="00897AB9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>Представитель заказчика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оценке воздействия на окружающую среду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начальник службы ЭБ и РП ООО «Транснефть-Восток»</w:t>
            </w:r>
          </w:p>
        </w:tc>
      </w:tr>
      <w:tr w:rsidR="004A0EFB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A0EFB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Шихранов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7332C">
              <w:rPr>
                <w:rFonts w:ascii="Times New Roman" w:eastAsia="Calibri" w:hAnsi="Times New Roman" w:cs="Times New Roman"/>
                <w:lang w:eastAsia="en-US"/>
              </w:rPr>
              <w:t>Олег Геннадьевич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</w:t>
            </w:r>
          </w:p>
        </w:tc>
        <w:tc>
          <w:tcPr>
            <w:tcW w:w="236" w:type="dxa"/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4A0EFB" w:rsidRPr="00CF36FD" w:rsidRDefault="004A0EFB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4A0EFB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A0EFB" w:rsidRPr="004A0EFB" w:rsidRDefault="004A0EFB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4A0EFB" w:rsidRPr="004A0EFB" w:rsidRDefault="004A0EFB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E7332C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E7332C" w:rsidRPr="00897AB9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  <w:lang w:eastAsia="en-US"/>
              </w:rPr>
              <w:t>исполнителя работ по оценке воздействия на окружающую среду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главный инженер проекта</w:t>
            </w:r>
          </w:p>
        </w:tc>
      </w:tr>
      <w:tr w:rsidR="00E7332C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E7332C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Дербас Антон Александрович                              </w:t>
            </w:r>
          </w:p>
        </w:tc>
        <w:tc>
          <w:tcPr>
            <w:tcW w:w="236" w:type="dxa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E7332C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E7332C" w:rsidRPr="004A0EFB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  <w:tr w:rsidR="00E7332C" w:rsidRPr="00897AB9" w:rsidTr="00E7332C">
        <w:trPr>
          <w:trHeight w:val="710"/>
        </w:trPr>
        <w:tc>
          <w:tcPr>
            <w:tcW w:w="9470" w:type="dxa"/>
            <w:gridSpan w:val="6"/>
            <w:shd w:val="clear" w:color="auto" w:fill="auto"/>
          </w:tcPr>
          <w:p w:rsidR="00E7332C" w:rsidRPr="00897AB9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i/>
                <w:iCs/>
                <w:color w:val="000000"/>
                <w:sz w:val="16"/>
                <w:szCs w:val="16"/>
              </w:rPr>
            </w:pPr>
            <w:r w:rsidRPr="00CF36FD">
              <w:rPr>
                <w:rFonts w:ascii="Times New Roman" w:eastAsia="Calibri" w:hAnsi="Times New Roman" w:cs="Times New Roman"/>
                <w:lang w:eastAsia="en-US"/>
              </w:rPr>
              <w:t>Представитель органа местного самоуправления:</w:t>
            </w:r>
            <w:r w:rsidRPr="00CF36FD">
              <w:rPr>
                <w:rFonts w:ascii="Times New Roman" w:hAnsi="Times New Roman" w:cs="Times New Roman"/>
              </w:rPr>
              <w:t xml:space="preserve"> </w:t>
            </w:r>
            <w:r w:rsidRPr="00CF36FD">
              <w:rPr>
                <w:rFonts w:ascii="Times New Roman" w:eastAsia="Calibri" w:hAnsi="Times New Roman" w:cs="Times New Roman"/>
                <w:lang w:eastAsia="en-US"/>
              </w:rPr>
              <w:t>главный специалист отдела ЖКХ и экологии администрации Зиминского районного муниципального образования</w:t>
            </w:r>
          </w:p>
        </w:tc>
      </w:tr>
      <w:tr w:rsidR="00E7332C" w:rsidRPr="00CF36FD" w:rsidTr="00E7332C">
        <w:trPr>
          <w:gridAfter w:val="1"/>
          <w:wAfter w:w="6" w:type="dxa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E7332C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/                            /</w:t>
            </w:r>
          </w:p>
        </w:tc>
        <w:tc>
          <w:tcPr>
            <w:tcW w:w="236" w:type="dxa"/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-6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Токарева Елена Владимировна                              </w:t>
            </w:r>
          </w:p>
        </w:tc>
        <w:tc>
          <w:tcPr>
            <w:tcW w:w="236" w:type="dxa"/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uto"/>
            </w:tcBorders>
          </w:tcPr>
          <w:p w:rsidR="00E7332C" w:rsidRPr="00CF36FD" w:rsidRDefault="00E7332C" w:rsidP="00E73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/                                /</w:t>
            </w:r>
          </w:p>
        </w:tc>
      </w:tr>
      <w:tr w:rsidR="00E7332C" w:rsidRPr="004A0EFB" w:rsidTr="00E7332C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E7332C" w:rsidRPr="004A0EFB" w:rsidRDefault="00E7332C" w:rsidP="00E7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 w:line="360" w:lineRule="auto"/>
              <w:ind w:left="6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236" w:type="dxa"/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</w:tcBorders>
          </w:tcPr>
          <w:p w:rsidR="00E7332C" w:rsidRPr="004A0EFB" w:rsidRDefault="00E7332C" w:rsidP="00E733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A0EF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</w:t>
            </w:r>
          </w:p>
        </w:tc>
      </w:tr>
    </w:tbl>
    <w:p w:rsidR="00EE269B" w:rsidRDefault="00EE269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4A0EFB" w:rsidRDefault="004A0EF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C473CA" w:rsidRDefault="00C473CA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282F3B" w:rsidRDefault="00282F3B" w:rsidP="00407CCB">
      <w:pPr>
        <w:widowControl w:val="0"/>
        <w:autoSpaceDE w:val="0"/>
        <w:autoSpaceDN w:val="0"/>
        <w:adjustRightInd w:val="0"/>
        <w:spacing w:after="0" w:line="277" w:lineRule="exact"/>
        <w:ind w:right="7"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9E5B24" w:rsidRPr="00817796" w:rsidRDefault="009E5B24" w:rsidP="00DF298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9E5B24" w:rsidRPr="00817796" w:rsidSect="00EE269B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2BD"/>
    <w:multiLevelType w:val="hybridMultilevel"/>
    <w:tmpl w:val="128E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E0CB9"/>
    <w:multiLevelType w:val="hybridMultilevel"/>
    <w:tmpl w:val="EF08BB26"/>
    <w:lvl w:ilvl="0" w:tplc="32FA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7D4F15"/>
    <w:multiLevelType w:val="hybridMultilevel"/>
    <w:tmpl w:val="44747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3EA7"/>
    <w:rsid w:val="00000597"/>
    <w:rsid w:val="00014C74"/>
    <w:rsid w:val="00054FC1"/>
    <w:rsid w:val="000665AB"/>
    <w:rsid w:val="000824A8"/>
    <w:rsid w:val="000F2EA9"/>
    <w:rsid w:val="001A208C"/>
    <w:rsid w:val="001F7349"/>
    <w:rsid w:val="00282F3B"/>
    <w:rsid w:val="004041C2"/>
    <w:rsid w:val="00407CCB"/>
    <w:rsid w:val="004258A1"/>
    <w:rsid w:val="004670D5"/>
    <w:rsid w:val="004A0EFB"/>
    <w:rsid w:val="004A4E73"/>
    <w:rsid w:val="004B477A"/>
    <w:rsid w:val="004C0B6E"/>
    <w:rsid w:val="004C343C"/>
    <w:rsid w:val="004E3309"/>
    <w:rsid w:val="00532115"/>
    <w:rsid w:val="005B1F98"/>
    <w:rsid w:val="005B4439"/>
    <w:rsid w:val="005B4BB0"/>
    <w:rsid w:val="00614786"/>
    <w:rsid w:val="0062590D"/>
    <w:rsid w:val="006A4B2D"/>
    <w:rsid w:val="006B7CB9"/>
    <w:rsid w:val="007034BD"/>
    <w:rsid w:val="00746E8B"/>
    <w:rsid w:val="0076041A"/>
    <w:rsid w:val="007C66D5"/>
    <w:rsid w:val="00800A04"/>
    <w:rsid w:val="008068CF"/>
    <w:rsid w:val="008149E3"/>
    <w:rsid w:val="00817796"/>
    <w:rsid w:val="008922CF"/>
    <w:rsid w:val="00897AB9"/>
    <w:rsid w:val="008B5B0D"/>
    <w:rsid w:val="008C06CF"/>
    <w:rsid w:val="00941F3D"/>
    <w:rsid w:val="009A02BA"/>
    <w:rsid w:val="009E5B24"/>
    <w:rsid w:val="009F685A"/>
    <w:rsid w:val="00A43560"/>
    <w:rsid w:val="00A90F81"/>
    <w:rsid w:val="00AA7C54"/>
    <w:rsid w:val="00AC784F"/>
    <w:rsid w:val="00B015F2"/>
    <w:rsid w:val="00B60479"/>
    <w:rsid w:val="00B6281C"/>
    <w:rsid w:val="00B63431"/>
    <w:rsid w:val="00C02C39"/>
    <w:rsid w:val="00C473CA"/>
    <w:rsid w:val="00C74A3C"/>
    <w:rsid w:val="00CA3CF1"/>
    <w:rsid w:val="00CF36FD"/>
    <w:rsid w:val="00D23A0D"/>
    <w:rsid w:val="00D47168"/>
    <w:rsid w:val="00DF298B"/>
    <w:rsid w:val="00DF7862"/>
    <w:rsid w:val="00E7332C"/>
    <w:rsid w:val="00EA236D"/>
    <w:rsid w:val="00EB2786"/>
    <w:rsid w:val="00EE269B"/>
    <w:rsid w:val="00EF2637"/>
    <w:rsid w:val="00F13EA7"/>
    <w:rsid w:val="00F658A9"/>
    <w:rsid w:val="00FB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13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F13EA7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13EA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13EA7"/>
    <w:pPr>
      <w:widowControl w:val="0"/>
      <w:autoSpaceDE w:val="0"/>
      <w:autoSpaceDN w:val="0"/>
      <w:adjustRightInd w:val="0"/>
      <w:spacing w:after="0" w:line="275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3E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6E8B"/>
    <w:rPr>
      <w:color w:val="800080" w:themeColor="followedHyperlink"/>
      <w:u w:val="single"/>
    </w:rPr>
  </w:style>
  <w:style w:type="paragraph" w:customStyle="1" w:styleId="Default">
    <w:name w:val="Default"/>
    <w:rsid w:val="00CF3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A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Filimonova_IN</dc:creator>
  <cp:lastModifiedBy>Филимонова Ирина Николаевна</cp:lastModifiedBy>
  <cp:revision>2</cp:revision>
  <cp:lastPrinted>2024-02-28T06:48:00Z</cp:lastPrinted>
  <dcterms:created xsi:type="dcterms:W3CDTF">2024-02-29T05:51:00Z</dcterms:created>
  <dcterms:modified xsi:type="dcterms:W3CDTF">2024-02-29T05:51:00Z</dcterms:modified>
</cp:coreProperties>
</file>