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9" w:rsidRPr="000926AC" w:rsidRDefault="00772C05" w:rsidP="008F0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1EA35C" wp14:editId="226DCF06">
            <wp:simplePos x="0" y="0"/>
            <wp:positionH relativeFrom="column">
              <wp:posOffset>2771278</wp:posOffset>
            </wp:positionH>
            <wp:positionV relativeFrom="paragraph">
              <wp:posOffset>-161290</wp:posOffset>
            </wp:positionV>
            <wp:extent cx="553085" cy="683260"/>
            <wp:effectExtent l="0" t="0" r="0" b="254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E99" w:rsidRPr="000926AC" w:rsidRDefault="008F0E99" w:rsidP="008F0E99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0E99" w:rsidRPr="00407E48" w:rsidRDefault="008F0E99" w:rsidP="00FB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F0E99" w:rsidRPr="00407E48" w:rsidRDefault="008F0E99" w:rsidP="00FB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5781F" w:rsidRDefault="00A5781F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99" w:rsidRPr="000926AC" w:rsidRDefault="008F0E99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8F0E99" w:rsidRPr="000926AC" w:rsidRDefault="008F0E99" w:rsidP="00090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районного муниципального образования</w:t>
      </w:r>
    </w:p>
    <w:p w:rsidR="00090616" w:rsidRDefault="00090616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0E99" w:rsidRPr="00407E48" w:rsidRDefault="008F0E99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8F0E99" w:rsidRPr="00072D4D" w:rsidRDefault="008F0E99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6421E3" w:rsidRDefault="0085048F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</w:t>
      </w:r>
      <w:r w:rsidR="00AC058A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08.02.2023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C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Зима       </w:t>
      </w:r>
      <w:r w:rsidR="0074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C058A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E9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F0E99" w:rsidRPr="006421E3" w:rsidRDefault="008F0E99" w:rsidP="008F0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Default="00F4716D" w:rsidP="00F4716D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енений в персональный состав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определению мест,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 для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осещения детьми, а также мест,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 для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осещения детьми в ночное время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родителей (лиц, их заменяющих)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 участием детей, на территории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</w:t>
      </w:r>
    </w:p>
    <w:p w:rsidR="00F4716D" w:rsidRPr="006421E3" w:rsidRDefault="00F4716D" w:rsidP="00F4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6D" w:rsidRDefault="00F4716D" w:rsidP="00E65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совместной деятельности между органами местного самоуправления, главами муниципальных образований Зиминского района и учреждениями по вопросам определения порядка создания и деятельности на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Зиминского района </w:t>
      </w:r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в</w:t>
      </w:r>
      <w:proofErr w:type="gramEnd"/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24.07.1998 года № 124-ФЗ «Об основных гарантиях прав ребенка в Российской Федерации», Законом Иркутской области от 05.03.2010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руководствуясь статьями 22, 46 Устава Зиминского районного муниципального образования, Положением об экспертной комиссии по определению</w:t>
      </w:r>
      <w:proofErr w:type="gramEnd"/>
      <w:r w:rsidRP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образования, утвержденного постановлением администрации Зиминского районного муниципального образования от 27.01.2020 г № 48,  администрация Зиминского районного муниципального образования </w:t>
      </w:r>
    </w:p>
    <w:p w:rsidR="00F4716D" w:rsidRDefault="00F4716D" w:rsidP="00F4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3" w:rsidRPr="006421E3" w:rsidRDefault="00424973" w:rsidP="00E6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36439" w:rsidRPr="006421E3" w:rsidRDefault="00536439" w:rsidP="0053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39" w:rsidRPr="006421E3" w:rsidRDefault="00407E48" w:rsidP="00F4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4716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персональный состав </w:t>
      </w:r>
      <w:r w:rsidR="00F4716D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</w:t>
      </w:r>
      <w:r w:rsidR="00F4716D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F4716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Зиминского районного муниципального образования от </w:t>
      </w:r>
      <w:r w:rsid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27.01.2020</w:t>
      </w:r>
      <w:r w:rsidR="00F4716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4716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4716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комиссия), следующие изменения:</w:t>
      </w:r>
      <w:proofErr w:type="gramEnd"/>
    </w:p>
    <w:p w:rsidR="009A5106" w:rsidRPr="006421E3" w:rsidRDefault="00407E48" w:rsidP="007A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930A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ывести из состава комиссии: </w:t>
      </w:r>
    </w:p>
    <w:p w:rsidR="00E930A9" w:rsidRDefault="00435EAA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Валерьевича</w:t>
      </w:r>
      <w:r w:rsid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EAA" w:rsidRDefault="00435EAA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Бухталкина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Анатольевича;</w:t>
      </w:r>
    </w:p>
    <w:p w:rsidR="00435EAA" w:rsidRDefault="00435EAA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Каптюкову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Алексеевну;</w:t>
      </w:r>
    </w:p>
    <w:p w:rsidR="00435EAA" w:rsidRDefault="00435EAA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 Елену Владимировну;</w:t>
      </w:r>
    </w:p>
    <w:p w:rsidR="00435EAA" w:rsidRDefault="00435EAA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Людмилу Александровну;</w:t>
      </w:r>
    </w:p>
    <w:p w:rsidR="00435EAA" w:rsidRPr="006421E3" w:rsidRDefault="00435EAA" w:rsidP="0043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Анатольевича;</w:t>
      </w:r>
    </w:p>
    <w:p w:rsidR="00E930A9" w:rsidRPr="006421E3" w:rsidRDefault="00407E48" w:rsidP="00E930A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930A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в состав комиссии:</w:t>
      </w:r>
    </w:p>
    <w:p w:rsidR="00525B96" w:rsidRDefault="00E930A9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1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Домашенко Анну Вячеславовну, начальника ОДН ОУУП и ПДН МО МВД России «</w:t>
      </w:r>
      <w:proofErr w:type="spellStart"/>
      <w:r w:rsidR="009B1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9B1C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9B1C8C" w:rsidRDefault="009B1C8C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Владимировну,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9B1C8C" w:rsidRDefault="009B1C8C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Ковалевскую Татьяну Николаевну,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9B1C8C" w:rsidRDefault="009B1C8C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Синиц</w:t>
      </w:r>
      <w:r w:rsidR="00880A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Ларису Николаевну,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B1C8C" w:rsidRPr="006421E3" w:rsidRDefault="009B1C8C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Соболеву Галину Иннокентьевну, главу Покровского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 </w:t>
      </w:r>
    </w:p>
    <w:p w:rsidR="00600D2D" w:rsidRPr="006421E3" w:rsidRDefault="00407E48" w:rsidP="003D4D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87BA9" w:rsidRPr="00187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Зиминского районного муниципального образования www.rzima.ru в информационно-телекоммуникационной сети «Интернет».</w:t>
      </w:r>
    </w:p>
    <w:p w:rsidR="000926AC" w:rsidRPr="006421E3" w:rsidRDefault="00407E48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</w:t>
      </w:r>
      <w:r w:rsidR="00E5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F0E99" w:rsidRPr="006421E3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86" w:rsidRPr="006421E3" w:rsidRDefault="00742F86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5A" w:rsidRDefault="0065425A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Зиминского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E99" w:rsidRPr="006421E3" w:rsidRDefault="0065425A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72D4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6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5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Никитина</w:t>
      </w:r>
    </w:p>
    <w:p w:rsidR="00F35768" w:rsidRPr="006421E3" w:rsidRDefault="00F3576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Pr="006421E3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Pr="006421E3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Pr="006421E3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13" w:rsidRPr="00D3307A" w:rsidRDefault="00E81413" w:rsidP="00D330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1413" w:rsidRPr="00D3307A" w:rsidSect="00742F8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EB3"/>
    <w:multiLevelType w:val="hybridMultilevel"/>
    <w:tmpl w:val="3CB2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97556"/>
    <w:multiLevelType w:val="hybridMultilevel"/>
    <w:tmpl w:val="350690E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EA5965"/>
    <w:multiLevelType w:val="hybridMultilevel"/>
    <w:tmpl w:val="9EB058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431EB8"/>
    <w:multiLevelType w:val="multilevel"/>
    <w:tmpl w:val="6D40C4A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6CD636E"/>
    <w:multiLevelType w:val="multilevel"/>
    <w:tmpl w:val="91F4A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9"/>
    <w:rsid w:val="00012C51"/>
    <w:rsid w:val="00025107"/>
    <w:rsid w:val="0003639D"/>
    <w:rsid w:val="0005512C"/>
    <w:rsid w:val="00072D4D"/>
    <w:rsid w:val="000760D4"/>
    <w:rsid w:val="00090616"/>
    <w:rsid w:val="000926AC"/>
    <w:rsid w:val="000A416F"/>
    <w:rsid w:val="000A6B0F"/>
    <w:rsid w:val="000F1007"/>
    <w:rsid w:val="00105015"/>
    <w:rsid w:val="00153E79"/>
    <w:rsid w:val="00187BA9"/>
    <w:rsid w:val="001A7DDD"/>
    <w:rsid w:val="001C50EE"/>
    <w:rsid w:val="001C539A"/>
    <w:rsid w:val="00281DFB"/>
    <w:rsid w:val="002E48B3"/>
    <w:rsid w:val="002F6053"/>
    <w:rsid w:val="00303BAE"/>
    <w:rsid w:val="0033120F"/>
    <w:rsid w:val="003729E1"/>
    <w:rsid w:val="003B3BDE"/>
    <w:rsid w:val="003D4DA2"/>
    <w:rsid w:val="003D5E72"/>
    <w:rsid w:val="003E65BA"/>
    <w:rsid w:val="00401AD7"/>
    <w:rsid w:val="00405BB3"/>
    <w:rsid w:val="00407E48"/>
    <w:rsid w:val="00424973"/>
    <w:rsid w:val="00431DF2"/>
    <w:rsid w:val="00435EAA"/>
    <w:rsid w:val="00436C25"/>
    <w:rsid w:val="004533B7"/>
    <w:rsid w:val="004C6CC3"/>
    <w:rsid w:val="00525B96"/>
    <w:rsid w:val="005263D8"/>
    <w:rsid w:val="00533330"/>
    <w:rsid w:val="00536439"/>
    <w:rsid w:val="00542882"/>
    <w:rsid w:val="005807C7"/>
    <w:rsid w:val="00580AFE"/>
    <w:rsid w:val="005E77C8"/>
    <w:rsid w:val="005F699C"/>
    <w:rsid w:val="00600D2D"/>
    <w:rsid w:val="006421E3"/>
    <w:rsid w:val="0065425A"/>
    <w:rsid w:val="0065531F"/>
    <w:rsid w:val="006945B3"/>
    <w:rsid w:val="006A7489"/>
    <w:rsid w:val="007100F2"/>
    <w:rsid w:val="00742F86"/>
    <w:rsid w:val="00743B91"/>
    <w:rsid w:val="00756799"/>
    <w:rsid w:val="00772C05"/>
    <w:rsid w:val="00774BE9"/>
    <w:rsid w:val="00795A7E"/>
    <w:rsid w:val="007A31A2"/>
    <w:rsid w:val="007A628D"/>
    <w:rsid w:val="007F27F2"/>
    <w:rsid w:val="00836C98"/>
    <w:rsid w:val="0085048F"/>
    <w:rsid w:val="00865E6B"/>
    <w:rsid w:val="00872E1D"/>
    <w:rsid w:val="00880A8E"/>
    <w:rsid w:val="00897BC5"/>
    <w:rsid w:val="008D2BD4"/>
    <w:rsid w:val="008F0E99"/>
    <w:rsid w:val="008F75F4"/>
    <w:rsid w:val="00912D11"/>
    <w:rsid w:val="009A5106"/>
    <w:rsid w:val="009B1644"/>
    <w:rsid w:val="009B1C8C"/>
    <w:rsid w:val="009B5DFE"/>
    <w:rsid w:val="009C1B98"/>
    <w:rsid w:val="009F6B31"/>
    <w:rsid w:val="00A379AE"/>
    <w:rsid w:val="00A5781F"/>
    <w:rsid w:val="00AA1BC0"/>
    <w:rsid w:val="00AC058A"/>
    <w:rsid w:val="00AE5FA4"/>
    <w:rsid w:val="00B42795"/>
    <w:rsid w:val="00B60286"/>
    <w:rsid w:val="00B65560"/>
    <w:rsid w:val="00B73D66"/>
    <w:rsid w:val="00BA5D2F"/>
    <w:rsid w:val="00BF0F67"/>
    <w:rsid w:val="00C3539A"/>
    <w:rsid w:val="00C928B3"/>
    <w:rsid w:val="00CC4F6C"/>
    <w:rsid w:val="00CD3583"/>
    <w:rsid w:val="00CF2D88"/>
    <w:rsid w:val="00D147F7"/>
    <w:rsid w:val="00D27F6E"/>
    <w:rsid w:val="00D3307A"/>
    <w:rsid w:val="00DD4E97"/>
    <w:rsid w:val="00E32784"/>
    <w:rsid w:val="00E334C8"/>
    <w:rsid w:val="00E57383"/>
    <w:rsid w:val="00E57998"/>
    <w:rsid w:val="00E6504F"/>
    <w:rsid w:val="00E701C9"/>
    <w:rsid w:val="00E81413"/>
    <w:rsid w:val="00E930A9"/>
    <w:rsid w:val="00EE4463"/>
    <w:rsid w:val="00F00C9E"/>
    <w:rsid w:val="00F35768"/>
    <w:rsid w:val="00F4716D"/>
    <w:rsid w:val="00F93F93"/>
    <w:rsid w:val="00FA2414"/>
    <w:rsid w:val="00FB35CD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32BA-5D82-43DF-BC9C-0E09AB9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 Анастасия Владимировна</cp:lastModifiedBy>
  <cp:revision>90</cp:revision>
  <cp:lastPrinted>2023-02-06T00:54:00Z</cp:lastPrinted>
  <dcterms:created xsi:type="dcterms:W3CDTF">2016-09-16T00:34:00Z</dcterms:created>
  <dcterms:modified xsi:type="dcterms:W3CDTF">2023-02-09T03:42:00Z</dcterms:modified>
</cp:coreProperties>
</file>