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AF" w:rsidRDefault="007F6EAF" w:rsidP="007E14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noProof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D2D2D"/>
          <w:spacing w:val="2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101600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197" w:rsidRPr="002624F5" w:rsidRDefault="00211197" w:rsidP="007F6EA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16"/>
          <w:szCs w:val="16"/>
        </w:rPr>
      </w:pPr>
    </w:p>
    <w:p w:rsidR="0040382D" w:rsidRDefault="0040382D" w:rsidP="00211197">
      <w:pPr>
        <w:jc w:val="center"/>
        <w:rPr>
          <w:rFonts w:ascii="Times New Roman" w:hAnsi="Times New Roman" w:cs="Times New Roman"/>
        </w:rPr>
      </w:pPr>
    </w:p>
    <w:p w:rsidR="0040382D" w:rsidRDefault="0040382D" w:rsidP="00211197">
      <w:pPr>
        <w:jc w:val="center"/>
        <w:rPr>
          <w:rFonts w:ascii="Times New Roman" w:hAnsi="Times New Roman" w:cs="Times New Roman"/>
        </w:rPr>
      </w:pPr>
    </w:p>
    <w:p w:rsidR="0040382D" w:rsidRPr="005B3B48" w:rsidRDefault="0040382D" w:rsidP="004038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B48">
        <w:rPr>
          <w:rFonts w:ascii="Times New Roman" w:hAnsi="Times New Roman" w:cs="Times New Roman"/>
        </w:rPr>
        <w:t>РОССИЙСКАЯ ФЕДЕРАЦИЯ</w:t>
      </w:r>
    </w:p>
    <w:p w:rsidR="0040382D" w:rsidRPr="005B3B48" w:rsidRDefault="0040382D" w:rsidP="004038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</w:rPr>
        <w:t>ИРКУТСКАЯ ОБЛАСТЬ</w:t>
      </w:r>
    </w:p>
    <w:p w:rsidR="0040382D" w:rsidRDefault="0040382D" w:rsidP="0040382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0382D" w:rsidRPr="005B3B48" w:rsidRDefault="0040382D" w:rsidP="004038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Администрация</w:t>
      </w:r>
    </w:p>
    <w:p w:rsidR="0040382D" w:rsidRPr="005B3B48" w:rsidRDefault="0040382D" w:rsidP="00EF52EF">
      <w:pPr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40382D" w:rsidRDefault="0040382D" w:rsidP="00EF52E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82D" w:rsidRDefault="0040382D" w:rsidP="0040382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11197" w:rsidRPr="002624F5" w:rsidRDefault="00211197" w:rsidP="0021119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11197" w:rsidRPr="002624F5" w:rsidRDefault="00211197" w:rsidP="0021119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11197" w:rsidRPr="00416849" w:rsidRDefault="00211197" w:rsidP="00FA1B8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24F5">
        <w:rPr>
          <w:rFonts w:ascii="Times New Roman" w:hAnsi="Times New Roman" w:cs="Times New Roman"/>
          <w:sz w:val="24"/>
          <w:szCs w:val="24"/>
        </w:rPr>
        <w:t xml:space="preserve">от </w:t>
      </w:r>
      <w:r w:rsidR="00416849">
        <w:rPr>
          <w:rFonts w:ascii="Times New Roman" w:hAnsi="Times New Roman" w:cs="Times New Roman"/>
          <w:sz w:val="24"/>
          <w:szCs w:val="24"/>
        </w:rPr>
        <w:t xml:space="preserve"> </w:t>
      </w:r>
      <w:r w:rsidR="00416849" w:rsidRPr="00416849">
        <w:rPr>
          <w:rFonts w:ascii="Times New Roman" w:hAnsi="Times New Roman" w:cs="Times New Roman"/>
          <w:sz w:val="24"/>
          <w:szCs w:val="24"/>
          <w:u w:val="single"/>
        </w:rPr>
        <w:t>29.01.2021</w:t>
      </w:r>
      <w:r w:rsidRPr="002624F5">
        <w:rPr>
          <w:rFonts w:ascii="Times New Roman" w:hAnsi="Times New Roman" w:cs="Times New Roman"/>
          <w:sz w:val="24"/>
          <w:szCs w:val="24"/>
        </w:rPr>
        <w:t xml:space="preserve">          г. Зима         № </w:t>
      </w:r>
      <w:r w:rsidR="00416849">
        <w:rPr>
          <w:rFonts w:ascii="Times New Roman" w:hAnsi="Times New Roman" w:cs="Times New Roman"/>
          <w:sz w:val="24"/>
          <w:szCs w:val="24"/>
        </w:rPr>
        <w:t xml:space="preserve"> </w:t>
      </w:r>
      <w:r w:rsidR="00416849">
        <w:rPr>
          <w:rFonts w:ascii="Times New Roman" w:hAnsi="Times New Roman" w:cs="Times New Roman"/>
          <w:sz w:val="24"/>
          <w:szCs w:val="24"/>
          <w:u w:val="single"/>
        </w:rPr>
        <w:t>57</w:t>
      </w:r>
    </w:p>
    <w:p w:rsidR="00211197" w:rsidRPr="002624F5" w:rsidRDefault="00211197" w:rsidP="00EF52EF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27E3C" w:rsidRPr="00FA1B80" w:rsidRDefault="00211197" w:rsidP="00EF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Об утверждении перечня</w:t>
      </w:r>
      <w:r w:rsidR="00E27E3C" w:rsidRPr="00FA1B80">
        <w:rPr>
          <w:rFonts w:ascii="Times New Roman" w:hAnsi="Times New Roman" w:cs="Times New Roman"/>
          <w:sz w:val="24"/>
          <w:szCs w:val="24"/>
        </w:rPr>
        <w:t xml:space="preserve"> </w:t>
      </w:r>
      <w:r w:rsidRPr="00FA1B80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2624F5" w:rsidRPr="00FA1B80">
        <w:rPr>
          <w:rFonts w:ascii="Times New Roman" w:hAnsi="Times New Roman" w:cs="Times New Roman"/>
          <w:sz w:val="24"/>
          <w:szCs w:val="24"/>
        </w:rPr>
        <w:t>общественных</w:t>
      </w:r>
    </w:p>
    <w:p w:rsidR="004D1C2E" w:rsidRDefault="00211197" w:rsidP="004D1C2E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E27E3C" w:rsidRPr="00FA1B80">
        <w:rPr>
          <w:rFonts w:ascii="Times New Roman" w:hAnsi="Times New Roman" w:cs="Times New Roman"/>
          <w:sz w:val="24"/>
          <w:szCs w:val="24"/>
        </w:rPr>
        <w:t>на территории Зиминского район</w:t>
      </w:r>
      <w:r w:rsidR="004D1C2E">
        <w:rPr>
          <w:rFonts w:ascii="Times New Roman" w:hAnsi="Times New Roman" w:cs="Times New Roman"/>
          <w:sz w:val="24"/>
          <w:szCs w:val="24"/>
        </w:rPr>
        <w:t>а</w:t>
      </w:r>
      <w:r w:rsidR="00E27E3C" w:rsidRPr="00FA1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B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11197" w:rsidRPr="00FA1B80" w:rsidRDefault="00211197" w:rsidP="004D1C2E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20</w:t>
      </w:r>
      <w:r w:rsidR="00FA1B80" w:rsidRPr="00FA1B80">
        <w:rPr>
          <w:rFonts w:ascii="Times New Roman" w:hAnsi="Times New Roman" w:cs="Times New Roman"/>
          <w:sz w:val="24"/>
          <w:szCs w:val="24"/>
        </w:rPr>
        <w:t>21</w:t>
      </w:r>
      <w:r w:rsidRPr="00FA1B8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F6EAF" w:rsidRPr="00FA1B80" w:rsidRDefault="007F6EAF" w:rsidP="002624F5">
      <w:pPr>
        <w:spacing w:after="0"/>
        <w:rPr>
          <w:rFonts w:ascii="Times New Roman" w:hAnsi="Times New Roman" w:cs="Times New Roman"/>
        </w:rPr>
      </w:pPr>
    </w:p>
    <w:p w:rsidR="00211197" w:rsidRPr="00FA1B80" w:rsidRDefault="00891DD6" w:rsidP="00EF52E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A1B80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="00E27E3C" w:rsidRPr="00FA1B80">
        <w:rPr>
          <w:rFonts w:ascii="Times New Roman" w:hAnsi="Times New Roman" w:cs="Times New Roman"/>
          <w:sz w:val="24"/>
          <w:szCs w:val="24"/>
        </w:rPr>
        <w:t>гарантий социальной защиты и материальной</w:t>
      </w:r>
      <w:r w:rsidRPr="00FA1B80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="00E27E3C" w:rsidRPr="00FA1B80">
        <w:rPr>
          <w:rFonts w:ascii="Times New Roman" w:hAnsi="Times New Roman" w:cs="Times New Roman"/>
          <w:sz w:val="24"/>
          <w:szCs w:val="24"/>
        </w:rPr>
        <w:t xml:space="preserve">безработных </w:t>
      </w:r>
      <w:r w:rsidRPr="00FA1B80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E27E3C" w:rsidRPr="00FA1B80">
        <w:rPr>
          <w:rFonts w:ascii="Times New Roman" w:hAnsi="Times New Roman" w:cs="Times New Roman"/>
          <w:sz w:val="24"/>
          <w:szCs w:val="24"/>
        </w:rPr>
        <w:t>руководствуясь</w:t>
      </w:r>
      <w:r w:rsidRPr="00FA1B80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033D98" w:rsidRPr="00FA1B80">
        <w:rPr>
          <w:rFonts w:ascii="Times New Roman" w:hAnsi="Times New Roman" w:cs="Times New Roman"/>
          <w:sz w:val="24"/>
          <w:szCs w:val="24"/>
        </w:rPr>
        <w:t>ей</w:t>
      </w:r>
      <w:r w:rsidRPr="00FA1B80">
        <w:rPr>
          <w:rFonts w:ascii="Times New Roman" w:hAnsi="Times New Roman" w:cs="Times New Roman"/>
          <w:sz w:val="24"/>
          <w:szCs w:val="24"/>
        </w:rPr>
        <w:t xml:space="preserve"> 7.2 Закона Российской Федерации от 19.04.1991 № 1032-1 «О занятости населения в Российской Федерации», </w:t>
      </w:r>
      <w:r w:rsidR="00A53A14" w:rsidRPr="00FA1B80">
        <w:rPr>
          <w:rFonts w:ascii="Times New Roman" w:hAnsi="Times New Roman" w:cs="Times New Roman"/>
          <w:sz w:val="24"/>
          <w:szCs w:val="24"/>
        </w:rPr>
        <w:t>п</w:t>
      </w:r>
      <w:r w:rsidRPr="00FA1B80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14.07.1997 № 875</w:t>
      </w:r>
      <w:r w:rsidR="00A53A14" w:rsidRPr="00FA1B8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организации общественных работ»</w:t>
      </w:r>
      <w:r w:rsidRPr="00FA1B8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40382D" w:rsidRPr="00FA1B80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статьями </w:t>
        </w:r>
      </w:hyperlink>
      <w:r w:rsidR="0040382D" w:rsidRPr="00FA1B80">
        <w:rPr>
          <w:rFonts w:ascii="Times New Roman" w:hAnsi="Times New Roman" w:cs="Times New Roman"/>
          <w:sz w:val="24"/>
          <w:szCs w:val="24"/>
        </w:rPr>
        <w:t>22, 46  Устава Зиминского районного муниципального образования, администрация Зиминского районного муниципального образования</w:t>
      </w:r>
      <w:proofErr w:type="gramEnd"/>
    </w:p>
    <w:p w:rsidR="00211197" w:rsidRPr="00FA1B80" w:rsidRDefault="00211197" w:rsidP="007E141B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F6EAF" w:rsidRPr="00FA1B80" w:rsidRDefault="007F6EAF" w:rsidP="00EF52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E141B" w:rsidRPr="00FA1B80" w:rsidRDefault="00211197" w:rsidP="00EF52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</w:t>
      </w:r>
      <w:r w:rsidR="0040382D"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</w:t>
      </w:r>
      <w:r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7F6EAF" w:rsidRPr="00FA1B80" w:rsidRDefault="007F6EAF" w:rsidP="00EF52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F6EAF" w:rsidRPr="00FA1B80" w:rsidRDefault="007F6EAF" w:rsidP="00EF52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141B" w:rsidRPr="00FA1B80" w:rsidRDefault="00033D98" w:rsidP="00033D98">
      <w:pPr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7E141B"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перечень видов общественных работ на территории </w:t>
      </w:r>
      <w:r w:rsidR="007F6EAF"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Зиминского район</w:t>
      </w:r>
      <w:r w:rsidR="004D1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7F6EAF"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E141B"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20</w:t>
      </w:r>
      <w:r w:rsidR="00FA1B80"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7E141B"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году (Приложение).</w:t>
      </w:r>
    </w:p>
    <w:p w:rsidR="00891DD6" w:rsidRPr="00FA1B80" w:rsidRDefault="00033D98" w:rsidP="00033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 xml:space="preserve">2. </w:t>
      </w:r>
      <w:r w:rsidR="00891DD6" w:rsidRPr="00FA1B80">
        <w:rPr>
          <w:rFonts w:ascii="Times New Roman" w:hAnsi="Times New Roman" w:cs="Times New Roman"/>
          <w:sz w:val="24"/>
          <w:szCs w:val="24"/>
        </w:rPr>
        <w:t>Рекомендовать ОГКУ ЦЗН города Зим</w:t>
      </w:r>
      <w:r w:rsidR="00A41412" w:rsidRPr="00FA1B80">
        <w:rPr>
          <w:rFonts w:ascii="Times New Roman" w:hAnsi="Times New Roman" w:cs="Times New Roman"/>
          <w:sz w:val="24"/>
          <w:szCs w:val="24"/>
        </w:rPr>
        <w:t>ы</w:t>
      </w:r>
      <w:r w:rsidR="00A53A14" w:rsidRPr="00FA1B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1B80" w:rsidRPr="00FA1B80">
        <w:rPr>
          <w:rFonts w:ascii="Times New Roman" w:hAnsi="Times New Roman" w:cs="Times New Roman"/>
          <w:sz w:val="24"/>
          <w:szCs w:val="24"/>
        </w:rPr>
        <w:t>Древецкая</w:t>
      </w:r>
      <w:proofErr w:type="spellEnd"/>
      <w:r w:rsidR="00FA1B80" w:rsidRPr="00FA1B80">
        <w:rPr>
          <w:rFonts w:ascii="Times New Roman" w:hAnsi="Times New Roman" w:cs="Times New Roman"/>
          <w:sz w:val="24"/>
          <w:szCs w:val="24"/>
        </w:rPr>
        <w:t xml:space="preserve"> А.С.</w:t>
      </w:r>
      <w:r w:rsidR="00A53A14" w:rsidRPr="00FA1B80">
        <w:rPr>
          <w:rFonts w:ascii="Times New Roman" w:hAnsi="Times New Roman" w:cs="Times New Roman"/>
          <w:sz w:val="24"/>
          <w:szCs w:val="24"/>
        </w:rPr>
        <w:t>)</w:t>
      </w:r>
      <w:r w:rsidR="00891DD6" w:rsidRPr="00FA1B80">
        <w:rPr>
          <w:rFonts w:ascii="Times New Roman" w:hAnsi="Times New Roman" w:cs="Times New Roman"/>
          <w:sz w:val="24"/>
          <w:szCs w:val="24"/>
        </w:rPr>
        <w:t>:</w:t>
      </w:r>
    </w:p>
    <w:p w:rsidR="00891DD6" w:rsidRPr="00FA1B80" w:rsidRDefault="00891DD6" w:rsidP="00033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организовать</w:t>
      </w:r>
      <w:r w:rsidR="00066FA3" w:rsidRPr="00FA1B80">
        <w:rPr>
          <w:rFonts w:ascii="Times New Roman" w:hAnsi="Times New Roman" w:cs="Times New Roman"/>
          <w:sz w:val="24"/>
          <w:szCs w:val="24"/>
        </w:rPr>
        <w:t xml:space="preserve"> </w:t>
      </w:r>
      <w:r w:rsidRPr="00FA1B80">
        <w:rPr>
          <w:rFonts w:ascii="Times New Roman" w:hAnsi="Times New Roman" w:cs="Times New Roman"/>
          <w:sz w:val="24"/>
          <w:szCs w:val="24"/>
        </w:rPr>
        <w:t xml:space="preserve">проведение общественных работ </w:t>
      </w:r>
      <w:r w:rsidR="00A53A14" w:rsidRPr="00FA1B80">
        <w:rPr>
          <w:rFonts w:ascii="Times New Roman" w:hAnsi="Times New Roman" w:cs="Times New Roman"/>
          <w:sz w:val="24"/>
          <w:szCs w:val="24"/>
        </w:rPr>
        <w:t>на территории</w:t>
      </w:r>
      <w:r w:rsidRPr="00FA1B80">
        <w:rPr>
          <w:rFonts w:ascii="Times New Roman" w:hAnsi="Times New Roman" w:cs="Times New Roman"/>
          <w:sz w:val="24"/>
          <w:szCs w:val="24"/>
        </w:rPr>
        <w:t xml:space="preserve"> </w:t>
      </w:r>
      <w:r w:rsidR="00066FA3" w:rsidRPr="00FA1B80">
        <w:rPr>
          <w:rFonts w:ascii="Times New Roman" w:hAnsi="Times New Roman" w:cs="Times New Roman"/>
          <w:sz w:val="24"/>
          <w:szCs w:val="24"/>
        </w:rPr>
        <w:t>Зиминско</w:t>
      </w:r>
      <w:r w:rsidR="00A53A14" w:rsidRPr="00FA1B80">
        <w:rPr>
          <w:rFonts w:ascii="Times New Roman" w:hAnsi="Times New Roman" w:cs="Times New Roman"/>
          <w:sz w:val="24"/>
          <w:szCs w:val="24"/>
        </w:rPr>
        <w:t>го</w:t>
      </w:r>
      <w:r w:rsidR="00066FA3" w:rsidRPr="00FA1B8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1C2E">
        <w:rPr>
          <w:rFonts w:ascii="Times New Roman" w:hAnsi="Times New Roman" w:cs="Times New Roman"/>
          <w:sz w:val="24"/>
          <w:szCs w:val="24"/>
        </w:rPr>
        <w:t>а</w:t>
      </w:r>
      <w:r w:rsidR="00066FA3" w:rsidRPr="00FA1B80">
        <w:rPr>
          <w:rFonts w:ascii="Times New Roman" w:hAnsi="Times New Roman" w:cs="Times New Roman"/>
          <w:sz w:val="24"/>
          <w:szCs w:val="24"/>
        </w:rPr>
        <w:t xml:space="preserve"> </w:t>
      </w:r>
      <w:r w:rsidRPr="00FA1B80">
        <w:rPr>
          <w:rFonts w:ascii="Times New Roman" w:hAnsi="Times New Roman" w:cs="Times New Roman"/>
          <w:sz w:val="24"/>
          <w:szCs w:val="24"/>
        </w:rPr>
        <w:t>в 20</w:t>
      </w:r>
      <w:r w:rsidR="00FA1B80" w:rsidRPr="00FA1B80">
        <w:rPr>
          <w:rFonts w:ascii="Times New Roman" w:hAnsi="Times New Roman" w:cs="Times New Roman"/>
          <w:sz w:val="24"/>
          <w:szCs w:val="24"/>
        </w:rPr>
        <w:t>21</w:t>
      </w:r>
      <w:r w:rsidRPr="00FA1B80">
        <w:rPr>
          <w:rFonts w:ascii="Times New Roman" w:hAnsi="Times New Roman" w:cs="Times New Roman"/>
          <w:sz w:val="24"/>
          <w:szCs w:val="24"/>
        </w:rPr>
        <w:t xml:space="preserve"> году по видам, указанным в приложении </w:t>
      </w:r>
      <w:r w:rsidR="00A53A14" w:rsidRPr="00FA1B80">
        <w:rPr>
          <w:rFonts w:ascii="Times New Roman" w:hAnsi="Times New Roman" w:cs="Times New Roman"/>
          <w:sz w:val="24"/>
          <w:szCs w:val="24"/>
        </w:rPr>
        <w:t xml:space="preserve">к </w:t>
      </w:r>
      <w:r w:rsidRPr="00FA1B80">
        <w:rPr>
          <w:rFonts w:ascii="Times New Roman" w:hAnsi="Times New Roman" w:cs="Times New Roman"/>
          <w:sz w:val="24"/>
          <w:szCs w:val="24"/>
        </w:rPr>
        <w:t>настояще</w:t>
      </w:r>
      <w:r w:rsidR="00A53A14" w:rsidRPr="00FA1B80">
        <w:rPr>
          <w:rFonts w:ascii="Times New Roman" w:hAnsi="Times New Roman" w:cs="Times New Roman"/>
          <w:sz w:val="24"/>
          <w:szCs w:val="24"/>
        </w:rPr>
        <w:t>му</w:t>
      </w:r>
      <w:r w:rsidRPr="00FA1B8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A53A14" w:rsidRPr="00FA1B80">
        <w:rPr>
          <w:rFonts w:ascii="Times New Roman" w:hAnsi="Times New Roman" w:cs="Times New Roman"/>
          <w:sz w:val="24"/>
          <w:szCs w:val="24"/>
        </w:rPr>
        <w:t>ю</w:t>
      </w:r>
      <w:r w:rsidRPr="00FA1B80">
        <w:rPr>
          <w:rFonts w:ascii="Times New Roman" w:hAnsi="Times New Roman" w:cs="Times New Roman"/>
          <w:sz w:val="24"/>
          <w:szCs w:val="24"/>
        </w:rPr>
        <w:t>;</w:t>
      </w:r>
    </w:p>
    <w:p w:rsidR="00891DD6" w:rsidRPr="00FA1B80" w:rsidRDefault="00891DD6" w:rsidP="00033D9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1B80">
        <w:rPr>
          <w:rFonts w:ascii="Times New Roman" w:hAnsi="Times New Roman" w:cs="Times New Roman"/>
          <w:sz w:val="24"/>
          <w:szCs w:val="24"/>
        </w:rPr>
        <w:t xml:space="preserve">ежеквартально направлять в администрацию Зиминского </w:t>
      </w:r>
      <w:r w:rsidR="00066FA3" w:rsidRPr="00FA1B80">
        <w:rPr>
          <w:rFonts w:ascii="Times New Roman" w:hAnsi="Times New Roman" w:cs="Times New Roman"/>
          <w:sz w:val="24"/>
          <w:szCs w:val="24"/>
        </w:rPr>
        <w:t>районного</w:t>
      </w:r>
      <w:r w:rsidRPr="00FA1B80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информацию о проведении оплачиваемых общественных работ</w:t>
      </w:r>
      <w:r w:rsidR="000F22A6" w:rsidRPr="00FA1B80">
        <w:rPr>
          <w:rFonts w:ascii="Times New Roman" w:hAnsi="Times New Roman" w:cs="Times New Roman"/>
          <w:sz w:val="24"/>
          <w:szCs w:val="24"/>
        </w:rPr>
        <w:t>.</w:t>
      </w:r>
    </w:p>
    <w:p w:rsidR="00A53A14" w:rsidRPr="00FA1B80" w:rsidRDefault="00033D98" w:rsidP="00033D9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A53A14"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Рекомендовать руководителям организаций, </w:t>
      </w:r>
      <w:r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индивидуальным </w:t>
      </w:r>
      <w:r w:rsidR="00A53A14"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предпринимателям без образования юридического лица, привлекать граждан, зарегистрированных в ОГКУ ЦЗН города</w:t>
      </w:r>
      <w:r w:rsidR="00A41412"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Зимы</w:t>
      </w:r>
      <w:r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A41412" w:rsidRPr="00FA1B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общественных работах.</w:t>
      </w:r>
    </w:p>
    <w:p w:rsidR="007E141B" w:rsidRPr="00FA1B80" w:rsidRDefault="00A41412" w:rsidP="00033D9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1B80">
        <w:rPr>
          <w:rFonts w:ascii="Times New Roman" w:hAnsi="Times New Roman" w:cs="Times New Roman"/>
          <w:sz w:val="24"/>
          <w:szCs w:val="24"/>
        </w:rPr>
        <w:t xml:space="preserve">4. </w:t>
      </w:r>
      <w:r w:rsidR="00FA1B80">
        <w:rPr>
          <w:rFonts w:ascii="Times New Roman" w:hAnsi="Times New Roman" w:cs="Times New Roman"/>
          <w:sz w:val="24"/>
          <w:szCs w:val="24"/>
        </w:rPr>
        <w:t>Настоящее постановление подлежит</w:t>
      </w:r>
      <w:r w:rsidR="00066FA3" w:rsidRPr="00FA1B80">
        <w:rPr>
          <w:rFonts w:ascii="Times New Roman" w:hAnsi="Times New Roman" w:cs="Times New Roman"/>
          <w:sz w:val="24"/>
          <w:szCs w:val="24"/>
        </w:rPr>
        <w:t xml:space="preserve"> опубликова</w:t>
      </w:r>
      <w:r w:rsidR="00FA1B80">
        <w:rPr>
          <w:rFonts w:ascii="Times New Roman" w:hAnsi="Times New Roman" w:cs="Times New Roman"/>
          <w:sz w:val="24"/>
          <w:szCs w:val="24"/>
        </w:rPr>
        <w:t>нию</w:t>
      </w:r>
      <w:r w:rsidR="00066FA3" w:rsidRPr="00FA1B80">
        <w:rPr>
          <w:rFonts w:ascii="Times New Roman" w:hAnsi="Times New Roman" w:cs="Times New Roman"/>
          <w:sz w:val="24"/>
          <w:szCs w:val="24"/>
        </w:rPr>
        <w:t xml:space="preserve"> в информационно-аналитическом, общественно-политическом еженедельнике «Вестник района» и разме</w:t>
      </w:r>
      <w:r w:rsidR="00FA1B80">
        <w:rPr>
          <w:rFonts w:ascii="Times New Roman" w:hAnsi="Times New Roman" w:cs="Times New Roman"/>
          <w:sz w:val="24"/>
          <w:szCs w:val="24"/>
        </w:rPr>
        <w:t>щению</w:t>
      </w:r>
      <w:r w:rsidR="00066FA3" w:rsidRPr="00FA1B8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районного муниципального образования </w:t>
      </w:r>
      <w:hyperlink r:id="rId6" w:history="1">
        <w:r w:rsidR="00066FA3" w:rsidRPr="00FA1B80">
          <w:rPr>
            <w:rFonts w:ascii="Times New Roman" w:hAnsi="Times New Roman" w:cs="Times New Roman"/>
            <w:sz w:val="24"/>
            <w:szCs w:val="24"/>
            <w:u w:val="single"/>
          </w:rPr>
          <w:t>www.rzima.ru</w:t>
        </w:r>
      </w:hyperlink>
      <w:r w:rsidR="00066FA3" w:rsidRPr="00FA1B8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91DD6" w:rsidRPr="00FA1B80" w:rsidRDefault="00DD3FAE" w:rsidP="00033D9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1412" w:rsidRPr="00FA1B80">
        <w:rPr>
          <w:rFonts w:ascii="Times New Roman" w:hAnsi="Times New Roman" w:cs="Times New Roman"/>
          <w:sz w:val="24"/>
          <w:szCs w:val="24"/>
        </w:rPr>
        <w:t xml:space="preserve">. </w:t>
      </w:r>
      <w:r w:rsidR="00066FA3" w:rsidRPr="00FA1B80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  <w:r w:rsidR="00891DD6" w:rsidRPr="00FA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DD6" w:rsidRPr="00FA1B80" w:rsidRDefault="00891DD6" w:rsidP="007E14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1DD6" w:rsidRPr="00FA1B80" w:rsidRDefault="00891DD6" w:rsidP="007E141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1DD6" w:rsidRPr="00FA1B80" w:rsidRDefault="00891DD6" w:rsidP="00891DD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="00066FA3" w:rsidRPr="00FA1B80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891DD6" w:rsidRPr="00FA1B80" w:rsidRDefault="00891DD6" w:rsidP="00891DD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A1B80">
        <w:rPr>
          <w:rFonts w:ascii="Times New Roman" w:hAnsi="Times New Roman" w:cs="Times New Roman"/>
          <w:sz w:val="24"/>
          <w:szCs w:val="24"/>
        </w:rPr>
        <w:tab/>
      </w:r>
      <w:r w:rsidRPr="00FA1B80">
        <w:rPr>
          <w:rFonts w:ascii="Times New Roman" w:hAnsi="Times New Roman" w:cs="Times New Roman"/>
          <w:sz w:val="24"/>
          <w:szCs w:val="24"/>
        </w:rPr>
        <w:tab/>
      </w:r>
      <w:r w:rsidRPr="00FA1B80">
        <w:rPr>
          <w:rFonts w:ascii="Times New Roman" w:hAnsi="Times New Roman" w:cs="Times New Roman"/>
          <w:sz w:val="24"/>
          <w:szCs w:val="24"/>
        </w:rPr>
        <w:tab/>
      </w:r>
      <w:r w:rsidRPr="00FA1B80">
        <w:rPr>
          <w:rFonts w:ascii="Times New Roman" w:hAnsi="Times New Roman" w:cs="Times New Roman"/>
          <w:sz w:val="24"/>
          <w:szCs w:val="24"/>
        </w:rPr>
        <w:tab/>
      </w:r>
      <w:r w:rsidRPr="00FA1B80">
        <w:rPr>
          <w:rFonts w:ascii="Times New Roman" w:hAnsi="Times New Roman" w:cs="Times New Roman"/>
          <w:sz w:val="24"/>
          <w:szCs w:val="24"/>
        </w:rPr>
        <w:tab/>
      </w:r>
      <w:r w:rsidRPr="00FA1B8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66FA3" w:rsidRPr="00FA1B80">
        <w:rPr>
          <w:rFonts w:ascii="Times New Roman" w:hAnsi="Times New Roman" w:cs="Times New Roman"/>
          <w:sz w:val="24"/>
          <w:szCs w:val="24"/>
        </w:rPr>
        <w:t xml:space="preserve">   Н.В. Никитина</w:t>
      </w:r>
    </w:p>
    <w:p w:rsidR="00B253A1" w:rsidRDefault="00B253A1" w:rsidP="00891DD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1412" w:rsidRDefault="00A41412" w:rsidP="00B253A1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73B2E" w:rsidRPr="00E73B2E" w:rsidRDefault="00E73B2E" w:rsidP="00865060">
      <w:pPr>
        <w:spacing w:before="240"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73B2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2D90" w:rsidRPr="00DD3FAE" w:rsidRDefault="00E73B2E" w:rsidP="00342D9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73B2E">
        <w:rPr>
          <w:rFonts w:ascii="Times New Roman" w:hAnsi="Times New Roman" w:cs="Times New Roman"/>
          <w:sz w:val="24"/>
          <w:szCs w:val="24"/>
        </w:rPr>
        <w:t xml:space="preserve">к </w:t>
      </w:r>
      <w:r w:rsidRPr="00DD3FAE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342D90" w:rsidRPr="00DD3FAE">
        <w:rPr>
          <w:rFonts w:ascii="Times New Roman" w:hAnsi="Times New Roman" w:cs="Times New Roman"/>
          <w:sz w:val="24"/>
          <w:szCs w:val="24"/>
        </w:rPr>
        <w:t xml:space="preserve"> </w:t>
      </w:r>
      <w:r w:rsidRPr="00DD3FAE">
        <w:rPr>
          <w:rFonts w:ascii="Times New Roman" w:hAnsi="Times New Roman" w:cs="Times New Roman"/>
          <w:sz w:val="24"/>
          <w:szCs w:val="24"/>
        </w:rPr>
        <w:t>Зиминского</w:t>
      </w:r>
    </w:p>
    <w:p w:rsidR="00342D90" w:rsidRPr="00DD3FAE" w:rsidRDefault="00E73B2E" w:rsidP="00342D9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D3FA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342D90" w:rsidRPr="00DD3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D90" w:rsidRPr="00DD3FA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E141B" w:rsidRPr="00DD3FAE" w:rsidRDefault="00E73B2E" w:rsidP="00342D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3FAE">
        <w:rPr>
          <w:rFonts w:ascii="Times New Roman" w:hAnsi="Times New Roman" w:cs="Times New Roman"/>
          <w:sz w:val="24"/>
          <w:szCs w:val="24"/>
        </w:rPr>
        <w:t xml:space="preserve"> «</w:t>
      </w:r>
      <w:r w:rsidR="004D1C2E">
        <w:rPr>
          <w:rFonts w:ascii="Times New Roman" w:hAnsi="Times New Roman" w:cs="Times New Roman"/>
          <w:sz w:val="24"/>
          <w:szCs w:val="24"/>
        </w:rPr>
        <w:t>_</w:t>
      </w:r>
      <w:r w:rsidR="00416849" w:rsidRPr="00416849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4D1C2E">
        <w:rPr>
          <w:rFonts w:ascii="Times New Roman" w:hAnsi="Times New Roman" w:cs="Times New Roman"/>
          <w:sz w:val="24"/>
          <w:szCs w:val="24"/>
        </w:rPr>
        <w:t>__</w:t>
      </w:r>
      <w:r w:rsidRPr="00DD3FAE">
        <w:rPr>
          <w:rFonts w:ascii="Times New Roman" w:hAnsi="Times New Roman" w:cs="Times New Roman"/>
          <w:sz w:val="24"/>
          <w:szCs w:val="24"/>
        </w:rPr>
        <w:t>» «</w:t>
      </w:r>
      <w:r w:rsidR="004D1C2E">
        <w:rPr>
          <w:rFonts w:ascii="Times New Roman" w:hAnsi="Times New Roman" w:cs="Times New Roman"/>
          <w:sz w:val="24"/>
          <w:szCs w:val="24"/>
        </w:rPr>
        <w:t>___</w:t>
      </w:r>
      <w:r w:rsidR="00416849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416849">
        <w:rPr>
          <w:rFonts w:ascii="Times New Roman" w:hAnsi="Times New Roman" w:cs="Times New Roman"/>
          <w:sz w:val="24"/>
          <w:szCs w:val="24"/>
        </w:rPr>
        <w:t>___</w:t>
      </w:r>
      <w:r w:rsidR="004D1C2E">
        <w:rPr>
          <w:rFonts w:ascii="Times New Roman" w:hAnsi="Times New Roman" w:cs="Times New Roman"/>
          <w:sz w:val="24"/>
          <w:szCs w:val="24"/>
        </w:rPr>
        <w:t>_</w:t>
      </w:r>
      <w:r w:rsidRPr="00DD3FAE">
        <w:rPr>
          <w:rFonts w:ascii="Times New Roman" w:hAnsi="Times New Roman" w:cs="Times New Roman"/>
          <w:sz w:val="24"/>
          <w:szCs w:val="24"/>
        </w:rPr>
        <w:t>»</w:t>
      </w:r>
      <w:r w:rsidR="00416849">
        <w:rPr>
          <w:rFonts w:ascii="Times New Roman" w:hAnsi="Times New Roman" w:cs="Times New Roman"/>
          <w:sz w:val="24"/>
          <w:szCs w:val="24"/>
        </w:rPr>
        <w:t xml:space="preserve"> </w:t>
      </w:r>
      <w:r w:rsidRPr="00DD3FAE">
        <w:rPr>
          <w:rFonts w:ascii="Times New Roman" w:hAnsi="Times New Roman" w:cs="Times New Roman"/>
          <w:sz w:val="24"/>
          <w:szCs w:val="24"/>
        </w:rPr>
        <w:t xml:space="preserve"> 20</w:t>
      </w:r>
      <w:r w:rsidR="00DD3FAE" w:rsidRPr="00DD3FAE">
        <w:rPr>
          <w:rFonts w:ascii="Times New Roman" w:hAnsi="Times New Roman" w:cs="Times New Roman"/>
          <w:sz w:val="24"/>
          <w:szCs w:val="24"/>
        </w:rPr>
        <w:t>21</w:t>
      </w:r>
      <w:r w:rsidRPr="00DD3FAE">
        <w:rPr>
          <w:rFonts w:ascii="Times New Roman" w:hAnsi="Times New Roman" w:cs="Times New Roman"/>
          <w:sz w:val="24"/>
          <w:szCs w:val="24"/>
        </w:rPr>
        <w:t xml:space="preserve"> г. №</w:t>
      </w:r>
      <w:r w:rsidR="003968C6">
        <w:rPr>
          <w:rFonts w:ascii="Times New Roman" w:hAnsi="Times New Roman" w:cs="Times New Roman"/>
          <w:sz w:val="24"/>
          <w:szCs w:val="24"/>
        </w:rPr>
        <w:t xml:space="preserve"> _</w:t>
      </w:r>
      <w:r w:rsidR="00416849" w:rsidRPr="00416849">
        <w:rPr>
          <w:rFonts w:ascii="Times New Roman" w:hAnsi="Times New Roman" w:cs="Times New Roman"/>
          <w:sz w:val="24"/>
          <w:szCs w:val="24"/>
          <w:u w:val="single"/>
        </w:rPr>
        <w:t>57</w:t>
      </w:r>
      <w:r w:rsidR="003968C6">
        <w:rPr>
          <w:rFonts w:ascii="Times New Roman" w:hAnsi="Times New Roman" w:cs="Times New Roman"/>
          <w:sz w:val="24"/>
          <w:szCs w:val="24"/>
        </w:rPr>
        <w:t>___</w:t>
      </w:r>
    </w:p>
    <w:p w:rsidR="00342D90" w:rsidRPr="00DD3FAE" w:rsidRDefault="00342D90" w:rsidP="00342D90">
      <w:pPr>
        <w:shd w:val="clear" w:color="auto" w:fill="FFFFFF"/>
        <w:spacing w:before="34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3F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Перечень видов общественных работ на территории </w:t>
      </w:r>
    </w:p>
    <w:p w:rsidR="00342D90" w:rsidRPr="00DD3FAE" w:rsidRDefault="00342D90" w:rsidP="007E141B">
      <w:pPr>
        <w:shd w:val="clear" w:color="auto" w:fill="FFFFFF"/>
        <w:spacing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3F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Зиминского район</w:t>
      </w:r>
      <w:r w:rsidR="003968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D3F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20</w:t>
      </w:r>
      <w:r w:rsidR="00DD3FAE" w:rsidRPr="00DD3F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Pr="00DD3F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году</w:t>
      </w:r>
    </w:p>
    <w:tbl>
      <w:tblPr>
        <w:tblStyle w:val="a8"/>
        <w:tblW w:w="9782" w:type="dxa"/>
        <w:tblInd w:w="-176" w:type="dxa"/>
        <w:tblLook w:val="04A0"/>
      </w:tblPr>
      <w:tblGrid>
        <w:gridCol w:w="568"/>
        <w:gridCol w:w="2585"/>
        <w:gridCol w:w="6629"/>
      </w:tblGrid>
      <w:tr w:rsidR="00DB7073" w:rsidRPr="00DD3FAE" w:rsidTr="00AD55DA">
        <w:trPr>
          <w:trHeight w:val="499"/>
        </w:trPr>
        <w:tc>
          <w:tcPr>
            <w:tcW w:w="568" w:type="dxa"/>
            <w:vAlign w:val="center"/>
          </w:tcPr>
          <w:p w:rsidR="00DB7073" w:rsidRPr="00DD3FAE" w:rsidRDefault="00DB7073" w:rsidP="00DB707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5" w:type="dxa"/>
            <w:vAlign w:val="center"/>
          </w:tcPr>
          <w:p w:rsidR="00DB7073" w:rsidRPr="00DD3FAE" w:rsidRDefault="00DB7073" w:rsidP="00DB707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Направления видов общественных работ</w:t>
            </w:r>
          </w:p>
        </w:tc>
        <w:tc>
          <w:tcPr>
            <w:tcW w:w="6629" w:type="dxa"/>
            <w:vAlign w:val="center"/>
          </w:tcPr>
          <w:p w:rsidR="00DB7073" w:rsidRPr="00DD3FAE" w:rsidRDefault="00DB7073" w:rsidP="00DB707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Виды общественных работ</w:t>
            </w:r>
          </w:p>
        </w:tc>
      </w:tr>
      <w:tr w:rsidR="00DB7073" w:rsidRPr="00DD3FAE" w:rsidTr="00AD55DA">
        <w:tc>
          <w:tcPr>
            <w:tcW w:w="568" w:type="dxa"/>
          </w:tcPr>
          <w:p w:rsidR="00DB7073" w:rsidRPr="00DD3FAE" w:rsidRDefault="00071B4E" w:rsidP="007E141B">
            <w:pPr>
              <w:spacing w:before="340" w:after="20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</w:tcPr>
          <w:p w:rsidR="00DB7073" w:rsidRPr="00DD3FAE" w:rsidRDefault="00071B4E" w:rsidP="007E141B">
            <w:pPr>
              <w:spacing w:before="340" w:after="20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автомобильных дорог, их ремонт и содержание, прокладка водопроводных, газовых, канализационных и других коммуникаций</w:t>
            </w:r>
          </w:p>
        </w:tc>
        <w:tc>
          <w:tcPr>
            <w:tcW w:w="6629" w:type="dxa"/>
          </w:tcPr>
          <w:p w:rsidR="00B45E53" w:rsidRPr="00DD3FAE" w:rsidRDefault="00B45E53" w:rsidP="00B45E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="00071B4E"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емонт дорожного полотна, окраска элементов; обустройство дорог, содержание их в надлежащем состоянии; </w:t>
            </w:r>
          </w:p>
          <w:p w:rsidR="00DB7073" w:rsidRPr="00DD3FAE" w:rsidRDefault="00071B4E" w:rsidP="00B45E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подсобные работы при строительстве и ремонте автомобильных дорог;</w:t>
            </w:r>
          </w:p>
          <w:p w:rsidR="00B45E53" w:rsidRPr="00DD3FAE" w:rsidRDefault="00B45E53" w:rsidP="00B45E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скашивание травы, вырубка кустарника, обрезка веток на обочинах, откосах, полосах отвода, уборка порубочных остатков;</w:t>
            </w:r>
          </w:p>
          <w:p w:rsidR="00B45E53" w:rsidRPr="00DD3FAE" w:rsidRDefault="00B45E53" w:rsidP="00B45E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установка барьерного ограждения;</w:t>
            </w:r>
          </w:p>
          <w:p w:rsidR="00B45E53" w:rsidRPr="00DD3FAE" w:rsidRDefault="00B45E53" w:rsidP="00B45E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вспомогательные работы при прокладке и ремонте водопроводных, газовых, канализационных и других коммуникаций, линий электропередачи</w:t>
            </w:r>
          </w:p>
        </w:tc>
      </w:tr>
      <w:tr w:rsidR="00DB7073" w:rsidRPr="00DD3FAE" w:rsidTr="00820728">
        <w:tc>
          <w:tcPr>
            <w:tcW w:w="568" w:type="dxa"/>
          </w:tcPr>
          <w:p w:rsidR="00DB7073" w:rsidRPr="00DD3FAE" w:rsidRDefault="00B45E53" w:rsidP="007E141B">
            <w:pPr>
              <w:spacing w:before="340" w:after="20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5" w:type="dxa"/>
          </w:tcPr>
          <w:p w:rsidR="00DB7073" w:rsidRPr="00DD3FAE" w:rsidRDefault="00B45E53" w:rsidP="00820728">
            <w:pPr>
              <w:spacing w:before="340" w:after="20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сельскохозяйственных мелиоративных (ирригационных) работ, работ в лесном хозяйстве</w:t>
            </w:r>
          </w:p>
        </w:tc>
        <w:tc>
          <w:tcPr>
            <w:tcW w:w="6629" w:type="dxa"/>
          </w:tcPr>
          <w:p w:rsidR="00DB7073" w:rsidRPr="00DD3FAE" w:rsidRDefault="00AF5962" w:rsidP="00AF596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заготовка и первичная переработка лесоматериалов хвойных и лиственных пород;</w:t>
            </w:r>
          </w:p>
          <w:p w:rsidR="00AF5962" w:rsidRPr="00DD3FAE" w:rsidRDefault="00AF5962" w:rsidP="00AF596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очистка лесных делянок от порубочных остатков;</w:t>
            </w:r>
          </w:p>
          <w:p w:rsidR="00AF5962" w:rsidRPr="00DD3FAE" w:rsidRDefault="00AF5962" w:rsidP="00AF596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защитой леса от вредителей и болезней;</w:t>
            </w:r>
          </w:p>
          <w:p w:rsidR="00AF5962" w:rsidRPr="00DD3FAE" w:rsidRDefault="00AF5962" w:rsidP="00AF596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восстановлением лесов после пожаров;</w:t>
            </w:r>
          </w:p>
          <w:p w:rsidR="00AF5962" w:rsidRPr="00DD3FAE" w:rsidRDefault="00C92F85" w:rsidP="00AF596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обрубка, обрезка, посадка;</w:t>
            </w:r>
          </w:p>
          <w:p w:rsidR="00C92F85" w:rsidRPr="00DD3FAE" w:rsidRDefault="00C92F85" w:rsidP="00AF596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вспашка земли;</w:t>
            </w:r>
          </w:p>
          <w:p w:rsidR="00C92F85" w:rsidRPr="00DD3FAE" w:rsidRDefault="00C92F85" w:rsidP="00AF596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подготовка почвы;</w:t>
            </w:r>
          </w:p>
          <w:p w:rsidR="00C92F85" w:rsidRPr="00DD3FAE" w:rsidRDefault="00C92F85" w:rsidP="00AF596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сбор и заготовка лесных дикорастущих материалов;</w:t>
            </w:r>
          </w:p>
          <w:p w:rsidR="00C92F85" w:rsidRPr="00DD3FAE" w:rsidRDefault="00C92F85" w:rsidP="00AF596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вырубка кустарников, деревьев;</w:t>
            </w:r>
          </w:p>
          <w:p w:rsidR="00C92F85" w:rsidRPr="00DD3FAE" w:rsidRDefault="00C92F85" w:rsidP="00AF596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снегоуборочные работы на сельскохозяйственных объектах</w:t>
            </w:r>
          </w:p>
        </w:tc>
      </w:tr>
      <w:tr w:rsidR="00DB7073" w:rsidRPr="00DD3FAE" w:rsidTr="00820728">
        <w:tc>
          <w:tcPr>
            <w:tcW w:w="568" w:type="dxa"/>
          </w:tcPr>
          <w:p w:rsidR="00DB7073" w:rsidRPr="00DD3FAE" w:rsidRDefault="00C92F85" w:rsidP="00820728">
            <w:pPr>
              <w:spacing w:before="24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5" w:type="dxa"/>
          </w:tcPr>
          <w:p w:rsidR="00DB7073" w:rsidRPr="00DD3FAE" w:rsidRDefault="001E5BE4" w:rsidP="00820728">
            <w:pPr>
              <w:spacing w:before="24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Заготовка, переработка и хранение сельскохозяйственной продукции</w:t>
            </w:r>
          </w:p>
        </w:tc>
        <w:tc>
          <w:tcPr>
            <w:tcW w:w="6629" w:type="dxa"/>
          </w:tcPr>
          <w:p w:rsidR="00DB7073" w:rsidRPr="00DD3FAE" w:rsidRDefault="001E5BE4" w:rsidP="008207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выращивание и уборка овощей и плодов;</w:t>
            </w:r>
          </w:p>
          <w:p w:rsidR="001E5BE4" w:rsidRPr="00DD3FAE" w:rsidRDefault="001E5BE4" w:rsidP="008207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закладка овощей и фруктов на хранение;</w:t>
            </w:r>
          </w:p>
          <w:p w:rsidR="001E5BE4" w:rsidRPr="00DD3FAE" w:rsidRDefault="001E5BE4" w:rsidP="008207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сортировка овощей;</w:t>
            </w:r>
          </w:p>
          <w:p w:rsidR="001E5BE4" w:rsidRPr="00DD3FAE" w:rsidRDefault="001E5BE4" w:rsidP="008207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уборка урожая;</w:t>
            </w:r>
          </w:p>
          <w:p w:rsidR="001E5BE4" w:rsidRPr="00DD3FAE" w:rsidRDefault="001E5BE4" w:rsidP="008207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погрузочно-разгрузочные работы;</w:t>
            </w:r>
          </w:p>
          <w:p w:rsidR="001E5BE4" w:rsidRPr="00DD3FAE" w:rsidRDefault="001E5BE4" w:rsidP="008207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ремонт сельскохозяйственной техники</w:t>
            </w:r>
          </w:p>
        </w:tc>
      </w:tr>
      <w:tr w:rsidR="00DB7073" w:rsidRPr="00DD3FAE" w:rsidTr="00820728">
        <w:tc>
          <w:tcPr>
            <w:tcW w:w="568" w:type="dxa"/>
          </w:tcPr>
          <w:p w:rsidR="00DB7073" w:rsidRPr="00DD3FAE" w:rsidRDefault="001E5BE4" w:rsidP="00820728">
            <w:pPr>
              <w:spacing w:before="24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</w:tcPr>
          <w:p w:rsidR="00DB7073" w:rsidRPr="00DD3FAE" w:rsidRDefault="001E5BE4" w:rsidP="00820728">
            <w:pPr>
              <w:spacing w:before="24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</w:t>
            </w:r>
          </w:p>
        </w:tc>
        <w:tc>
          <w:tcPr>
            <w:tcW w:w="6629" w:type="dxa"/>
          </w:tcPr>
          <w:p w:rsidR="00DB7073" w:rsidRPr="00DD3FAE" w:rsidRDefault="00695640" w:rsidP="008207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благоустройство сдаваемых объектов;</w:t>
            </w:r>
          </w:p>
          <w:p w:rsidR="00695640" w:rsidRPr="00DD3FAE" w:rsidRDefault="00695640" w:rsidP="008207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малярные и штукатурные работы;</w:t>
            </w:r>
          </w:p>
          <w:p w:rsidR="00695640" w:rsidRPr="00DD3FAE" w:rsidRDefault="00695640" w:rsidP="0082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погрузочно-разгрузочные работы;</w:t>
            </w:r>
          </w:p>
          <w:p w:rsidR="00695640" w:rsidRPr="00DD3FAE" w:rsidRDefault="00695640" w:rsidP="0082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земляных работ;</w:t>
            </w:r>
          </w:p>
          <w:p w:rsidR="00695640" w:rsidRPr="00DD3FAE" w:rsidRDefault="00695640" w:rsidP="0082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работы при строительстве и ремонте зданий, сооружений, тротуаров;</w:t>
            </w:r>
          </w:p>
          <w:p w:rsidR="00695640" w:rsidRPr="00DD3FAE" w:rsidRDefault="00695640" w:rsidP="0082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связанная с ремонтом производственных и служебных помещений;</w:t>
            </w:r>
          </w:p>
          <w:p w:rsidR="00695640" w:rsidRPr="00DD3FAE" w:rsidRDefault="00695640" w:rsidP="0082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снос зданий;</w:t>
            </w:r>
          </w:p>
          <w:p w:rsidR="00695640" w:rsidRPr="00DD3FAE" w:rsidRDefault="00695640" w:rsidP="0082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сохранение историко-архитектурных памятников, зон отдыха;</w:t>
            </w:r>
          </w:p>
          <w:p w:rsidR="00695640" w:rsidRPr="00DD3FAE" w:rsidRDefault="00695640" w:rsidP="0082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порядок воинских захоронений, мемориалов, братских могил, кладбищ, содержание мест захоронения</w:t>
            </w:r>
          </w:p>
        </w:tc>
      </w:tr>
      <w:tr w:rsidR="00DB7073" w:rsidRPr="00DD3FAE" w:rsidTr="00865060">
        <w:trPr>
          <w:trHeight w:val="280"/>
        </w:trPr>
        <w:tc>
          <w:tcPr>
            <w:tcW w:w="568" w:type="dxa"/>
          </w:tcPr>
          <w:p w:rsidR="00DB7073" w:rsidRPr="00DD3FAE" w:rsidRDefault="00695640" w:rsidP="00820728">
            <w:pPr>
              <w:spacing w:before="240" w:after="20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5" w:type="dxa"/>
            <w:vAlign w:val="center"/>
          </w:tcPr>
          <w:p w:rsidR="00DB7073" w:rsidRPr="00DD3FAE" w:rsidRDefault="001F4FF4" w:rsidP="0086506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6629" w:type="dxa"/>
            <w:vAlign w:val="center"/>
          </w:tcPr>
          <w:p w:rsidR="00DB7073" w:rsidRPr="00DD3FAE" w:rsidRDefault="001F4FF4" w:rsidP="008650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 в качестве курьера</w:t>
            </w:r>
            <w:r w:rsidR="00AD55DA"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AD55DA" w:rsidRPr="00DD3FAE" w:rsidRDefault="00AD55DA" w:rsidP="008650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предоставлением транспортных услуг по организации комплексного туристического обслуживания;</w:t>
            </w:r>
          </w:p>
          <w:p w:rsidR="001F4FF4" w:rsidRPr="00DD3FAE" w:rsidRDefault="00AD55DA" w:rsidP="008650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 почтальоном в отделении связи</w:t>
            </w:r>
          </w:p>
        </w:tc>
      </w:tr>
      <w:tr w:rsidR="00DB7073" w:rsidRPr="00DD3FAE" w:rsidTr="00820728">
        <w:tc>
          <w:tcPr>
            <w:tcW w:w="568" w:type="dxa"/>
          </w:tcPr>
          <w:p w:rsidR="00DB7073" w:rsidRPr="00DD3FAE" w:rsidRDefault="00865060" w:rsidP="007E141B">
            <w:pPr>
              <w:spacing w:before="340" w:after="20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85" w:type="dxa"/>
          </w:tcPr>
          <w:p w:rsidR="00DB7073" w:rsidRPr="00DD3FAE" w:rsidRDefault="00865060" w:rsidP="00820728">
            <w:pPr>
              <w:spacing w:before="340" w:after="20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Эксплуатация жилищно-коммунального хозяйства и бытовое обслуживание населения</w:t>
            </w:r>
          </w:p>
        </w:tc>
        <w:tc>
          <w:tcPr>
            <w:tcW w:w="6629" w:type="dxa"/>
          </w:tcPr>
          <w:p w:rsidR="00DB7073" w:rsidRPr="00DD3FAE" w:rsidRDefault="00865060" w:rsidP="008650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очистка дорожных покрытий от грязи и снега в местах, недоступных для дорожной техники;</w:t>
            </w:r>
          </w:p>
          <w:p w:rsidR="00865060" w:rsidRPr="00DD3FAE" w:rsidRDefault="00865060" w:rsidP="008650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очистка водопроводных труб, элементов мостов и путепроводов, недоступных для специальной техники, от грязи, снега и льда;</w:t>
            </w:r>
          </w:p>
          <w:p w:rsidR="00865060" w:rsidRPr="00DD3FAE" w:rsidRDefault="00A03636" w:rsidP="008650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поддержание системы водоотвода в работоспособном состоянии;</w:t>
            </w:r>
          </w:p>
          <w:p w:rsidR="00A03636" w:rsidRPr="00DD3FAE" w:rsidRDefault="00A03636" w:rsidP="008650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ремонтом и техническим обслуживанием оборудования котельных;</w:t>
            </w:r>
          </w:p>
          <w:p w:rsidR="00A03636" w:rsidRPr="00DD3FAE" w:rsidRDefault="00A03636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 по подготовке жилого фонда к отопительному сезону;</w:t>
            </w:r>
          </w:p>
          <w:p w:rsidR="00A03636" w:rsidRPr="00DD3FAE" w:rsidRDefault="00A03636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вспомогательные работы по обеспечению теплоснабжения в течение отопительного сезона;</w:t>
            </w:r>
          </w:p>
          <w:p w:rsidR="00A03636" w:rsidRPr="00DD3FAE" w:rsidRDefault="00A03636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ремонт мебели;</w:t>
            </w:r>
          </w:p>
          <w:p w:rsidR="00A03636" w:rsidRPr="00DD3FAE" w:rsidRDefault="00A03636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оказанием бытовых услуг населению (вскапывание огородов, заготовка дров, ремонт жилых помещений, доставка продуктов, лекарств, оказание парикмахерских услуг на дому);</w:t>
            </w:r>
          </w:p>
          <w:p w:rsidR="00A03636" w:rsidRPr="00DD3FAE" w:rsidRDefault="00A03636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осуществление грузоперевозок;</w:t>
            </w:r>
          </w:p>
          <w:p w:rsidR="00A03636" w:rsidRPr="00DD3FAE" w:rsidRDefault="00A03636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погрузочно-разгрузочные работы;</w:t>
            </w:r>
          </w:p>
          <w:p w:rsidR="00A03636" w:rsidRPr="00DD3FAE" w:rsidRDefault="00A03636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предоставление парикмахерских услуг;</w:t>
            </w:r>
          </w:p>
          <w:p w:rsidR="00A03636" w:rsidRPr="00DD3FAE" w:rsidRDefault="003561EA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прием и выдача верхней одежды;</w:t>
            </w:r>
          </w:p>
          <w:p w:rsidR="003561EA" w:rsidRPr="00DD3FAE" w:rsidRDefault="003561EA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предоставлением ритуальных услуг;</w:t>
            </w:r>
          </w:p>
          <w:p w:rsidR="003561EA" w:rsidRPr="00DD3FAE" w:rsidRDefault="003561EA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очистка от снега и льда улиц, дорог, тротуаров, остановок общественного транспорта, павильонов, площадок отдыха, крыш;</w:t>
            </w:r>
          </w:p>
          <w:p w:rsidR="003561EA" w:rsidRPr="00DD3FAE" w:rsidRDefault="003561EA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побелка бордюров;</w:t>
            </w:r>
          </w:p>
          <w:p w:rsidR="003561EA" w:rsidRPr="00DD3FAE" w:rsidRDefault="003561EA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расчистка снега и залив катков;</w:t>
            </w:r>
          </w:p>
          <w:p w:rsidR="003561EA" w:rsidRPr="00DD3FAE" w:rsidRDefault="003561EA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утепление дверей, окон;</w:t>
            </w:r>
          </w:p>
          <w:p w:rsidR="003561EA" w:rsidRPr="00DD3FAE" w:rsidRDefault="003561EA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уборкой производственных и жилых помещений, чисткой оборудования;</w:t>
            </w:r>
          </w:p>
          <w:p w:rsidR="003561EA" w:rsidRPr="00DD3FAE" w:rsidRDefault="003561EA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установка и обновление указателей с названием улиц, номерами домов;</w:t>
            </w:r>
          </w:p>
          <w:p w:rsidR="003561EA" w:rsidRPr="00DD3FAE" w:rsidRDefault="003561EA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стирка белья;</w:t>
            </w:r>
          </w:p>
          <w:p w:rsidR="003561EA" w:rsidRPr="00DD3FAE" w:rsidRDefault="003561EA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ремонт одежды;</w:t>
            </w:r>
          </w:p>
          <w:p w:rsidR="003561EA" w:rsidRPr="00DD3FAE" w:rsidRDefault="003561EA" w:rsidP="00A03636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стирка и глажение одежды</w:t>
            </w:r>
          </w:p>
        </w:tc>
      </w:tr>
      <w:tr w:rsidR="00DB7073" w:rsidRPr="00DD3FAE" w:rsidTr="003C7077">
        <w:tc>
          <w:tcPr>
            <w:tcW w:w="568" w:type="dxa"/>
          </w:tcPr>
          <w:p w:rsidR="00DB7073" w:rsidRPr="00DD3FAE" w:rsidRDefault="003C7077" w:rsidP="007E141B">
            <w:pPr>
              <w:spacing w:before="340" w:after="20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5" w:type="dxa"/>
          </w:tcPr>
          <w:p w:rsidR="00DB7073" w:rsidRPr="00DD3FAE" w:rsidRDefault="003C7077" w:rsidP="003C707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Озеленение и благоустройство территорий, развитие лесопаркового хозяйства, зон отдыха и </w:t>
            </w:r>
            <w:proofErr w:type="gramStart"/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турима</w:t>
            </w:r>
            <w:proofErr w:type="gramEnd"/>
          </w:p>
        </w:tc>
        <w:tc>
          <w:tcPr>
            <w:tcW w:w="6629" w:type="dxa"/>
            <w:vAlign w:val="center"/>
          </w:tcPr>
          <w:p w:rsidR="00DB7073" w:rsidRPr="00DD3FAE" w:rsidRDefault="003C7077" w:rsidP="003C70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благоустройство и озеленение территорий;</w:t>
            </w:r>
          </w:p>
          <w:p w:rsidR="003C7077" w:rsidRPr="00DD3FAE" w:rsidRDefault="003C7077" w:rsidP="003C70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очистка от мусора лесопарковых, прибрежных зон, водоемов, вывоз мусора;</w:t>
            </w:r>
          </w:p>
          <w:p w:rsidR="003C7077" w:rsidRPr="00DD3FAE" w:rsidRDefault="003C7077" w:rsidP="003C70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уборка улиц, дорог, рынков</w:t>
            </w:r>
          </w:p>
        </w:tc>
      </w:tr>
      <w:tr w:rsidR="003C7077" w:rsidRPr="00DD3FAE" w:rsidTr="003C7077">
        <w:tc>
          <w:tcPr>
            <w:tcW w:w="568" w:type="dxa"/>
          </w:tcPr>
          <w:p w:rsidR="003C7077" w:rsidRPr="00DD3FAE" w:rsidRDefault="003C7077" w:rsidP="007E141B">
            <w:pPr>
              <w:spacing w:before="340" w:after="20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</w:tcPr>
          <w:p w:rsidR="003C7077" w:rsidRPr="00DD3FAE" w:rsidRDefault="003C7077" w:rsidP="003C7077">
            <w:pPr>
              <w:spacing w:before="24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Уход за престарелыми, инвалидами и больными</w:t>
            </w:r>
          </w:p>
        </w:tc>
        <w:tc>
          <w:tcPr>
            <w:tcW w:w="6629" w:type="dxa"/>
            <w:vAlign w:val="center"/>
          </w:tcPr>
          <w:p w:rsidR="003C7077" w:rsidRPr="00DD3FAE" w:rsidRDefault="003C7077" w:rsidP="003C70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посещение престарелых и больных;</w:t>
            </w:r>
          </w:p>
          <w:p w:rsidR="003C7077" w:rsidRPr="00DD3FAE" w:rsidRDefault="003C7077" w:rsidP="003C70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оказанием социальной помощи детям, престарелым и особым категориям лиц с ограниченными</w:t>
            </w:r>
            <w:r w:rsidR="00FE5B49"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возможностями ухода за собой (в детских домах, домах ребенка</w:t>
            </w:r>
            <w:r w:rsidR="00FE5B49"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интернатах, домах престарелых);</w:t>
            </w:r>
          </w:p>
          <w:p w:rsidR="00FE5B49" w:rsidRPr="00DD3FAE" w:rsidRDefault="00FE5B49" w:rsidP="003C70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предоставлением услуг социального характера;</w:t>
            </w:r>
          </w:p>
          <w:p w:rsidR="00FE5B49" w:rsidRPr="00DD3FAE" w:rsidRDefault="00FE5B49" w:rsidP="003C70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 в качестве санитара;</w:t>
            </w:r>
          </w:p>
          <w:p w:rsidR="00FE5B49" w:rsidRPr="00DD3FAE" w:rsidRDefault="00FE5B49" w:rsidP="003C70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уход за престарелыми, инвалидами, участниками боевых действий;</w:t>
            </w:r>
          </w:p>
          <w:p w:rsidR="00FE5B49" w:rsidRPr="00DD3FAE" w:rsidRDefault="00FE5B49" w:rsidP="003C70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 в общественных организациях инвалидов</w:t>
            </w:r>
          </w:p>
        </w:tc>
      </w:tr>
      <w:tr w:rsidR="00490B21" w:rsidRPr="00DD3FAE" w:rsidTr="003C7077">
        <w:tc>
          <w:tcPr>
            <w:tcW w:w="568" w:type="dxa"/>
          </w:tcPr>
          <w:p w:rsidR="00490B21" w:rsidRPr="00DD3FAE" w:rsidRDefault="00490B21" w:rsidP="007E141B">
            <w:pPr>
              <w:spacing w:before="340" w:after="20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5" w:type="dxa"/>
          </w:tcPr>
          <w:p w:rsidR="00490B21" w:rsidRPr="00DD3FAE" w:rsidRDefault="00490B21" w:rsidP="003C7077">
            <w:pPr>
              <w:spacing w:before="24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Обеспечение оздоровления и отдыха детей в период каникул</w:t>
            </w:r>
          </w:p>
        </w:tc>
        <w:tc>
          <w:tcPr>
            <w:tcW w:w="6629" w:type="dxa"/>
            <w:vAlign w:val="center"/>
          </w:tcPr>
          <w:p w:rsidR="00490B21" w:rsidRPr="00DD3FAE" w:rsidRDefault="00490B2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предоставлением оздоровительных услуг;</w:t>
            </w:r>
          </w:p>
          <w:p w:rsidR="00490B21" w:rsidRPr="00DD3FAE" w:rsidRDefault="00490B21" w:rsidP="003C70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предоставлением услуг по организации отдыха детей;</w:t>
            </w:r>
          </w:p>
          <w:p w:rsidR="00490B21" w:rsidRPr="00DD3FAE" w:rsidRDefault="00490B21" w:rsidP="003C70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предоставлением услуг по организации физкультурно-оздоровительной, спортивной деятельности;</w:t>
            </w:r>
          </w:p>
          <w:p w:rsidR="00490B21" w:rsidRPr="00DD3FAE" w:rsidRDefault="00490B21" w:rsidP="003C70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руководство бригадами школьников;</w:t>
            </w:r>
          </w:p>
          <w:p w:rsidR="009C2D73" w:rsidRPr="00DD3FAE" w:rsidRDefault="00490B21" w:rsidP="003C70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сопровождение детей;</w:t>
            </w:r>
          </w:p>
          <w:p w:rsidR="00490B21" w:rsidRPr="00DD3FAE" w:rsidRDefault="009C2D73" w:rsidP="009C2D7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предоставлением услуг по организации досуга детей</w:t>
            </w:r>
            <w:r w:rsidR="00490B21"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2D73" w:rsidRPr="00DD3FAE" w:rsidTr="003C7077">
        <w:tc>
          <w:tcPr>
            <w:tcW w:w="568" w:type="dxa"/>
          </w:tcPr>
          <w:p w:rsidR="009C2D73" w:rsidRPr="00DD3FAE" w:rsidRDefault="009C2D73" w:rsidP="007E141B">
            <w:pPr>
              <w:spacing w:before="340" w:after="20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85" w:type="dxa"/>
          </w:tcPr>
          <w:p w:rsidR="009C2D73" w:rsidRPr="00DD3FAE" w:rsidRDefault="009C2D73" w:rsidP="003C7077">
            <w:pPr>
              <w:spacing w:before="24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Организация сбора и переработки вторичного сырья и отходов</w:t>
            </w:r>
          </w:p>
        </w:tc>
        <w:tc>
          <w:tcPr>
            <w:tcW w:w="6629" w:type="dxa"/>
            <w:vAlign w:val="center"/>
          </w:tcPr>
          <w:p w:rsidR="009C2D73" w:rsidRPr="00DD3FAE" w:rsidRDefault="00AE7DC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сбор и переработка вторичного сырья и отходов;</w:t>
            </w:r>
          </w:p>
          <w:p w:rsidR="00AE7DC1" w:rsidRPr="00DD3FAE" w:rsidRDefault="00AE7DC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сбор, отвод и удаление сточных вод;</w:t>
            </w:r>
          </w:p>
          <w:p w:rsidR="00AE7DC1" w:rsidRPr="00DD3FAE" w:rsidRDefault="00AE7DC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сбор, вывоз и удаление бытовых и промышленных отходов;</w:t>
            </w:r>
          </w:p>
          <w:p w:rsidR="00AE7DC1" w:rsidRPr="00DD3FAE" w:rsidRDefault="00AE7DC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сбор мусора в общественных местах</w:t>
            </w:r>
          </w:p>
        </w:tc>
      </w:tr>
      <w:tr w:rsidR="00AE7DC1" w:rsidRPr="00DD3FAE" w:rsidTr="003C7077">
        <w:tc>
          <w:tcPr>
            <w:tcW w:w="568" w:type="dxa"/>
          </w:tcPr>
          <w:p w:rsidR="00AE7DC1" w:rsidRPr="00DD3FAE" w:rsidRDefault="00AE7DC1" w:rsidP="007E141B">
            <w:pPr>
              <w:spacing w:before="340" w:after="20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5" w:type="dxa"/>
          </w:tcPr>
          <w:p w:rsidR="00AE7DC1" w:rsidRPr="00DD3FAE" w:rsidRDefault="00AE7DC1" w:rsidP="003C7077">
            <w:pPr>
              <w:spacing w:before="24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мероприятий общественно-культурного назначения (перепись населения, спортивные соревнования, фестивали и т.д.)</w:t>
            </w:r>
          </w:p>
        </w:tc>
        <w:tc>
          <w:tcPr>
            <w:tcW w:w="6629" w:type="dxa"/>
            <w:vAlign w:val="center"/>
          </w:tcPr>
          <w:p w:rsidR="00EE3F41" w:rsidRPr="00DD3FAE" w:rsidRDefault="00EE3F4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подготовка площадей, улиц, зданий к праздничным мероприятиям;</w:t>
            </w:r>
          </w:p>
          <w:p w:rsidR="00EE3F41" w:rsidRPr="00DD3FAE" w:rsidRDefault="00EE3F4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подготовка и проведение праздничных и торжественных </w:t>
            </w:r>
            <w:r w:rsidR="006576BD"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культурно-массовых мероприятий, слетов, конкурсов;</w:t>
            </w:r>
          </w:p>
          <w:p w:rsidR="006576BD" w:rsidRPr="00DD3FAE" w:rsidRDefault="006576BD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обслуживание зрелищных мероприятий культурного назначения (фестивалей, спортивных соревнований);</w:t>
            </w:r>
          </w:p>
          <w:p w:rsidR="006576BD" w:rsidRPr="00DD3FAE" w:rsidRDefault="006576BD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ремонт и оформление экспонатов и экспозиционных залов; </w:t>
            </w:r>
          </w:p>
          <w:p w:rsidR="006576BD" w:rsidRPr="00DD3FAE" w:rsidRDefault="006576BD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составление списков граждан;</w:t>
            </w:r>
          </w:p>
          <w:p w:rsidR="006576BD" w:rsidRPr="00DD3FAE" w:rsidRDefault="006576BD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счетные работы;</w:t>
            </w:r>
          </w:p>
          <w:p w:rsidR="006576BD" w:rsidRPr="00DD3FAE" w:rsidRDefault="006576BD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уточнение данных домовых книг;</w:t>
            </w:r>
          </w:p>
          <w:p w:rsidR="006576BD" w:rsidRPr="00DD3FAE" w:rsidRDefault="006576BD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изготовление и оформление стендов, плакатов;</w:t>
            </w:r>
          </w:p>
          <w:p w:rsidR="006576BD" w:rsidRPr="00DD3FAE" w:rsidRDefault="006576BD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формирование подарков для детей;</w:t>
            </w:r>
          </w:p>
          <w:p w:rsidR="006576BD" w:rsidRPr="00DD3FAE" w:rsidRDefault="006576BD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оформление поздравительных открыток, адресная доставка приглашений для участия в праздничных мероприятиях;</w:t>
            </w:r>
          </w:p>
          <w:p w:rsidR="006576BD" w:rsidRPr="00DD3FAE" w:rsidRDefault="006576BD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формирование подарков для ветеранов</w:t>
            </w:r>
          </w:p>
        </w:tc>
      </w:tr>
      <w:tr w:rsidR="006576BD" w:rsidRPr="00DD3FAE" w:rsidTr="003C7077">
        <w:tc>
          <w:tcPr>
            <w:tcW w:w="568" w:type="dxa"/>
          </w:tcPr>
          <w:p w:rsidR="006576BD" w:rsidRPr="00DD3FAE" w:rsidRDefault="006576BD" w:rsidP="007E141B">
            <w:pPr>
              <w:spacing w:before="340" w:after="20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5" w:type="dxa"/>
          </w:tcPr>
          <w:p w:rsidR="006576BD" w:rsidRPr="00DD3FAE" w:rsidRDefault="006576BD" w:rsidP="003C7077">
            <w:pPr>
              <w:spacing w:before="24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Другие направления трудовой деятельности</w:t>
            </w:r>
          </w:p>
        </w:tc>
        <w:tc>
          <w:tcPr>
            <w:tcW w:w="6629" w:type="dxa"/>
            <w:vAlign w:val="center"/>
          </w:tcPr>
          <w:p w:rsidR="006576BD" w:rsidRPr="00DD3FAE" w:rsidRDefault="00014DDD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014DDD" w:rsidRPr="00DD3FAE" w:rsidRDefault="00014DDD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подготовкой юридических документов, предоставлением рекомендаций и консультаций по общим вопросам в области права;</w:t>
            </w:r>
          </w:p>
          <w:p w:rsidR="00014DDD" w:rsidRPr="00DD3FAE" w:rsidRDefault="00014DDD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014DDD" w:rsidRPr="00DD3FAE" w:rsidRDefault="00014DDD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распределение рекламных материалов;</w:t>
            </w:r>
          </w:p>
          <w:p w:rsidR="00014DDD" w:rsidRPr="00DD3FAE" w:rsidRDefault="00014DDD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работа по обеспечению безопасности (охранник, сторож, вахтер);</w:t>
            </w:r>
          </w:p>
          <w:p w:rsidR="00014DDD" w:rsidRPr="00DD3FAE" w:rsidRDefault="00014DDD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делопроизводство;</w:t>
            </w:r>
          </w:p>
          <w:p w:rsidR="00014DDD" w:rsidRPr="00DD3FAE" w:rsidRDefault="00EC5754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обеспечение общественного порядка;</w:t>
            </w:r>
          </w:p>
          <w:p w:rsidR="00EC5754" w:rsidRPr="00DD3FAE" w:rsidRDefault="00EC5754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оформление и доставка документов;</w:t>
            </w:r>
          </w:p>
          <w:p w:rsidR="00EC5754" w:rsidRPr="00DD3FAE" w:rsidRDefault="00EC5754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архивные и библиотечные работы (подбор документов, составление каталогов, поиск, выдача требуемых материалов);</w:t>
            </w:r>
          </w:p>
          <w:p w:rsidR="00EC5754" w:rsidRPr="00DD3FAE" w:rsidRDefault="00EC5754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изготовление изделий народных промыслов, сувениров, рукоделие;</w:t>
            </w:r>
          </w:p>
          <w:p w:rsidR="00EC5754" w:rsidRPr="00DD3FAE" w:rsidRDefault="00EC5754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мытье посуды;</w:t>
            </w:r>
          </w:p>
          <w:p w:rsidR="00913E11" w:rsidRPr="00DD3FAE" w:rsidRDefault="00913E1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оформление и доставка документов;</w:t>
            </w:r>
          </w:p>
          <w:p w:rsidR="00913E11" w:rsidRPr="00DD3FAE" w:rsidRDefault="00913E1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подсобные ремонтные работы;</w:t>
            </w:r>
          </w:p>
          <w:p w:rsidR="00913E11" w:rsidRPr="00DD3FAE" w:rsidRDefault="00913E1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распространение билетов;</w:t>
            </w:r>
          </w:p>
          <w:p w:rsidR="00913E11" w:rsidRPr="00DD3FAE" w:rsidRDefault="00913E1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распространение печатных изданий;</w:t>
            </w:r>
          </w:p>
          <w:p w:rsidR="00913E11" w:rsidRPr="00DD3FAE" w:rsidRDefault="00913E1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сбор и обработка исторических материалов;</w:t>
            </w:r>
          </w:p>
          <w:p w:rsidR="00913E11" w:rsidRPr="00DD3FAE" w:rsidRDefault="00913E1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сортировка гуманитарной помощи;</w:t>
            </w:r>
          </w:p>
          <w:p w:rsidR="00913E11" w:rsidRPr="00DD3FAE" w:rsidRDefault="00913E1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новогодних и детских городков;</w:t>
            </w:r>
          </w:p>
          <w:p w:rsidR="00913E11" w:rsidRPr="00DD3FAE" w:rsidRDefault="00913E1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уборка помещений;</w:t>
            </w:r>
          </w:p>
          <w:p w:rsidR="00913E11" w:rsidRPr="00DD3FAE" w:rsidRDefault="00913E1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3F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уборка территорий</w:t>
            </w:r>
          </w:p>
          <w:p w:rsidR="00913E11" w:rsidRPr="00DD3FAE" w:rsidRDefault="00913E11" w:rsidP="00490B21">
            <w:pPr>
              <w:ind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342D90" w:rsidRPr="00DD3FAE" w:rsidRDefault="00342D90" w:rsidP="007E141B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342D90" w:rsidRPr="00DD3FAE" w:rsidSect="00EF52E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ctiveWritingStyle w:appName="MSWord" w:lang="ru-RU" w:vendorID="1" w:dllVersion="512" w:checkStyle="1"/>
  <w:proofState w:spelling="clean" w:grammar="clean"/>
  <w:defaultTabStop w:val="709"/>
  <w:characterSpacingControl w:val="doNotCompress"/>
  <w:compat/>
  <w:rsids>
    <w:rsidRoot w:val="007E141B"/>
    <w:rsid w:val="000107BB"/>
    <w:rsid w:val="00014DDD"/>
    <w:rsid w:val="00033D98"/>
    <w:rsid w:val="00066FA3"/>
    <w:rsid w:val="00071B4E"/>
    <w:rsid w:val="000A28FB"/>
    <w:rsid w:val="000F22A6"/>
    <w:rsid w:val="00157062"/>
    <w:rsid w:val="001733A2"/>
    <w:rsid w:val="00182A76"/>
    <w:rsid w:val="0019163B"/>
    <w:rsid w:val="001A6FC0"/>
    <w:rsid w:val="001E5BE4"/>
    <w:rsid w:val="001F4FF4"/>
    <w:rsid w:val="00211197"/>
    <w:rsid w:val="00261613"/>
    <w:rsid w:val="002624F5"/>
    <w:rsid w:val="00304743"/>
    <w:rsid w:val="00342D90"/>
    <w:rsid w:val="003561EA"/>
    <w:rsid w:val="003574ED"/>
    <w:rsid w:val="003968C6"/>
    <w:rsid w:val="003C7077"/>
    <w:rsid w:val="0040382D"/>
    <w:rsid w:val="00416849"/>
    <w:rsid w:val="00490B21"/>
    <w:rsid w:val="004D1C2E"/>
    <w:rsid w:val="005F32EC"/>
    <w:rsid w:val="0063753C"/>
    <w:rsid w:val="006576BD"/>
    <w:rsid w:val="00695640"/>
    <w:rsid w:val="006B77A8"/>
    <w:rsid w:val="006D6644"/>
    <w:rsid w:val="006E313A"/>
    <w:rsid w:val="00767F05"/>
    <w:rsid w:val="007815DB"/>
    <w:rsid w:val="007B3DBC"/>
    <w:rsid w:val="007E141B"/>
    <w:rsid w:val="007F6EAF"/>
    <w:rsid w:val="00820728"/>
    <w:rsid w:val="00865060"/>
    <w:rsid w:val="00891DD6"/>
    <w:rsid w:val="008A44C5"/>
    <w:rsid w:val="008D52FF"/>
    <w:rsid w:val="00901860"/>
    <w:rsid w:val="00913E11"/>
    <w:rsid w:val="00927F17"/>
    <w:rsid w:val="00983503"/>
    <w:rsid w:val="009B2889"/>
    <w:rsid w:val="009C2D73"/>
    <w:rsid w:val="009D4CC4"/>
    <w:rsid w:val="00A010A7"/>
    <w:rsid w:val="00A03636"/>
    <w:rsid w:val="00A037E9"/>
    <w:rsid w:val="00A41412"/>
    <w:rsid w:val="00A53A14"/>
    <w:rsid w:val="00AD55DA"/>
    <w:rsid w:val="00AE7DC1"/>
    <w:rsid w:val="00AF5962"/>
    <w:rsid w:val="00B04416"/>
    <w:rsid w:val="00B253A1"/>
    <w:rsid w:val="00B45E53"/>
    <w:rsid w:val="00B5145E"/>
    <w:rsid w:val="00BB40C7"/>
    <w:rsid w:val="00BD61A3"/>
    <w:rsid w:val="00C13831"/>
    <w:rsid w:val="00C92F85"/>
    <w:rsid w:val="00D206BF"/>
    <w:rsid w:val="00DB3BB7"/>
    <w:rsid w:val="00DB7073"/>
    <w:rsid w:val="00DD3FAE"/>
    <w:rsid w:val="00E24C58"/>
    <w:rsid w:val="00E27E3C"/>
    <w:rsid w:val="00E73B2E"/>
    <w:rsid w:val="00EC5754"/>
    <w:rsid w:val="00EE1A25"/>
    <w:rsid w:val="00EE3F41"/>
    <w:rsid w:val="00EF52EF"/>
    <w:rsid w:val="00FA1B80"/>
    <w:rsid w:val="00FA41F7"/>
    <w:rsid w:val="00FE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BB"/>
  </w:style>
  <w:style w:type="paragraph" w:styleId="1">
    <w:name w:val="heading 1"/>
    <w:basedOn w:val="a"/>
    <w:link w:val="10"/>
    <w:uiPriority w:val="9"/>
    <w:qFormat/>
    <w:rsid w:val="007E1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1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E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141B"/>
    <w:rPr>
      <w:color w:val="0000FF"/>
      <w:u w:val="single"/>
    </w:rPr>
  </w:style>
  <w:style w:type="paragraph" w:customStyle="1" w:styleId="ConsNonformat">
    <w:name w:val="ConsNonformat"/>
    <w:rsid w:val="00891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40382D"/>
    <w:rPr>
      <w:rFonts w:cs="Times New Roman"/>
      <w:b w:val="0"/>
      <w:color w:val="008000"/>
    </w:rPr>
  </w:style>
  <w:style w:type="character" w:customStyle="1" w:styleId="a7">
    <w:name w:val="Активная гипертекстовая ссылка"/>
    <w:uiPriority w:val="99"/>
    <w:rsid w:val="00B04416"/>
    <w:rPr>
      <w:rFonts w:cs="Times New Roman"/>
      <w:b w:val="0"/>
      <w:color w:val="008000"/>
      <w:u w:val="single"/>
    </w:rPr>
  </w:style>
  <w:style w:type="table" w:styleId="a8">
    <w:name w:val="Table Grid"/>
    <w:basedOn w:val="a1"/>
    <w:uiPriority w:val="59"/>
    <w:rsid w:val="00DB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3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/" TargetMode="External"/><Relationship Id="rId5" Type="http://schemas.openxmlformats.org/officeDocument/2006/relationships/hyperlink" Target="garantF1://21598068.59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Ольга Владимировна</cp:lastModifiedBy>
  <cp:revision>6</cp:revision>
  <cp:lastPrinted>2021-01-29T07:20:00Z</cp:lastPrinted>
  <dcterms:created xsi:type="dcterms:W3CDTF">2021-01-29T04:51:00Z</dcterms:created>
  <dcterms:modified xsi:type="dcterms:W3CDTF">2021-01-29T07:57:00Z</dcterms:modified>
</cp:coreProperties>
</file>