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CB" w:rsidRDefault="00EE25CB" w:rsidP="00EE25CB">
      <w:pPr>
        <w:rPr>
          <w:rFonts w:ascii="Times New Roman" w:hAnsi="Times New Roman"/>
          <w:sz w:val="24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5CB" w:rsidRPr="007D21CE" w:rsidRDefault="00EE25CB" w:rsidP="00EE25CB">
      <w:pPr>
        <w:pStyle w:val="Con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D21CE">
        <w:rPr>
          <w:rFonts w:ascii="Times New Roman" w:hAnsi="Times New Roman" w:cs="Times New Roman"/>
          <w:sz w:val="24"/>
          <w:szCs w:val="24"/>
        </w:rPr>
        <w:t>22.10.2021                    г. Зима                             №    824</w:t>
      </w:r>
    </w:p>
    <w:p w:rsidR="00EE25CB" w:rsidRPr="0099243D" w:rsidRDefault="007D21CE" w:rsidP="00EE25CB">
      <w:pPr>
        <w:pStyle w:val="a3"/>
      </w:pPr>
      <w:r>
        <w:rPr>
          <w:rFonts w:asciiTheme="minorHAnsi" w:eastAsiaTheme="minorEastAsia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7.9pt;margin-top:1.55pt;width:39.75pt;height:0;z-index:251660288" o:connectortype="straight"/>
        </w:pict>
      </w:r>
      <w:r>
        <w:rPr>
          <w:rFonts w:asciiTheme="minorHAnsi" w:eastAsiaTheme="minorEastAsia" w:hAnsiTheme="minorHAnsi" w:cstheme="minorBidi"/>
        </w:rPr>
        <w:pict>
          <v:shape id="_x0000_s1029" type="#_x0000_t32" style="position:absolute;margin-left:95.5pt;margin-top:1.55pt;width:70.5pt;height:0;z-index:251661312" o:connectortype="straight"/>
        </w:pic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EE25CB" w:rsidRDefault="00EE25CB" w:rsidP="00EE2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CB" w:rsidRPr="00AB3CB6" w:rsidRDefault="00EE25CB" w:rsidP="00EE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 xml:space="preserve">Шакирова Дмитрия Валерьевича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 от 15.10.2021, заключение о результатах публичных слушаний от 15.10.2021 № 3/2021,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Кимильтейского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28.05.2014 № 66,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E25CB" w:rsidRPr="00152C8E" w:rsidRDefault="00EE25CB" w:rsidP="00EE25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152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C8E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152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152C8E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152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CB" w:rsidRPr="00152C8E" w:rsidRDefault="00EE25CB" w:rsidP="00EE25C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152C8E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152C8E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152C8E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EE25CB" w:rsidRDefault="00EE25CB" w:rsidP="00EE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 xml:space="preserve">Контроль исполнения постановления возложить на заместителя мэра по управлению муниципальным </w:t>
      </w:r>
      <w:proofErr w:type="gramStart"/>
      <w:r>
        <w:rPr>
          <w:rFonts w:ascii="Times New Roman" w:hAnsi="Times New Roman"/>
          <w:sz w:val="24"/>
          <w:szCs w:val="20"/>
        </w:rPr>
        <w:t>хозяйством  А.А.</w:t>
      </w:r>
      <w:proofErr w:type="gramEnd"/>
      <w:r>
        <w:rPr>
          <w:rFonts w:ascii="Times New Roman" w:hAnsi="Times New Roman"/>
          <w:sz w:val="24"/>
          <w:szCs w:val="20"/>
        </w:rPr>
        <w:t xml:space="preserve"> Ширяева.</w:t>
      </w:r>
    </w:p>
    <w:p w:rsidR="00EE25CB" w:rsidRDefault="00EE25CB" w:rsidP="00EE2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25CB" w:rsidRDefault="00EE25CB" w:rsidP="00EE25CB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EE25CB" w:rsidRDefault="00EE25CB" w:rsidP="00EE25C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2C542A" w:rsidRDefault="00EE25CB" w:rsidP="007D21CE">
      <w:pPr>
        <w:spacing w:after="0"/>
        <w:jc w:val="both"/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  <w:bookmarkStart w:id="0" w:name="_GoBack"/>
      <w:bookmarkEnd w:id="0"/>
    </w:p>
    <w:sectPr w:rsidR="002C542A" w:rsidSect="00EE25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56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5CB"/>
    <w:rsid w:val="002C542A"/>
    <w:rsid w:val="007D21CE"/>
    <w:rsid w:val="00E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7F4EA939-38EC-416D-B165-B5D96FDF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5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E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"/>
    <w:uiPriority w:val="34"/>
    <w:qFormat/>
    <w:rsid w:val="00EE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3</cp:revision>
  <dcterms:created xsi:type="dcterms:W3CDTF">2021-10-25T02:53:00Z</dcterms:created>
  <dcterms:modified xsi:type="dcterms:W3CDTF">2022-01-24T08:00:00Z</dcterms:modified>
</cp:coreProperties>
</file>