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52EAE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52EAE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752EAE" w:rsidP="00BE70B4">
            <w:pPr>
              <w:rPr>
                <w:rFonts w:ascii="Inter V" w:hAnsi="Inter V" w:cs="Times New Roman"/>
                <w:b/>
              </w:rPr>
            </w:pPr>
            <w:r w:rsidRPr="00752EAE">
              <w:rPr>
                <w:rFonts w:ascii="Inter V" w:hAnsi="Inter V" w:cs="Times New Roman"/>
                <w:b/>
                <w:noProof/>
                <w:lang w:eastAsia="ru-RU"/>
              </w:rPr>
              <w:drawing>
                <wp:inline distT="0" distB="0" distL="0" distR="0">
                  <wp:extent cx="3250565" cy="2113422"/>
                  <wp:effectExtent l="0" t="0" r="6985" b="1270"/>
                  <wp:docPr id="2" name="Рисунок 2" descr="C:\Users\gomanenko_gv\Desktop\гараж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араж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889" cy="211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065" w:rsidRPr="00E9260A" w:rsidTr="00752EAE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E36109" w:rsidRPr="00E36109" w:rsidRDefault="00E36109" w:rsidP="00E36109">
      <w:pPr>
        <w:tabs>
          <w:tab w:val="left" w:pos="567"/>
        </w:tabs>
        <w:spacing w:line="240" w:lineRule="auto"/>
        <w:jc w:val="right"/>
        <w:rPr>
          <w:rFonts w:ascii="Arial" w:hAnsi="Arial" w:cs="Arial"/>
        </w:rPr>
      </w:pPr>
      <w:r w:rsidRPr="00E36109">
        <w:rPr>
          <w:rFonts w:ascii="Arial" w:hAnsi="Arial" w:cs="Arial"/>
        </w:rPr>
        <w:t>31 мая 2022</w:t>
      </w:r>
    </w:p>
    <w:p w:rsidR="00E36109" w:rsidRDefault="00E36109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CD6972" w:rsidRDefault="00CD6972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Нет документов на землю под гаражом? Поможет «гаражная амнистия»!</w:t>
      </w:r>
    </w:p>
    <w:p w:rsidR="00CD6972" w:rsidRDefault="00CD6972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B55E44" w:rsidRPr="00E36109" w:rsidRDefault="00CD6972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E36109">
        <w:rPr>
          <w:rFonts w:ascii="Arial" w:hAnsi="Arial" w:cs="Arial"/>
        </w:rPr>
        <w:t xml:space="preserve">Упрощенный порядок оформления прав на «гаражную» недвижимость действует с сентября прошлого года. </w:t>
      </w:r>
      <w:r w:rsidR="00C55F49" w:rsidRPr="00E36109">
        <w:rPr>
          <w:rFonts w:ascii="Arial" w:hAnsi="Arial" w:cs="Arial"/>
        </w:rPr>
        <w:t>Отсутствие правоустанавливающих документов долгие годы не позволяло члена</w:t>
      </w:r>
      <w:r w:rsidR="00752EAE">
        <w:rPr>
          <w:rFonts w:ascii="Arial" w:hAnsi="Arial" w:cs="Arial"/>
        </w:rPr>
        <w:t xml:space="preserve">м многих гаражных кооперативов </w:t>
      </w:r>
      <w:r w:rsidR="00C55F49" w:rsidRPr="00E36109">
        <w:rPr>
          <w:rFonts w:ascii="Arial" w:hAnsi="Arial" w:cs="Arial"/>
        </w:rPr>
        <w:t xml:space="preserve">и владельцам индивидуальных гаражей оформить свои законные права. </w:t>
      </w:r>
    </w:p>
    <w:p w:rsidR="009305DC" w:rsidRPr="00E36109" w:rsidRDefault="00C55F49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E36109">
        <w:rPr>
          <w:rFonts w:ascii="Arial" w:hAnsi="Arial" w:cs="Arial"/>
        </w:rPr>
        <w:t>Гаражная амнистия значительно расширила возможности автовладельцев и теперь для того, чтобы зарегистрировать свое право со</w:t>
      </w:r>
      <w:bookmarkStart w:id="0" w:name="_GoBack"/>
      <w:bookmarkEnd w:id="0"/>
      <w:r w:rsidRPr="00E36109">
        <w:rPr>
          <w:rFonts w:ascii="Arial" w:hAnsi="Arial" w:cs="Arial"/>
        </w:rPr>
        <w:t xml:space="preserve">бственности на гараж и земельный участок под ним в </w:t>
      </w:r>
      <w:proofErr w:type="spellStart"/>
      <w:r w:rsidRPr="00E36109">
        <w:rPr>
          <w:rFonts w:ascii="Arial" w:hAnsi="Arial" w:cs="Arial"/>
        </w:rPr>
        <w:t>Росреестре</w:t>
      </w:r>
      <w:proofErr w:type="spellEnd"/>
      <w:r w:rsidRPr="00E36109">
        <w:rPr>
          <w:rFonts w:ascii="Arial" w:hAnsi="Arial" w:cs="Arial"/>
        </w:rPr>
        <w:t>, достаточно представить в орган местного самоуправления документы, подтверждающие факт</w:t>
      </w:r>
      <w:r w:rsidR="009305DC" w:rsidRPr="00E36109">
        <w:rPr>
          <w:rFonts w:ascii="Arial" w:hAnsi="Arial" w:cs="Arial"/>
        </w:rPr>
        <w:t xml:space="preserve"> владения объектом и получить разрешительные документы, на основании которых кадастровый инженер подготовит уже документы, необходимые для кадастрового учета и государственной регистрации прав.</w:t>
      </w:r>
      <w:r w:rsidR="00E36109" w:rsidRPr="00E36109">
        <w:rPr>
          <w:rFonts w:ascii="Arial" w:hAnsi="Arial" w:cs="Arial"/>
        </w:rPr>
        <w:t xml:space="preserve"> Главное, чтобы</w:t>
      </w:r>
      <w:r w:rsidR="00E36109">
        <w:rPr>
          <w:rFonts w:ascii="Arial" w:hAnsi="Arial" w:cs="Arial"/>
        </w:rPr>
        <w:t xml:space="preserve"> гараж был возведен до 30 декабря 2004 года, то есть до даты вступления в силу Градостроительного кодекса.</w:t>
      </w:r>
    </w:p>
    <w:p w:rsidR="00814D6C" w:rsidRPr="003D0B83" w:rsidRDefault="00814D6C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E36109">
        <w:rPr>
          <w:rFonts w:ascii="Arial" w:hAnsi="Arial" w:cs="Arial"/>
        </w:rPr>
        <w:t>На территории Иркутской области лидерами по количеству зарегистрированных гаражей на сегодняшний день явл</w:t>
      </w:r>
      <w:r w:rsidR="009305DC" w:rsidRPr="00E36109">
        <w:rPr>
          <w:rFonts w:ascii="Arial" w:hAnsi="Arial" w:cs="Arial"/>
        </w:rPr>
        <w:t>яются города Иркутск, Ангарск и</w:t>
      </w:r>
      <w:r w:rsidRPr="00E36109">
        <w:rPr>
          <w:rFonts w:ascii="Arial" w:hAnsi="Arial" w:cs="Arial"/>
        </w:rPr>
        <w:t xml:space="preserve"> Вихоревка в Братском районе. </w:t>
      </w:r>
      <w:r w:rsidR="009305DC" w:rsidRPr="00E36109">
        <w:rPr>
          <w:rFonts w:ascii="Arial" w:hAnsi="Arial" w:cs="Arial"/>
        </w:rPr>
        <w:t xml:space="preserve">Однако следует </w:t>
      </w:r>
      <w:r w:rsidRPr="00E36109">
        <w:rPr>
          <w:rFonts w:ascii="Arial" w:hAnsi="Arial" w:cs="Arial"/>
        </w:rPr>
        <w:t>отметить, что упрощенный порядок</w:t>
      </w:r>
      <w:r w:rsidRPr="003D0B83">
        <w:rPr>
          <w:rFonts w:ascii="Arial" w:hAnsi="Arial" w:cs="Arial"/>
        </w:rPr>
        <w:t xml:space="preserve"> оформления прав на «гаражную» недвижимость не предусматривает платы за предоставление, поэтому воспользоваться «гаражной амнистией» может любой житель нашей области</w:t>
      </w:r>
      <w:r w:rsidR="00B55E44">
        <w:rPr>
          <w:rFonts w:ascii="Arial" w:hAnsi="Arial" w:cs="Arial"/>
        </w:rPr>
        <w:t xml:space="preserve"> в любом населенном пункте</w:t>
      </w:r>
      <w:r w:rsidRPr="003D0B83">
        <w:rPr>
          <w:rFonts w:ascii="Arial" w:hAnsi="Arial" w:cs="Arial"/>
        </w:rPr>
        <w:t>.</w:t>
      </w:r>
    </w:p>
    <w:p w:rsidR="00814D6C" w:rsidRPr="003D0B83" w:rsidRDefault="003D0B83" w:rsidP="00814D6C">
      <w:pPr>
        <w:spacing w:after="0" w:line="240" w:lineRule="auto"/>
        <w:jc w:val="both"/>
        <w:rPr>
          <w:rFonts w:ascii="Arial" w:hAnsi="Arial" w:cs="Arial"/>
        </w:rPr>
      </w:pPr>
      <w:r w:rsidRPr="003D0B83">
        <w:rPr>
          <w:rFonts w:ascii="Arial" w:hAnsi="Arial" w:cs="Arial"/>
        </w:rPr>
        <w:t xml:space="preserve">Управление </w:t>
      </w:r>
      <w:proofErr w:type="spellStart"/>
      <w:r w:rsidRPr="003D0B83">
        <w:rPr>
          <w:rFonts w:ascii="Arial" w:hAnsi="Arial" w:cs="Arial"/>
        </w:rPr>
        <w:t>Росреестра</w:t>
      </w:r>
      <w:proofErr w:type="spellEnd"/>
      <w:r w:rsidRPr="003D0B83">
        <w:rPr>
          <w:rFonts w:ascii="Arial" w:hAnsi="Arial" w:cs="Arial"/>
        </w:rPr>
        <w:t xml:space="preserve"> по Иркутской области напоминает, что в</w:t>
      </w:r>
      <w:r w:rsidR="00814D6C" w:rsidRPr="003D0B83">
        <w:rPr>
          <w:rFonts w:ascii="Arial" w:hAnsi="Arial" w:cs="Arial"/>
        </w:rPr>
        <w:t>опросы по теме государственной регистрации прав на недвижимое имущество можно задать по телефону горяче</w:t>
      </w:r>
      <w:r w:rsidRPr="003D0B83">
        <w:rPr>
          <w:rFonts w:ascii="Arial" w:hAnsi="Arial" w:cs="Arial"/>
        </w:rPr>
        <w:t xml:space="preserve">й линии 89294310905 </w:t>
      </w:r>
      <w:r w:rsidR="00814D6C" w:rsidRPr="003D0B83">
        <w:rPr>
          <w:rFonts w:ascii="Arial" w:hAnsi="Arial" w:cs="Arial"/>
        </w:rPr>
        <w:t>в рабочие дни (понедельник - четверг с 8 ч. 00 мин. до 17 ч. 00 мин., пятница – с 8 ч. 00 мин. до 16 ч. 00 мин.).</w:t>
      </w:r>
    </w:p>
    <w:p w:rsidR="00814D6C" w:rsidRPr="003D0B83" w:rsidRDefault="00814D6C" w:rsidP="00814D6C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6972" w:rsidRPr="003D0B83" w:rsidRDefault="00814D6C" w:rsidP="003D0B83">
      <w:pPr>
        <w:tabs>
          <w:tab w:val="left" w:pos="567"/>
        </w:tabs>
        <w:jc w:val="both"/>
        <w:rPr>
          <w:rFonts w:ascii="Arial" w:hAnsi="Arial" w:cs="Arial"/>
        </w:rPr>
      </w:pPr>
      <w:r w:rsidRPr="003D0B83">
        <w:rPr>
          <w:rFonts w:ascii="Arial" w:hAnsi="Arial" w:cs="Arial"/>
        </w:rPr>
        <w:t xml:space="preserve">Пресс-служба Управления </w:t>
      </w:r>
      <w:proofErr w:type="spellStart"/>
      <w:r w:rsidRPr="003D0B83">
        <w:rPr>
          <w:rFonts w:ascii="Arial" w:hAnsi="Arial" w:cs="Arial"/>
        </w:rPr>
        <w:t>Росреестра</w:t>
      </w:r>
      <w:proofErr w:type="spellEnd"/>
      <w:r w:rsidRPr="003D0B83">
        <w:rPr>
          <w:rFonts w:ascii="Arial" w:hAnsi="Arial" w:cs="Arial"/>
        </w:rPr>
        <w:t xml:space="preserve"> по Иркутской области     </w:t>
      </w:r>
    </w:p>
    <w:p w:rsidR="00D55626" w:rsidRPr="00BB0D21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BB0D21">
        <w:rPr>
          <w:rFonts w:ascii="Arial" w:hAnsi="Arial" w:cs="Arial"/>
          <w:color w:val="000000"/>
        </w:rPr>
        <w:br/>
      </w:r>
      <w:r w:rsidRPr="00BB0D21">
        <w:rPr>
          <w:rFonts w:ascii="Arial" w:hAnsi="Arial" w:cs="Arial"/>
          <w:color w:val="000000"/>
          <w:sz w:val="18"/>
          <w:szCs w:val="18"/>
        </w:rPr>
        <w:t>e-</w:t>
      </w:r>
      <w:proofErr w:type="spellStart"/>
      <w:r w:rsidRPr="00BB0D21">
        <w:rPr>
          <w:rFonts w:ascii="Arial" w:hAnsi="Arial" w:cs="Arial"/>
          <w:color w:val="000000"/>
          <w:sz w:val="18"/>
          <w:szCs w:val="18"/>
        </w:rPr>
        <w:t>mail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BB0D21">
        <w:rPr>
          <w:rFonts w:ascii="Arial" w:hAnsi="Arial" w:cs="Arial"/>
          <w:color w:val="000000"/>
          <w:sz w:val="18"/>
          <w:szCs w:val="18"/>
        </w:rPr>
        <w:t>presscentr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>@</w:t>
      </w:r>
      <w:proofErr w:type="spellStart"/>
      <w:r w:rsidR="001A1627" w:rsidRPr="00BB0D21">
        <w:rPr>
          <w:rFonts w:ascii="Arial" w:hAnsi="Arial" w:cs="Arial"/>
          <w:color w:val="000000"/>
          <w:sz w:val="18"/>
          <w:szCs w:val="18"/>
          <w:lang w:val="en-US"/>
        </w:rPr>
        <w:t>rosreestr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>38.ru</w:t>
      </w:r>
      <w:r w:rsidRPr="00BB0D21">
        <w:rPr>
          <w:rFonts w:ascii="Arial" w:hAnsi="Arial" w:cs="Arial"/>
          <w:color w:val="000000"/>
          <w:sz w:val="18"/>
          <w:szCs w:val="18"/>
        </w:rPr>
        <w:br/>
        <w:t>Сайт: https://rosreestr.gov.ru/</w:t>
      </w:r>
      <w:r w:rsidRPr="00BB0D21">
        <w:rPr>
          <w:rFonts w:ascii="Arial" w:hAnsi="Arial" w:cs="Arial"/>
          <w:color w:val="000000"/>
          <w:sz w:val="18"/>
          <w:szCs w:val="18"/>
        </w:rPr>
        <w:br/>
      </w:r>
      <w:r w:rsidRPr="00BB0D21">
        <w:rPr>
          <w:rFonts w:ascii="Arial" w:hAnsi="Arial" w:cs="Arial"/>
          <w:color w:val="000000"/>
          <w:sz w:val="18"/>
          <w:szCs w:val="18"/>
        </w:rPr>
        <w:br/>
        <w:t>Мы в социальных сетях:</w:t>
      </w:r>
      <w:r w:rsidRPr="00BB0D21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BB0D21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BB0D21">
        <w:rPr>
          <w:rFonts w:ascii="Arial" w:hAnsi="Arial" w:cs="Arial"/>
          <w:color w:val="000000"/>
          <w:sz w:val="18"/>
          <w:szCs w:val="18"/>
        </w:rPr>
        <w:br/>
      </w:r>
    </w:p>
    <w:sectPr w:rsidR="00D55626" w:rsidRPr="00BB0D21" w:rsidSect="00266C6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D6B75"/>
    <w:rsid w:val="0012234E"/>
    <w:rsid w:val="00163688"/>
    <w:rsid w:val="00177237"/>
    <w:rsid w:val="00195E0C"/>
    <w:rsid w:val="001A1627"/>
    <w:rsid w:val="001A5D70"/>
    <w:rsid w:val="002031CB"/>
    <w:rsid w:val="00233942"/>
    <w:rsid w:val="00257D3C"/>
    <w:rsid w:val="00266C64"/>
    <w:rsid w:val="002768DA"/>
    <w:rsid w:val="00280149"/>
    <w:rsid w:val="0028396A"/>
    <w:rsid w:val="00293F23"/>
    <w:rsid w:val="002A79C1"/>
    <w:rsid w:val="002E7065"/>
    <w:rsid w:val="002F7B0A"/>
    <w:rsid w:val="003A37AC"/>
    <w:rsid w:val="003D0B83"/>
    <w:rsid w:val="003E53AA"/>
    <w:rsid w:val="00430651"/>
    <w:rsid w:val="00480D62"/>
    <w:rsid w:val="00492179"/>
    <w:rsid w:val="004D4CA2"/>
    <w:rsid w:val="004E35A7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A1C36"/>
    <w:rsid w:val="006C315C"/>
    <w:rsid w:val="00752EAE"/>
    <w:rsid w:val="00767A6E"/>
    <w:rsid w:val="00783DBB"/>
    <w:rsid w:val="007C1013"/>
    <w:rsid w:val="007F2249"/>
    <w:rsid w:val="008043B6"/>
    <w:rsid w:val="00814D6C"/>
    <w:rsid w:val="00826876"/>
    <w:rsid w:val="008920C7"/>
    <w:rsid w:val="008964FB"/>
    <w:rsid w:val="008A48F6"/>
    <w:rsid w:val="008E0A69"/>
    <w:rsid w:val="0091174D"/>
    <w:rsid w:val="009305DC"/>
    <w:rsid w:val="0097589D"/>
    <w:rsid w:val="00977AD2"/>
    <w:rsid w:val="0098459C"/>
    <w:rsid w:val="009A4EDF"/>
    <w:rsid w:val="009C322F"/>
    <w:rsid w:val="009C637B"/>
    <w:rsid w:val="009E787C"/>
    <w:rsid w:val="00A12CD8"/>
    <w:rsid w:val="00A15B55"/>
    <w:rsid w:val="00A31950"/>
    <w:rsid w:val="00A31E41"/>
    <w:rsid w:val="00A34386"/>
    <w:rsid w:val="00AA0E3F"/>
    <w:rsid w:val="00AA3242"/>
    <w:rsid w:val="00AA6C1B"/>
    <w:rsid w:val="00AC4C1D"/>
    <w:rsid w:val="00AE5D74"/>
    <w:rsid w:val="00AF52BF"/>
    <w:rsid w:val="00B27FCD"/>
    <w:rsid w:val="00B55E44"/>
    <w:rsid w:val="00B81DC5"/>
    <w:rsid w:val="00BA00C4"/>
    <w:rsid w:val="00BB0D21"/>
    <w:rsid w:val="00BE70B4"/>
    <w:rsid w:val="00C342E3"/>
    <w:rsid w:val="00C55F49"/>
    <w:rsid w:val="00C633AA"/>
    <w:rsid w:val="00CB26B9"/>
    <w:rsid w:val="00CC10C4"/>
    <w:rsid w:val="00CD2293"/>
    <w:rsid w:val="00CD6972"/>
    <w:rsid w:val="00D0032C"/>
    <w:rsid w:val="00D35407"/>
    <w:rsid w:val="00D519EC"/>
    <w:rsid w:val="00D55626"/>
    <w:rsid w:val="00D67CA2"/>
    <w:rsid w:val="00DE587F"/>
    <w:rsid w:val="00DE7378"/>
    <w:rsid w:val="00E23287"/>
    <w:rsid w:val="00E3101D"/>
    <w:rsid w:val="00E36109"/>
    <w:rsid w:val="00E711C9"/>
    <w:rsid w:val="00E9260A"/>
    <w:rsid w:val="00EC603C"/>
    <w:rsid w:val="00ED2E8C"/>
    <w:rsid w:val="00EF5C69"/>
    <w:rsid w:val="00F23C50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795C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</cp:revision>
  <cp:lastPrinted>2022-05-31T02:28:00Z</cp:lastPrinted>
  <dcterms:created xsi:type="dcterms:W3CDTF">2022-05-25T09:41:00Z</dcterms:created>
  <dcterms:modified xsi:type="dcterms:W3CDTF">2022-05-31T02:34:00Z</dcterms:modified>
</cp:coreProperties>
</file>