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C46" w:rsidRDefault="000A2C46" w:rsidP="000A2C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Приложение</w:t>
      </w:r>
    </w:p>
    <w:p w:rsidR="000A2C46" w:rsidRDefault="000A2C46" w:rsidP="000A2C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к постановлению администрации Зиминского</w:t>
      </w:r>
    </w:p>
    <w:p w:rsidR="000A2C46" w:rsidRDefault="000A2C46" w:rsidP="000A2C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районного муниципального образования</w:t>
      </w:r>
    </w:p>
    <w:p w:rsidR="000A2C46" w:rsidRDefault="000A2C46" w:rsidP="000A2C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4A653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от «_________________________» № _____</w:t>
      </w:r>
    </w:p>
    <w:p w:rsidR="000A2C46" w:rsidRDefault="000A2C46" w:rsidP="000A2C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4A6538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A06BC5" w:rsidRDefault="00A06BC5" w:rsidP="000A2C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2C46" w:rsidRDefault="000A2C46" w:rsidP="000A2C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</w:t>
      </w:r>
    </w:p>
    <w:p w:rsidR="0088069E" w:rsidRPr="002D6E4F" w:rsidRDefault="002D6E4F" w:rsidP="004A65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0A2C46">
        <w:rPr>
          <w:rFonts w:ascii="Times New Roman" w:hAnsi="Times New Roman" w:cs="Times New Roman"/>
          <w:sz w:val="24"/>
          <w:szCs w:val="24"/>
        </w:rPr>
        <w:t>ероприятий</w:t>
      </w:r>
      <w:r>
        <w:rPr>
          <w:rFonts w:ascii="Times New Roman" w:hAnsi="Times New Roman" w:cs="Times New Roman"/>
          <w:sz w:val="24"/>
          <w:szCs w:val="24"/>
        </w:rPr>
        <w:t>,</w:t>
      </w:r>
      <w:r w:rsidR="000A2C46">
        <w:rPr>
          <w:rFonts w:ascii="Times New Roman" w:hAnsi="Times New Roman" w:cs="Times New Roman"/>
          <w:sz w:val="24"/>
          <w:szCs w:val="24"/>
        </w:rPr>
        <w:t xml:space="preserve"> </w:t>
      </w:r>
      <w:r w:rsidR="00A2001B">
        <w:rPr>
          <w:rFonts w:ascii="Times New Roman" w:hAnsi="Times New Roman" w:cs="Times New Roman"/>
          <w:sz w:val="24"/>
          <w:szCs w:val="24"/>
        </w:rPr>
        <w:t>направленных на предупреждение завоза и распространения новой коронавирусной инфекции, вызванной 2019-</w:t>
      </w:r>
      <w:r w:rsidR="00A2001B">
        <w:rPr>
          <w:rFonts w:ascii="Times New Roman" w:hAnsi="Times New Roman" w:cs="Times New Roman"/>
          <w:sz w:val="24"/>
          <w:szCs w:val="24"/>
          <w:lang w:val="en-US"/>
        </w:rPr>
        <w:t>nCoV</w:t>
      </w:r>
      <w:r>
        <w:rPr>
          <w:rFonts w:ascii="Times New Roman" w:hAnsi="Times New Roman" w:cs="Times New Roman"/>
          <w:sz w:val="24"/>
          <w:szCs w:val="24"/>
        </w:rPr>
        <w:t xml:space="preserve"> в сельскохозяйственных организациях </w:t>
      </w:r>
    </w:p>
    <w:p w:rsidR="000A2C46" w:rsidRPr="00A2001B" w:rsidRDefault="00A2001B" w:rsidP="004A65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территории Зиминского районного муниципального образования</w:t>
      </w:r>
      <w:r w:rsidR="009C535A">
        <w:rPr>
          <w:rFonts w:ascii="Times New Roman" w:hAnsi="Times New Roman" w:cs="Times New Roman"/>
          <w:sz w:val="24"/>
          <w:szCs w:val="24"/>
        </w:rPr>
        <w:t xml:space="preserve"> на 2020 год</w:t>
      </w: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85"/>
        <w:gridCol w:w="3118"/>
        <w:gridCol w:w="2267"/>
      </w:tblGrid>
      <w:tr w:rsidR="000A2C46" w:rsidTr="004A6538">
        <w:trPr>
          <w:trHeight w:val="627"/>
        </w:trPr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46" w:rsidRDefault="000A2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мероприятий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46" w:rsidRDefault="000A2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за исполнение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46" w:rsidRDefault="000A2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</w:tr>
      <w:tr w:rsidR="000A2C46" w:rsidTr="004A6538">
        <w:trPr>
          <w:trHeight w:val="627"/>
        </w:trPr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46" w:rsidRDefault="00535CA3" w:rsidP="00D766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2C46">
              <w:rPr>
                <w:rFonts w:ascii="Times New Roman" w:hAnsi="Times New Roman" w:cs="Times New Roman"/>
                <w:sz w:val="24"/>
                <w:szCs w:val="24"/>
              </w:rPr>
              <w:t xml:space="preserve">.Разработка </w:t>
            </w:r>
            <w:r w:rsidR="00E00659">
              <w:rPr>
                <w:rFonts w:ascii="Times New Roman" w:hAnsi="Times New Roman" w:cs="Times New Roman"/>
                <w:sz w:val="24"/>
                <w:szCs w:val="24"/>
              </w:rPr>
              <w:t xml:space="preserve">и утверждение </w:t>
            </w:r>
            <w:r w:rsidR="000A2C46">
              <w:rPr>
                <w:rFonts w:ascii="Times New Roman" w:hAnsi="Times New Roman" w:cs="Times New Roman"/>
                <w:sz w:val="24"/>
                <w:szCs w:val="24"/>
              </w:rPr>
              <w:t xml:space="preserve">плана  профилактических мероприятий  по предупреждению </w:t>
            </w:r>
            <w:r w:rsidR="007D4D1C">
              <w:rPr>
                <w:rFonts w:ascii="Times New Roman" w:hAnsi="Times New Roman" w:cs="Times New Roman"/>
                <w:sz w:val="24"/>
                <w:szCs w:val="24"/>
              </w:rPr>
              <w:t>и распространению коронавир</w:t>
            </w:r>
            <w:r w:rsidR="00D766CF">
              <w:rPr>
                <w:rFonts w:ascii="Times New Roman" w:hAnsi="Times New Roman" w:cs="Times New Roman"/>
                <w:sz w:val="24"/>
                <w:szCs w:val="24"/>
              </w:rPr>
              <w:t xml:space="preserve">усной инфекции </w:t>
            </w:r>
            <w:r w:rsidR="00DE4A95">
              <w:rPr>
                <w:rFonts w:ascii="Times New Roman" w:hAnsi="Times New Roman" w:cs="Times New Roman"/>
                <w:sz w:val="24"/>
                <w:szCs w:val="24"/>
              </w:rPr>
              <w:t xml:space="preserve">в сельскохозяйственных организациях </w:t>
            </w:r>
            <w:r w:rsidR="002F320F">
              <w:rPr>
                <w:rFonts w:ascii="Times New Roman" w:hAnsi="Times New Roman" w:cs="Times New Roman"/>
                <w:sz w:val="24"/>
                <w:szCs w:val="24"/>
              </w:rPr>
              <w:t>Зиминского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BF" w:rsidRDefault="00554829" w:rsidP="003D5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сельского хозяйства администрации ЗРМО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46" w:rsidRDefault="005548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01.04.2020г.</w:t>
            </w:r>
          </w:p>
        </w:tc>
      </w:tr>
      <w:tr w:rsidR="000A2C46" w:rsidTr="004A6538">
        <w:trPr>
          <w:trHeight w:val="611"/>
        </w:trPr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46" w:rsidRPr="00B70F46" w:rsidRDefault="00535CA3" w:rsidP="005B6F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2C4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70F46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Рекомендовать руководителям и работникам организаций воздержаться от поездок за пределы Российской Федерации и регионы Российской Федерации, в </w:t>
            </w:r>
            <w:r w:rsidR="00A215E5">
              <w:rPr>
                <w:rFonts w:ascii="Times New Roman" w:hAnsi="Times New Roman" w:cs="Times New Roman"/>
                <w:sz w:val="24"/>
                <w:szCs w:val="24"/>
              </w:rPr>
              <w:t>страны,</w:t>
            </w:r>
            <w:r w:rsidR="00B70F46">
              <w:rPr>
                <w:rFonts w:ascii="Times New Roman" w:hAnsi="Times New Roman" w:cs="Times New Roman"/>
                <w:sz w:val="24"/>
                <w:szCs w:val="24"/>
              </w:rPr>
              <w:t xml:space="preserve"> где зарегистрированы случаи новой коронавирусной инфекции (</w:t>
            </w:r>
            <w:r w:rsidR="00B70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="00A1580B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 w:rsidR="00A215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70F46">
              <w:rPr>
                <w:rFonts w:ascii="Times New Roman" w:hAnsi="Times New Roman" w:cs="Times New Roman"/>
                <w:sz w:val="24"/>
                <w:szCs w:val="24"/>
              </w:rPr>
              <w:t xml:space="preserve"> а также от проведения и посещения </w:t>
            </w:r>
            <w:r w:rsidR="001A154C">
              <w:rPr>
                <w:rFonts w:ascii="Times New Roman" w:hAnsi="Times New Roman" w:cs="Times New Roman"/>
                <w:sz w:val="24"/>
                <w:szCs w:val="24"/>
              </w:rPr>
              <w:t xml:space="preserve">массовых мероприятий, </w:t>
            </w:r>
            <w:r w:rsidR="004D042E">
              <w:rPr>
                <w:rFonts w:ascii="Times New Roman" w:hAnsi="Times New Roman" w:cs="Times New Roman"/>
                <w:sz w:val="24"/>
                <w:szCs w:val="24"/>
              </w:rPr>
              <w:t>ограничить посещение</w:t>
            </w:r>
            <w:r w:rsidR="001A154C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предприятий общественного питания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46" w:rsidRDefault="000A2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 сельскохозяйственных организаций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46" w:rsidRDefault="00514F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A2C46" w:rsidTr="004A6538">
        <w:trPr>
          <w:trHeight w:val="611"/>
        </w:trPr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46" w:rsidRDefault="00535CA3" w:rsidP="001476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2C4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476A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A2B7B">
              <w:rPr>
                <w:rFonts w:ascii="Times New Roman" w:hAnsi="Times New Roman" w:cs="Times New Roman"/>
                <w:sz w:val="24"/>
                <w:szCs w:val="24"/>
              </w:rPr>
              <w:t>езамедлительно сообщать о</w:t>
            </w:r>
            <w:r w:rsidR="00A02F1A">
              <w:rPr>
                <w:rFonts w:ascii="Times New Roman" w:hAnsi="Times New Roman" w:cs="Times New Roman"/>
                <w:sz w:val="24"/>
                <w:szCs w:val="24"/>
              </w:rPr>
              <w:t xml:space="preserve"> своем прибытии в Российскую Федерацию из стран, где зарегистрированы случаи новой коронавирусной инфекции по номеру телефона «горячей линии» министерства здравоохранения: 83952-280-326</w:t>
            </w:r>
            <w:r w:rsidR="00547D08">
              <w:rPr>
                <w:rFonts w:ascii="Times New Roman" w:hAnsi="Times New Roman" w:cs="Times New Roman"/>
                <w:sz w:val="24"/>
                <w:szCs w:val="24"/>
              </w:rPr>
              <w:t>, а также в администрацию ЗРМО</w:t>
            </w:r>
            <w:r w:rsidR="00011FAE">
              <w:rPr>
                <w:rFonts w:ascii="Times New Roman" w:hAnsi="Times New Roman" w:cs="Times New Roman"/>
                <w:sz w:val="24"/>
                <w:szCs w:val="24"/>
              </w:rPr>
              <w:t xml:space="preserve"> по номеру телефона:</w:t>
            </w:r>
            <w:r w:rsidR="009034DD">
              <w:rPr>
                <w:rFonts w:ascii="Times New Roman" w:hAnsi="Times New Roman" w:cs="Times New Roman"/>
                <w:sz w:val="24"/>
                <w:szCs w:val="24"/>
              </w:rPr>
              <w:t xml:space="preserve"> 3-22</w:t>
            </w:r>
            <w:r w:rsidR="003F2B84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="009034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46" w:rsidRDefault="00A46B65" w:rsidP="00A06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 сельскохозяйственных организаций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46" w:rsidRDefault="00700DD5" w:rsidP="00A46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D7713F" w:rsidTr="004A6538">
        <w:trPr>
          <w:trHeight w:val="1044"/>
        </w:trPr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57D" w:rsidRDefault="00535CA3" w:rsidP="003F2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7713F">
              <w:rPr>
                <w:rFonts w:ascii="Times New Roman" w:hAnsi="Times New Roman" w:cs="Times New Roman"/>
                <w:sz w:val="24"/>
                <w:szCs w:val="24"/>
              </w:rPr>
              <w:t xml:space="preserve">. Принять меры направленные на обеспечение бесперебойного графика работы предприятия АПК: </w:t>
            </w:r>
          </w:p>
          <w:p w:rsidR="006D657D" w:rsidRDefault="00D7713F" w:rsidP="006D65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57D">
              <w:rPr>
                <w:rFonts w:ascii="Times New Roman" w:hAnsi="Times New Roman" w:cs="Times New Roman"/>
                <w:sz w:val="24"/>
                <w:szCs w:val="24"/>
              </w:rPr>
              <w:t xml:space="preserve">создать резерв трудовых ресурсов; </w:t>
            </w:r>
          </w:p>
          <w:p w:rsidR="006D657D" w:rsidRDefault="00D7713F" w:rsidP="006D65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57D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места временного проживания сотрудников; </w:t>
            </w:r>
          </w:p>
          <w:p w:rsidR="006D657D" w:rsidRDefault="00D7713F" w:rsidP="006D65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57D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доставку сотрудников на работу корпоративным транспортом; </w:t>
            </w:r>
          </w:p>
          <w:p w:rsidR="006D657D" w:rsidRDefault="00D7713F" w:rsidP="006D65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57D">
              <w:rPr>
                <w:rFonts w:ascii="Times New Roman" w:hAnsi="Times New Roman" w:cs="Times New Roman"/>
                <w:sz w:val="24"/>
                <w:szCs w:val="24"/>
              </w:rPr>
              <w:t>провести разделение сотрудников в смена</w:t>
            </w:r>
            <w:r w:rsidR="006D657D">
              <w:rPr>
                <w:rFonts w:ascii="Times New Roman" w:hAnsi="Times New Roman" w:cs="Times New Roman"/>
                <w:sz w:val="24"/>
                <w:szCs w:val="24"/>
              </w:rPr>
              <w:t>х на две и более группы с четко</w:t>
            </w:r>
          </w:p>
          <w:p w:rsidR="00D7713F" w:rsidRPr="006D657D" w:rsidRDefault="00D7713F" w:rsidP="006D6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57D">
              <w:rPr>
                <w:rFonts w:ascii="Times New Roman" w:hAnsi="Times New Roman" w:cs="Times New Roman"/>
                <w:sz w:val="24"/>
                <w:szCs w:val="24"/>
              </w:rPr>
              <w:t>выделенными рабочими зонами с максимальным ограничением их пересечения для минимизации контактов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3F" w:rsidRDefault="00D7713F" w:rsidP="00EF38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 сельскохозяйственных организаций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3F" w:rsidRDefault="00D7713F" w:rsidP="00EF38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8048FD" w:rsidTr="00345399">
        <w:trPr>
          <w:trHeight w:val="558"/>
        </w:trPr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8FD" w:rsidRDefault="00535CA3" w:rsidP="003F2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048FD">
              <w:rPr>
                <w:rFonts w:ascii="Times New Roman" w:hAnsi="Times New Roman" w:cs="Times New Roman"/>
                <w:sz w:val="24"/>
                <w:szCs w:val="24"/>
              </w:rPr>
              <w:t xml:space="preserve">. Минимизировать количество сотрудников в смене с выделением нескольких вариантов графиков работы на случай введения «режима карантина» для разного количества работников одной профессии на объекте. Пи увеличении нагрузки и росте интенсивности </w:t>
            </w:r>
            <w:r w:rsidR="008048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труда каждого из сотрудников и одновременном сокращении количества рабочих часов ниже нормативного по данной профессии предприятие должно сохранять за сотрудником целевой уровень заработной платы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8FD" w:rsidRDefault="008048FD" w:rsidP="00EF38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 сельскохозяйственных организаций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8FD" w:rsidRDefault="008048FD" w:rsidP="00EF38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8048FD" w:rsidTr="008048FD">
        <w:trPr>
          <w:trHeight w:val="841"/>
        </w:trPr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8FD" w:rsidRDefault="00535CA3" w:rsidP="003F2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8048FD">
              <w:rPr>
                <w:rFonts w:ascii="Times New Roman" w:hAnsi="Times New Roman" w:cs="Times New Roman"/>
                <w:sz w:val="24"/>
                <w:szCs w:val="24"/>
              </w:rPr>
              <w:t>. Подготовить дополнительных подсменных работников по каждой рабочей профессии с целью обеспечения максимального количества подсменных смен на случай необходимости организации работы «в режиме карантина»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8FD" w:rsidRDefault="008048FD" w:rsidP="00EF38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 сельскохозяйственных организаций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8FD" w:rsidRDefault="008048FD" w:rsidP="00EF38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8048FD" w:rsidTr="008048FD">
        <w:trPr>
          <w:trHeight w:val="839"/>
        </w:trPr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8FD" w:rsidRDefault="00535CA3" w:rsidP="003F2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048FD">
              <w:rPr>
                <w:rFonts w:ascii="Times New Roman" w:hAnsi="Times New Roman" w:cs="Times New Roman"/>
                <w:sz w:val="24"/>
                <w:szCs w:val="24"/>
              </w:rPr>
              <w:t>. Перевести максимальное количество специалистов подразделений на сменные графики работы для обеспечения наличия подсменных смен в подразделениях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8FD" w:rsidRDefault="008048FD" w:rsidP="00EF38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 сельскохозяйственных организаций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8FD" w:rsidRDefault="008048FD" w:rsidP="00EF38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142D0" w:rsidTr="008014FC">
        <w:trPr>
          <w:trHeight w:val="837"/>
        </w:trPr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2D0" w:rsidRDefault="00535CA3" w:rsidP="003F2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142D0">
              <w:rPr>
                <w:rFonts w:ascii="Times New Roman" w:hAnsi="Times New Roman" w:cs="Times New Roman"/>
                <w:sz w:val="24"/>
                <w:szCs w:val="24"/>
              </w:rPr>
              <w:t xml:space="preserve">. Обеспечить дополнительные меры </w:t>
            </w:r>
            <w:proofErr w:type="gramStart"/>
            <w:r w:rsidR="000142D0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="000142D0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здоровья сотрудников предприятия при переходе работы «в режим карантина»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2D0" w:rsidRDefault="000142D0" w:rsidP="00EF38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 сельскохозяйственных организаций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2D0" w:rsidRDefault="000142D0" w:rsidP="00EF38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A2C46" w:rsidTr="004A6538">
        <w:trPr>
          <w:trHeight w:val="1044"/>
        </w:trPr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46" w:rsidRDefault="00535CA3" w:rsidP="003F2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A2C4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F2B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036A3">
              <w:rPr>
                <w:rFonts w:ascii="Times New Roman" w:hAnsi="Times New Roman" w:cs="Times New Roman"/>
                <w:sz w:val="24"/>
                <w:szCs w:val="24"/>
              </w:rPr>
              <w:t>существление мероприятий, направленных</w:t>
            </w:r>
            <w:r w:rsidR="000812CD">
              <w:rPr>
                <w:rFonts w:ascii="Times New Roman" w:hAnsi="Times New Roman" w:cs="Times New Roman"/>
                <w:sz w:val="24"/>
                <w:szCs w:val="24"/>
              </w:rPr>
              <w:t xml:space="preserve"> на выявление работников с признаками инфекционного заболевания (повышенная температура тела, кашель и др.) и недопущение нахождения таких работников на рабочем месте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46" w:rsidRDefault="000A2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 сельскохозяйственных организаций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46" w:rsidRDefault="00700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B43496" w:rsidTr="004A6538">
        <w:trPr>
          <w:trHeight w:val="693"/>
        </w:trPr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496" w:rsidRDefault="00535CA3" w:rsidP="00EF38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43496">
              <w:rPr>
                <w:rFonts w:ascii="Times New Roman" w:hAnsi="Times New Roman" w:cs="Times New Roman"/>
                <w:sz w:val="24"/>
                <w:szCs w:val="24"/>
              </w:rPr>
              <w:t>. При выявлении случая заболевания работника коронавирусной инфекцией организовать проведение дезинфекции помещения, где находился указанный заболевший работник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496" w:rsidRDefault="00B43496" w:rsidP="00EF38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сельскохозяйственных организаций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496" w:rsidRDefault="00B43496" w:rsidP="00EF38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B43496" w:rsidTr="004A6538">
        <w:trPr>
          <w:trHeight w:val="693"/>
        </w:trPr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496" w:rsidRDefault="00535CA3" w:rsidP="009F17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43496">
              <w:rPr>
                <w:rFonts w:ascii="Times New Roman" w:hAnsi="Times New Roman" w:cs="Times New Roman"/>
                <w:sz w:val="24"/>
                <w:szCs w:val="24"/>
              </w:rPr>
              <w:t xml:space="preserve">. Незамедлительно представлять информацию </w:t>
            </w:r>
            <w:proofErr w:type="gramStart"/>
            <w:r w:rsidR="00B434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B43496">
              <w:rPr>
                <w:rFonts w:ascii="Times New Roman" w:hAnsi="Times New Roman" w:cs="Times New Roman"/>
                <w:sz w:val="24"/>
                <w:szCs w:val="24"/>
              </w:rPr>
              <w:t xml:space="preserve"> всех контактах работника, заболевшего коронавирусной инфекцией, в связи с исполнением им трудовых функций при поступлении запроса в Управление Федеральной службы по надзору в сфере защиты прав потребителей и благополучия человека по Иркутской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496" w:rsidRDefault="00B43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 сельскохозяйственных организаций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496" w:rsidRDefault="00B43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B43496" w:rsidTr="004A6538">
        <w:trPr>
          <w:trHeight w:val="777"/>
        </w:trPr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496" w:rsidRDefault="00535CA3" w:rsidP="008A16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43496">
              <w:rPr>
                <w:rFonts w:ascii="Times New Roman" w:hAnsi="Times New Roman" w:cs="Times New Roman"/>
                <w:sz w:val="24"/>
                <w:szCs w:val="24"/>
              </w:rPr>
              <w:t>. Активизировать внедрение дистанционных способов проведения собраний, совещаний и иных подобных мероприятий с использованием сетей связи общего пользования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496" w:rsidRDefault="00B43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 сельскохозяйственных организаций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496" w:rsidRDefault="00B43496" w:rsidP="00A06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B43496" w:rsidTr="004635F8">
        <w:trPr>
          <w:trHeight w:val="1142"/>
        </w:trPr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496" w:rsidRDefault="00535CA3" w:rsidP="00B33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434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339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43496">
              <w:rPr>
                <w:rFonts w:ascii="Times New Roman" w:hAnsi="Times New Roman" w:cs="Times New Roman"/>
                <w:sz w:val="24"/>
                <w:szCs w:val="24"/>
              </w:rPr>
              <w:t>роводить проверки на производственных объектах по соблюдению работников организации дезинфекционного режима (наличие антисептиков</w:t>
            </w:r>
            <w:r w:rsidR="0045446A">
              <w:rPr>
                <w:rFonts w:ascii="Times New Roman" w:hAnsi="Times New Roman" w:cs="Times New Roman"/>
                <w:sz w:val="24"/>
                <w:szCs w:val="24"/>
              </w:rPr>
              <w:t xml:space="preserve"> и дезинфицирующих </w:t>
            </w:r>
            <w:r w:rsidR="00751F9D">
              <w:rPr>
                <w:rFonts w:ascii="Times New Roman" w:hAnsi="Times New Roman" w:cs="Times New Roman"/>
                <w:sz w:val="24"/>
                <w:szCs w:val="24"/>
              </w:rPr>
              <w:t>средств,</w:t>
            </w:r>
            <w:r w:rsidR="0045446A">
              <w:rPr>
                <w:rFonts w:ascii="Times New Roman" w:hAnsi="Times New Roman" w:cs="Times New Roman"/>
                <w:sz w:val="24"/>
                <w:szCs w:val="24"/>
              </w:rPr>
              <w:t xml:space="preserve"> разрешенных к применению в присутствии животных</w:t>
            </w:r>
            <w:r w:rsidR="00B43496">
              <w:rPr>
                <w:rFonts w:ascii="Times New Roman" w:hAnsi="Times New Roman" w:cs="Times New Roman"/>
                <w:sz w:val="24"/>
                <w:szCs w:val="24"/>
              </w:rPr>
              <w:t>, мытье рук, помещений, дезинфекция производственных помещений, автотранспорта)</w:t>
            </w:r>
            <w:r w:rsidR="004544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496" w:rsidRDefault="00B43496" w:rsidP="00D62D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сельскохозяйственных организаций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496" w:rsidRDefault="00B43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751F9D" w:rsidTr="004A6538">
        <w:trPr>
          <w:trHeight w:val="845"/>
        </w:trPr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F9D" w:rsidRDefault="00535CA3" w:rsidP="007F1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51F9D">
              <w:rPr>
                <w:rFonts w:ascii="Times New Roman" w:hAnsi="Times New Roman" w:cs="Times New Roman"/>
                <w:sz w:val="24"/>
                <w:szCs w:val="24"/>
              </w:rPr>
              <w:t>. Обеспечить необходимый запас дезинфицирующих средств на случай проведения противоэпидемических мероприятий на предприятиях АПК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F9D" w:rsidRDefault="00751F9D" w:rsidP="00EF38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сельскохозяйственных организаций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F9D" w:rsidRDefault="00751F9D" w:rsidP="00EF38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B43496" w:rsidTr="004A6538">
        <w:trPr>
          <w:trHeight w:val="845"/>
        </w:trPr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496" w:rsidRDefault="00535CA3" w:rsidP="007F1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43496">
              <w:rPr>
                <w:rFonts w:ascii="Times New Roman" w:hAnsi="Times New Roman" w:cs="Times New Roman"/>
                <w:sz w:val="24"/>
                <w:szCs w:val="24"/>
              </w:rPr>
              <w:t xml:space="preserve">. Усилить </w:t>
            </w:r>
            <w:proofErr w:type="gramStart"/>
            <w:r w:rsidR="00B43496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="00B43496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СП 3.1</w:t>
            </w:r>
            <w:r w:rsidR="00A417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43496">
              <w:rPr>
                <w:rFonts w:ascii="Times New Roman" w:hAnsi="Times New Roman" w:cs="Times New Roman"/>
                <w:sz w:val="24"/>
                <w:szCs w:val="24"/>
              </w:rPr>
              <w:t>096-96 и ВП 13.3.1103-96 «Профилактика и борьба с заразными болезнями, общими для человека и животных»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496" w:rsidRDefault="00B43496" w:rsidP="00315A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сельскохозяйственных организаций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496" w:rsidRDefault="00B43496" w:rsidP="00315A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B43496" w:rsidTr="004A6538">
        <w:trPr>
          <w:trHeight w:val="841"/>
        </w:trPr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496" w:rsidRDefault="009B206C" w:rsidP="00997A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B43496">
              <w:rPr>
                <w:rFonts w:ascii="Times New Roman" w:hAnsi="Times New Roman" w:cs="Times New Roman"/>
                <w:sz w:val="24"/>
                <w:szCs w:val="24"/>
              </w:rPr>
              <w:t>. Сельскохозяйственным организациям, воздержаться от выгульного содержания животных и птиц, обеспечить работу в «закрытом режиме», застраховать имеющееся поголовье животных и птиц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496" w:rsidRDefault="00B43496" w:rsidP="00315A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сельскохозяйственных организаций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496" w:rsidRDefault="00B43496" w:rsidP="00315A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B43496" w:rsidTr="004A6538">
        <w:trPr>
          <w:trHeight w:val="841"/>
        </w:trPr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496" w:rsidRDefault="009B206C" w:rsidP="00ED3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43496">
              <w:rPr>
                <w:rFonts w:ascii="Times New Roman" w:hAnsi="Times New Roman" w:cs="Times New Roman"/>
                <w:sz w:val="24"/>
                <w:szCs w:val="24"/>
              </w:rPr>
              <w:t>. Ограничить закуп сельскохозяйственных животных и птиц из других регионов на период распространения вирусной инфекции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496" w:rsidRDefault="00B43496" w:rsidP="00315A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сельскохозяйственных организаций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496" w:rsidRDefault="00B43496" w:rsidP="00315A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B43496" w:rsidTr="004A6538">
        <w:trPr>
          <w:trHeight w:val="416"/>
        </w:trPr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496" w:rsidRDefault="009B206C" w:rsidP="008312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43496">
              <w:rPr>
                <w:rFonts w:ascii="Times New Roman" w:hAnsi="Times New Roman" w:cs="Times New Roman"/>
                <w:sz w:val="24"/>
                <w:szCs w:val="24"/>
              </w:rPr>
              <w:t xml:space="preserve">. Осуществлять обмен информацией с администрацией ЗРМО и другими службами об эпизоотической и эпидемиологической обстановке по вопросу распространения коронавирусной инфекции, выявленных случаях заражения вирусом работников организации, животных и птиц, принятых мерах по ликвидации случаев заражения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496" w:rsidRDefault="00B43496" w:rsidP="00315A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сельскохозяйственных организаций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496" w:rsidRDefault="00B43496" w:rsidP="00315A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</w:tbl>
    <w:p w:rsidR="004C4565" w:rsidRDefault="004C4565"/>
    <w:p w:rsidR="000A5957" w:rsidRDefault="000A5957"/>
    <w:p w:rsidR="000A5957" w:rsidRDefault="000A5957"/>
    <w:p w:rsidR="00D86F01" w:rsidRPr="00D86F01" w:rsidRDefault="00D86F01">
      <w:pPr>
        <w:rPr>
          <w:rFonts w:ascii="Times New Roman" w:hAnsi="Times New Roman" w:cs="Times New Roman"/>
          <w:sz w:val="24"/>
          <w:szCs w:val="24"/>
        </w:rPr>
      </w:pPr>
    </w:p>
    <w:sectPr w:rsidR="00D86F01" w:rsidRPr="00D86F01" w:rsidSect="004A695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52AF6"/>
    <w:multiLevelType w:val="hybridMultilevel"/>
    <w:tmpl w:val="E980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84A14"/>
    <w:multiLevelType w:val="hybridMultilevel"/>
    <w:tmpl w:val="61545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A695A"/>
    <w:rsid w:val="00011FAE"/>
    <w:rsid w:val="000142D0"/>
    <w:rsid w:val="00022727"/>
    <w:rsid w:val="00023303"/>
    <w:rsid w:val="0005650C"/>
    <w:rsid w:val="000812CD"/>
    <w:rsid w:val="00096551"/>
    <w:rsid w:val="000977C5"/>
    <w:rsid w:val="000A2C46"/>
    <w:rsid w:val="000A5957"/>
    <w:rsid w:val="000B36D8"/>
    <w:rsid w:val="000F0110"/>
    <w:rsid w:val="000F6911"/>
    <w:rsid w:val="0011235C"/>
    <w:rsid w:val="001476AC"/>
    <w:rsid w:val="00157EE0"/>
    <w:rsid w:val="0016167F"/>
    <w:rsid w:val="001742FB"/>
    <w:rsid w:val="00187D93"/>
    <w:rsid w:val="001A154C"/>
    <w:rsid w:val="001B6250"/>
    <w:rsid w:val="001D738F"/>
    <w:rsid w:val="001F7A4A"/>
    <w:rsid w:val="00244FD9"/>
    <w:rsid w:val="002516AB"/>
    <w:rsid w:val="00266E0D"/>
    <w:rsid w:val="00272BB5"/>
    <w:rsid w:val="002B64A1"/>
    <w:rsid w:val="002D6E4F"/>
    <w:rsid w:val="002F320F"/>
    <w:rsid w:val="00317783"/>
    <w:rsid w:val="00345399"/>
    <w:rsid w:val="00367B68"/>
    <w:rsid w:val="00387F45"/>
    <w:rsid w:val="003A2BF7"/>
    <w:rsid w:val="003C3E08"/>
    <w:rsid w:val="003D58E8"/>
    <w:rsid w:val="003D7B13"/>
    <w:rsid w:val="003E1D90"/>
    <w:rsid w:val="003E3E40"/>
    <w:rsid w:val="003E6D0D"/>
    <w:rsid w:val="003F2B84"/>
    <w:rsid w:val="00414317"/>
    <w:rsid w:val="0045446A"/>
    <w:rsid w:val="00455404"/>
    <w:rsid w:val="004635F8"/>
    <w:rsid w:val="00486515"/>
    <w:rsid w:val="004A6538"/>
    <w:rsid w:val="004A695A"/>
    <w:rsid w:val="004C26E5"/>
    <w:rsid w:val="004C2E87"/>
    <w:rsid w:val="004C4565"/>
    <w:rsid w:val="004D042E"/>
    <w:rsid w:val="004D1BBD"/>
    <w:rsid w:val="004F578D"/>
    <w:rsid w:val="004F7FC1"/>
    <w:rsid w:val="0050477D"/>
    <w:rsid w:val="00514FFB"/>
    <w:rsid w:val="00535CA3"/>
    <w:rsid w:val="00543F35"/>
    <w:rsid w:val="00547D08"/>
    <w:rsid w:val="005502FC"/>
    <w:rsid w:val="00554829"/>
    <w:rsid w:val="005A2B7B"/>
    <w:rsid w:val="005B6FE8"/>
    <w:rsid w:val="005E679E"/>
    <w:rsid w:val="006128E4"/>
    <w:rsid w:val="00620F9F"/>
    <w:rsid w:val="00641C81"/>
    <w:rsid w:val="00647241"/>
    <w:rsid w:val="0065138C"/>
    <w:rsid w:val="00686E2E"/>
    <w:rsid w:val="00687A8D"/>
    <w:rsid w:val="00690B03"/>
    <w:rsid w:val="006D657D"/>
    <w:rsid w:val="00700C18"/>
    <w:rsid w:val="00700DD5"/>
    <w:rsid w:val="00751F9D"/>
    <w:rsid w:val="00780AFB"/>
    <w:rsid w:val="007956E3"/>
    <w:rsid w:val="007C2D03"/>
    <w:rsid w:val="007D4D1C"/>
    <w:rsid w:val="007F1149"/>
    <w:rsid w:val="008014FC"/>
    <w:rsid w:val="008036A3"/>
    <w:rsid w:val="008048FD"/>
    <w:rsid w:val="00823B7A"/>
    <w:rsid w:val="008312F5"/>
    <w:rsid w:val="00834D93"/>
    <w:rsid w:val="00836502"/>
    <w:rsid w:val="00836F8A"/>
    <w:rsid w:val="00840BD6"/>
    <w:rsid w:val="008426BF"/>
    <w:rsid w:val="0088069E"/>
    <w:rsid w:val="008A1608"/>
    <w:rsid w:val="008A1A30"/>
    <w:rsid w:val="008A1CC3"/>
    <w:rsid w:val="008A4F0B"/>
    <w:rsid w:val="00900B35"/>
    <w:rsid w:val="009034DD"/>
    <w:rsid w:val="0090608D"/>
    <w:rsid w:val="00935AB6"/>
    <w:rsid w:val="00960270"/>
    <w:rsid w:val="009824CA"/>
    <w:rsid w:val="00991F2E"/>
    <w:rsid w:val="00997A5D"/>
    <w:rsid w:val="009B206C"/>
    <w:rsid w:val="009C535A"/>
    <w:rsid w:val="009F17DE"/>
    <w:rsid w:val="00A02F1A"/>
    <w:rsid w:val="00A06BC5"/>
    <w:rsid w:val="00A1580B"/>
    <w:rsid w:val="00A165A4"/>
    <w:rsid w:val="00A2001B"/>
    <w:rsid w:val="00A215E5"/>
    <w:rsid w:val="00A2563C"/>
    <w:rsid w:val="00A26AA0"/>
    <w:rsid w:val="00A4170B"/>
    <w:rsid w:val="00A46B65"/>
    <w:rsid w:val="00A6037D"/>
    <w:rsid w:val="00A7551B"/>
    <w:rsid w:val="00AA2C0C"/>
    <w:rsid w:val="00AC46E9"/>
    <w:rsid w:val="00AD3B37"/>
    <w:rsid w:val="00B30F41"/>
    <w:rsid w:val="00B339F1"/>
    <w:rsid w:val="00B43496"/>
    <w:rsid w:val="00B628A5"/>
    <w:rsid w:val="00B70F46"/>
    <w:rsid w:val="00B94C43"/>
    <w:rsid w:val="00BB6C5D"/>
    <w:rsid w:val="00BC7A84"/>
    <w:rsid w:val="00C17FBB"/>
    <w:rsid w:val="00C270D6"/>
    <w:rsid w:val="00C514CF"/>
    <w:rsid w:val="00C540E6"/>
    <w:rsid w:val="00C631E9"/>
    <w:rsid w:val="00C664D6"/>
    <w:rsid w:val="00C71DED"/>
    <w:rsid w:val="00C946B9"/>
    <w:rsid w:val="00CC42A8"/>
    <w:rsid w:val="00D14756"/>
    <w:rsid w:val="00D206FB"/>
    <w:rsid w:val="00D33080"/>
    <w:rsid w:val="00D62D31"/>
    <w:rsid w:val="00D6559F"/>
    <w:rsid w:val="00D766CF"/>
    <w:rsid w:val="00D7713F"/>
    <w:rsid w:val="00D81872"/>
    <w:rsid w:val="00D86F01"/>
    <w:rsid w:val="00D870B8"/>
    <w:rsid w:val="00DC05C6"/>
    <w:rsid w:val="00DD2EBF"/>
    <w:rsid w:val="00DE172E"/>
    <w:rsid w:val="00DE4A95"/>
    <w:rsid w:val="00E00659"/>
    <w:rsid w:val="00E06030"/>
    <w:rsid w:val="00E06ABC"/>
    <w:rsid w:val="00E3494B"/>
    <w:rsid w:val="00E43FB7"/>
    <w:rsid w:val="00E53074"/>
    <w:rsid w:val="00E54D72"/>
    <w:rsid w:val="00EC3F41"/>
    <w:rsid w:val="00ED381D"/>
    <w:rsid w:val="00F16979"/>
    <w:rsid w:val="00F370D9"/>
    <w:rsid w:val="00FE23EE"/>
    <w:rsid w:val="00FF0412"/>
    <w:rsid w:val="00FF5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9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2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2D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OEM</cp:lastModifiedBy>
  <cp:revision>188</cp:revision>
  <cp:lastPrinted>2020-03-30T08:17:00Z</cp:lastPrinted>
  <dcterms:created xsi:type="dcterms:W3CDTF">2017-02-28T23:50:00Z</dcterms:created>
  <dcterms:modified xsi:type="dcterms:W3CDTF">2020-04-01T01:32:00Z</dcterms:modified>
</cp:coreProperties>
</file>