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8F3C8B" w:rsidRPr="008F3C8B" w:rsidRDefault="00E20D9D" w:rsidP="00E727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EC0FE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1595"/>
        <w:gridCol w:w="5387"/>
        <w:gridCol w:w="2694"/>
        <w:gridCol w:w="2976"/>
        <w:gridCol w:w="3400"/>
      </w:tblGrid>
      <w:tr w:rsidR="00CD3D42" w:rsidRPr="004E2DBD" w:rsidTr="00CB40B6">
        <w:trPr>
          <w:trHeight w:val="1739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63742" w:rsidP="00CD3D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</w:t>
            </w:r>
          </w:p>
          <w:p w:rsidR="00E068F6" w:rsidRPr="00CD3D42" w:rsidRDefault="00E068F6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55615" w:rsidRDefault="00BF310A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 w:rsidR="00855615"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.00 </w:t>
            </w:r>
            <w:r w:rsidR="00855615" w:rsidRPr="00CD3D42">
              <w:rPr>
                <w:rFonts w:ascii="Times New Roman" w:hAnsi="Times New Roman"/>
                <w:sz w:val="14"/>
                <w:szCs w:val="14"/>
              </w:rPr>
              <w:t xml:space="preserve">Образовательный региональный семинар для волонтёров (от 14 до 35 лет) (МКУК </w:t>
            </w:r>
            <w:proofErr w:type="spellStart"/>
            <w:r w:rsidR="00855615" w:rsidRPr="00CD3D42">
              <w:rPr>
                <w:rFonts w:ascii="Times New Roman" w:hAnsi="Times New Roman"/>
                <w:sz w:val="14"/>
                <w:szCs w:val="14"/>
              </w:rPr>
              <w:t>Ухтуйский</w:t>
            </w:r>
            <w:proofErr w:type="spellEnd"/>
            <w:r w:rsidR="00855615" w:rsidRPr="00CD3D42">
              <w:rPr>
                <w:rFonts w:ascii="Times New Roman" w:hAnsi="Times New Roman"/>
                <w:sz w:val="14"/>
                <w:szCs w:val="14"/>
              </w:rPr>
              <w:t xml:space="preserve"> КДЦ)</w:t>
            </w:r>
          </w:p>
          <w:p w:rsidR="009B5ACF" w:rsidRPr="009B5ACF" w:rsidRDefault="009B5ACF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11.00 </w:t>
            </w:r>
            <w:r w:rsidRPr="009B5ACF">
              <w:rPr>
                <w:rFonts w:ascii="Times New Roman" w:hAnsi="Times New Roman"/>
                <w:sz w:val="14"/>
                <w:szCs w:val="14"/>
              </w:rPr>
              <w:t>Торжественный прием у мэра лучших педагогов Зиминского района, посвященный Международному Дню Учителя и Дню дошкольного работника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6CAC">
              <w:rPr>
                <w:rFonts w:ascii="Times New Roman" w:hAnsi="Times New Roman"/>
                <w:sz w:val="14"/>
                <w:szCs w:val="14"/>
              </w:rPr>
              <w:t>(КДЦ Самара)</w:t>
            </w:r>
          </w:p>
          <w:p w:rsidR="00841B7C" w:rsidRPr="00CD3D42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BE0891" w:rsidRPr="00CD3D42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56334F" w:rsidRPr="00CD3D42" w:rsidRDefault="0056334F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16.30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E63742" w:rsidRPr="009B5ACF" w:rsidRDefault="00E63742" w:rsidP="009B5AC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CD3D42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11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E33E61" w:rsidRPr="00CD3D42" w:rsidRDefault="00427199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Публичное слушание по земельному участку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1E07A2" w:rsidRPr="00CD3D42" w:rsidRDefault="001E07A2" w:rsidP="00CD3D42">
            <w:pPr>
              <w:pStyle w:val="a4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71148E" w:rsidRPr="00CD3D42" w:rsidRDefault="0071148E" w:rsidP="00CD3D42">
            <w:pPr>
              <w:pStyle w:val="a4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18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BF310A" w:rsidRPr="00CD3D42" w:rsidRDefault="00A404CB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10.00 -12.00 </w:t>
            </w:r>
            <w:r w:rsidR="00BF310A" w:rsidRPr="00CD3D42">
              <w:rPr>
                <w:rFonts w:ascii="Times New Roman" w:hAnsi="Times New Roman"/>
                <w:sz w:val="14"/>
                <w:szCs w:val="14"/>
              </w:rPr>
              <w:t xml:space="preserve"> Выездная акция «Стимул мечты – это сам ты!» МОУ </w:t>
            </w:r>
            <w:proofErr w:type="spellStart"/>
            <w:r w:rsidR="00BF310A" w:rsidRPr="00CD3D42">
              <w:rPr>
                <w:rFonts w:ascii="Times New Roman" w:hAnsi="Times New Roman"/>
                <w:sz w:val="14"/>
                <w:szCs w:val="14"/>
              </w:rPr>
              <w:t>Хазанская</w:t>
            </w:r>
            <w:proofErr w:type="spellEnd"/>
            <w:r w:rsidR="00BF310A" w:rsidRPr="00CD3D42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  <w:p w:rsidR="00A404CB" w:rsidRPr="00CD3D42" w:rsidRDefault="00BF310A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D3D42">
              <w:rPr>
                <w:rFonts w:ascii="Times New Roman" w:hAnsi="Times New Roman"/>
                <w:sz w:val="14"/>
                <w:szCs w:val="14"/>
              </w:rPr>
              <w:t>ПУ №39</w:t>
            </w:r>
          </w:p>
          <w:p w:rsidR="00841B7C" w:rsidRPr="00CD3D42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2D11D0" w:rsidRPr="00CD3D42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B77552" w:rsidRPr="00CD3D42" w:rsidRDefault="00B77552" w:rsidP="00903192">
            <w:pPr>
              <w:pStyle w:val="a4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CD3D42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5C0284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CD3D42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2D11D0" w:rsidRPr="00CD3D42" w:rsidRDefault="002D11D0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15.00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Бюджетная комиссия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903192" w:rsidRPr="00CD3D42" w:rsidRDefault="00903192" w:rsidP="0090319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16.30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2D11D0" w:rsidRPr="00CD3D42" w:rsidRDefault="002D11D0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63742" w:rsidRPr="00CD3D42" w:rsidRDefault="00E63742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D3D42" w:rsidRPr="004E2DBD" w:rsidTr="00CB40B6">
        <w:trPr>
          <w:trHeight w:val="1601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CD3D42" w:rsidRDefault="00611575" w:rsidP="00CD3D42">
            <w:pPr>
              <w:pStyle w:val="a4"/>
              <w:jc w:val="right"/>
              <w:rPr>
                <w:rFonts w:ascii="Times New Roman" w:hAnsi="Times New Roman"/>
                <w:b/>
                <w:i/>
                <w:color w:val="00B0F0"/>
                <w:sz w:val="14"/>
                <w:szCs w:val="14"/>
              </w:rPr>
            </w:pP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</w:t>
            </w:r>
          </w:p>
          <w:p w:rsidR="001E64F2" w:rsidRPr="00CD3D42" w:rsidRDefault="00011B21" w:rsidP="00CD3D42">
            <w:pPr>
              <w:jc w:val="both"/>
              <w:rPr>
                <w:rFonts w:ascii="Times New Roman" w:hAnsi="Times New Roman"/>
                <w:b/>
                <w:i/>
                <w:color w:val="00B0F0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3277590" cy="1318161"/>
                  <wp:effectExtent l="0" t="0" r="0" b="0"/>
                  <wp:docPr id="2" name="Рисунок 1" descr="Высшая школа технологии и энерге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ысшая школа технологии и энерге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6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51" cy="131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ВТ.12</w:t>
            </w:r>
          </w:p>
          <w:p w:rsidR="00544D57" w:rsidRPr="00CD3D42" w:rsidRDefault="00544D57" w:rsidP="00CD3D42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Совет глав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AB7A5F" w:rsidRPr="00CD3D42" w:rsidRDefault="00AB7A5F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10.00</w:t>
            </w: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t xml:space="preserve"> Планерное совещание с руководителями ДОО Проектировочный семинар «Разработка программы воспитания для дошкольной образовательной организации» (Комитет по образованию)</w:t>
            </w:r>
          </w:p>
          <w:p w:rsidR="00544D57" w:rsidRPr="00CD3D42" w:rsidRDefault="00E33E61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11.00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Административный совет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19689E" w:rsidRPr="00CD3D42" w:rsidRDefault="0019689E" w:rsidP="00CD3D42">
            <w:pPr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="00285451" w:rsidRPr="00CD3D42">
              <w:rPr>
                <w:rFonts w:ascii="Times New Roman" w:hAnsi="Times New Roman"/>
                <w:noProof/>
                <w:sz w:val="14"/>
                <w:szCs w:val="14"/>
              </w:rPr>
              <w:t xml:space="preserve"> Консультационный пункт по реализации ФГОС ОВЗ по теме «Разработка и реализация СИПР» (Комитет по образованию)</w:t>
            </w:r>
          </w:p>
          <w:p w:rsidR="00F96690" w:rsidRPr="00CD3D42" w:rsidRDefault="00F96690" w:rsidP="00CD3D42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C0F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ВТ.19</w:t>
            </w:r>
          </w:p>
          <w:p w:rsidR="00544D57" w:rsidRPr="00CD3D42" w:rsidRDefault="00544D57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08.00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Планерное совещание при мэре с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участ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председ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 комитетов,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нач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управ</w:t>
            </w:r>
            <w:proofErr w:type="gramStart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., </w:t>
            </w:r>
            <w:proofErr w:type="gramEnd"/>
            <w:r w:rsidRPr="00CD3D42">
              <w:rPr>
                <w:rFonts w:ascii="Times New Roman" w:hAnsi="Times New Roman"/>
                <w:sz w:val="14"/>
                <w:szCs w:val="14"/>
              </w:rPr>
              <w:t xml:space="preserve">отделов, ГО и ЧС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6D5592" w:rsidRPr="00CD3D42" w:rsidRDefault="004D0C83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</w:t>
            </w:r>
            <w:r w:rsidR="00DA1C61"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4</w:t>
            </w: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.00 </w:t>
            </w:r>
            <w:r w:rsidR="00DA1C61" w:rsidRPr="00CD3D42">
              <w:rPr>
                <w:rFonts w:ascii="Times New Roman" w:hAnsi="Times New Roman"/>
                <w:noProof/>
                <w:sz w:val="14"/>
                <w:szCs w:val="14"/>
              </w:rPr>
              <w:t>Консультационный пункт по введению и реализации ФГОС НОО, ООО, СОО по темам: «Проект от А до Я», «Особенности  индивидуального  итогового  проекта  на уровне СОО» (Комитет по образованию)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77B57" w:rsidRPr="00CD3D42" w:rsidRDefault="00EC0F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ВТ.26</w:t>
            </w:r>
          </w:p>
          <w:p w:rsidR="00405C66" w:rsidRPr="00CD3D42" w:rsidRDefault="00405C66" w:rsidP="00CD3D42">
            <w:pPr>
              <w:pStyle w:val="a4"/>
              <w:suppressAutoHyphens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мэре с присутствием глав МО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7A79CC" w:rsidRPr="00CD3D42" w:rsidRDefault="007A79CC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723A6A" w:rsidRPr="00CD3D42" w:rsidRDefault="00723A6A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CB40B6">
        <w:trPr>
          <w:trHeight w:val="1015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8C6A4E" w:rsidRPr="00CD3D42" w:rsidRDefault="008C6A4E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5064D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6</w:t>
            </w:r>
          </w:p>
          <w:p w:rsidR="00C0606C" w:rsidRPr="00CD3D42" w:rsidRDefault="00EF13C3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</w:t>
            </w:r>
            <w:r w:rsidR="002D11D0"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6</w:t>
            </w: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.00 </w:t>
            </w:r>
            <w:r w:rsidRPr="00CD3D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D11D0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Кассовый план </w:t>
            </w:r>
            <w:proofErr w:type="spellStart"/>
            <w:r w:rsidR="002D11D0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="002D11D0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C0606C" w:rsidRPr="00C553E8" w:rsidRDefault="00DB63CA" w:rsidP="00CD3D4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53E8">
              <w:rPr>
                <w:rFonts w:ascii="Times New Roman" w:hAnsi="Times New Roman"/>
                <w:sz w:val="15"/>
                <w:szCs w:val="15"/>
              </w:rPr>
              <w:t>Отчетная конференция районного совета ветеранов (Комитет по культуре)</w:t>
            </w: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6374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13</w:t>
            </w:r>
          </w:p>
          <w:p w:rsidR="00003552" w:rsidRPr="00DB63CA" w:rsidRDefault="00903192" w:rsidP="00DB63CA">
            <w:pPr>
              <w:pStyle w:val="a4"/>
              <w:jc w:val="center"/>
              <w:rPr>
                <w:rFonts w:ascii="Monotype Corsiva" w:hAnsi="Monotype Corsiva"/>
                <w:b/>
                <w:color w:val="1F497D" w:themeColor="text2"/>
                <w:sz w:val="14"/>
                <w:szCs w:val="14"/>
                <w:lang w:eastAsia="en-US"/>
              </w:rPr>
            </w:pPr>
            <w:r>
              <w:rPr>
                <w:rFonts w:ascii="Monotype Corsiva" w:hAnsi="Monotype Corsiva"/>
                <w:b/>
                <w:color w:val="1F497D" w:themeColor="text2"/>
              </w:rPr>
              <w:t>Торжественное мероприятие</w:t>
            </w:r>
            <w:r w:rsidR="00DB63CA" w:rsidRPr="00DB63CA">
              <w:rPr>
                <w:rFonts w:ascii="Monotype Corsiva" w:hAnsi="Monotype Corsiva"/>
                <w:b/>
                <w:color w:val="1F497D" w:themeColor="text2"/>
              </w:rPr>
              <w:t>, посвященное Дню пожилого человека</w:t>
            </w: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СР.20</w:t>
            </w:r>
          </w:p>
          <w:p w:rsidR="00E63742" w:rsidRPr="00CD3D42" w:rsidRDefault="00427199" w:rsidP="00B90E2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="00B90E24" w:rsidRPr="00B90E24">
              <w:rPr>
                <w:rFonts w:ascii="Times New Roman" w:hAnsi="Times New Roman"/>
                <w:sz w:val="14"/>
                <w:szCs w:val="14"/>
              </w:rPr>
              <w:t>Проверка п</w:t>
            </w:r>
            <w:r w:rsidR="00AD5028" w:rsidRPr="00B90E24">
              <w:rPr>
                <w:rFonts w:ascii="Times New Roman" w:hAnsi="Times New Roman"/>
                <w:sz w:val="14"/>
                <w:szCs w:val="14"/>
              </w:rPr>
              <w:t>ункт</w:t>
            </w:r>
            <w:r w:rsidR="00B90E24" w:rsidRPr="00B90E24">
              <w:rPr>
                <w:rFonts w:ascii="Times New Roman" w:hAnsi="Times New Roman"/>
                <w:sz w:val="14"/>
                <w:szCs w:val="14"/>
              </w:rPr>
              <w:t>а</w:t>
            </w:r>
            <w:r w:rsidR="00AD5028" w:rsidRPr="00CD3D42">
              <w:rPr>
                <w:rFonts w:ascii="Times New Roman" w:hAnsi="Times New Roman"/>
                <w:sz w:val="14"/>
                <w:szCs w:val="14"/>
              </w:rPr>
              <w:t xml:space="preserve"> временного размещения</w:t>
            </w:r>
            <w:r w:rsidR="00B90E24">
              <w:rPr>
                <w:rFonts w:ascii="Times New Roman" w:hAnsi="Times New Roman"/>
                <w:sz w:val="14"/>
                <w:szCs w:val="14"/>
              </w:rPr>
              <w:t xml:space="preserve"> (КДЦ </w:t>
            </w:r>
            <w:proofErr w:type="spellStart"/>
            <w:r w:rsidR="00B90E24">
              <w:rPr>
                <w:rFonts w:ascii="Times New Roman" w:hAnsi="Times New Roman"/>
                <w:sz w:val="14"/>
                <w:szCs w:val="14"/>
              </w:rPr>
              <w:t>Буринского</w:t>
            </w:r>
            <w:proofErr w:type="spellEnd"/>
            <w:r w:rsidR="00B90E24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  <w:r w:rsidR="00AD5028" w:rsidRPr="00CD3D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5C0284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СР.27</w:t>
            </w:r>
          </w:p>
          <w:p w:rsidR="00902958" w:rsidRPr="00CD3D42" w:rsidRDefault="00902958" w:rsidP="00CD3D42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13.00</w:t>
            </w:r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E63742" w:rsidRPr="00CD3D42" w:rsidRDefault="004255D7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Заседание районного методического совета «Презентация проектов программ развития образовательных организаций»</w:t>
            </w:r>
            <w:r w:rsidR="00AA053F">
              <w:rPr>
                <w:rFonts w:ascii="Times New Roman" w:hAnsi="Times New Roman"/>
                <w:sz w:val="14"/>
                <w:szCs w:val="14"/>
              </w:rPr>
              <w:t xml:space="preserve"> (Комитет по образованию)</w:t>
            </w:r>
          </w:p>
        </w:tc>
      </w:tr>
      <w:tr w:rsidR="00CD3D42" w:rsidRPr="004E2DBD" w:rsidTr="00CB40B6">
        <w:trPr>
          <w:trHeight w:val="1163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21E7E" w:rsidRPr="00CD3D42" w:rsidRDefault="00721E7E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C0F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ЧТ.7</w:t>
            </w:r>
          </w:p>
          <w:p w:rsidR="005D197F" w:rsidRPr="00CD3D42" w:rsidRDefault="005D197F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427199" w:rsidRPr="00CD3D42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="00011B21"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.00 </w:t>
            </w:r>
            <w:r w:rsidR="00011B21" w:rsidRPr="00CD3D42">
              <w:rPr>
                <w:rFonts w:ascii="Times New Roman" w:hAnsi="Times New Roman"/>
                <w:sz w:val="14"/>
                <w:szCs w:val="14"/>
              </w:rPr>
              <w:t xml:space="preserve">РМО педагогов- психологов и социальных педагогов «Организационные вопросы по деятельности социально-психологических служб в 2021-2022 учебном году. Инновации и новые подходы в деятельности </w:t>
            </w:r>
            <w:proofErr w:type="spellStart"/>
            <w:r w:rsidR="00011B21" w:rsidRPr="00CD3D42">
              <w:rPr>
                <w:rFonts w:ascii="Times New Roman" w:hAnsi="Times New Roman"/>
                <w:sz w:val="14"/>
                <w:szCs w:val="14"/>
              </w:rPr>
              <w:t>наркопостов</w:t>
            </w:r>
            <w:proofErr w:type="spellEnd"/>
            <w:r w:rsidR="00011B21" w:rsidRPr="00CD3D42">
              <w:rPr>
                <w:rFonts w:ascii="Times New Roman" w:hAnsi="Times New Roman"/>
                <w:sz w:val="14"/>
                <w:szCs w:val="14"/>
              </w:rPr>
              <w:t>. Практикум «Не навреди! Психологическое сопровождение одаренных детей» (Комитет по образованию)</w:t>
            </w:r>
          </w:p>
          <w:p w:rsidR="00E63742" w:rsidRPr="00CD3D42" w:rsidRDefault="0019689E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="00427199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Заседание оперативного штаба по контролю прохождения отопительного периода на территории Зиминского района </w:t>
            </w:r>
            <w:proofErr w:type="spellStart"/>
            <w:r w:rsidR="00427199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="00427199" w:rsidRPr="00CD3D42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. № 102 </w:t>
            </w: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ЧТ.14</w:t>
            </w:r>
          </w:p>
          <w:p w:rsidR="00841B7C" w:rsidRPr="00CD3D42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976E9D" w:rsidRPr="00CD3D42" w:rsidRDefault="00976E9D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t>Совещание с руководителями центров образования «Точка роста»</w:t>
            </w:r>
          </w:p>
          <w:p w:rsidR="00FD5B64" w:rsidRPr="00CD3D42" w:rsidRDefault="00427199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Комиссия по безопасности дорожного движения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102</w:t>
            </w: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D3D42" w:rsidRDefault="009013D4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ЧТ.2</w:t>
            </w:r>
            <w:r w:rsidR="00EC0FE9"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</w:t>
            </w:r>
          </w:p>
          <w:p w:rsidR="004D0C83" w:rsidRPr="00CD3D42" w:rsidRDefault="00F13C46" w:rsidP="00CD3D42">
            <w:pPr>
              <w:pStyle w:val="a4"/>
              <w:rPr>
                <w:rFonts w:ascii="Times New Roman" w:hAnsi="Times New Roman"/>
                <w:b/>
                <w:i/>
                <w:color w:val="4F81BD" w:themeColor="accent1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11</w:t>
            </w:r>
            <w:r w:rsidR="004D0C83"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.00 </w:t>
            </w:r>
            <w:r w:rsidR="004D0C83" w:rsidRPr="00CD3D4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>Совет директоров (Комитет по культуре)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841B7C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ЧТ.28</w:t>
            </w:r>
          </w:p>
          <w:p w:rsidR="00E63742" w:rsidRPr="00CD3D42" w:rsidRDefault="00841B7C" w:rsidP="00CD3D42">
            <w:pPr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CD3D42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CD3D42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D5558B" w:rsidRPr="00CD3D42" w:rsidRDefault="00D5558B" w:rsidP="00CD3D42">
            <w:pPr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10.30 </w:t>
            </w:r>
            <w:r w:rsidR="00425348" w:rsidRPr="00CD3D42">
              <w:rPr>
                <w:rFonts w:ascii="Times New Roman" w:hAnsi="Times New Roman"/>
                <w:sz w:val="14"/>
                <w:szCs w:val="14"/>
              </w:rPr>
              <w:t xml:space="preserve"> Семинар по основам безопасности для учителей ОБЖ и ответственных за перевозку детей  (ДОСААФ)</w:t>
            </w:r>
          </w:p>
        </w:tc>
      </w:tr>
      <w:tr w:rsidR="00CD3D42" w:rsidRPr="004E2DBD" w:rsidTr="00CB40B6">
        <w:trPr>
          <w:trHeight w:val="1348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ПТ.1</w:t>
            </w:r>
          </w:p>
          <w:p w:rsidR="00DB6CAC" w:rsidRPr="00DB6CAC" w:rsidRDefault="00DB6CA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09.30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Выездное заседание КДН и ЗП (п.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Ц-Хазан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427199" w:rsidRPr="00CD3D42" w:rsidRDefault="00EC0FE9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="00855615" w:rsidRPr="00CD3D4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с руководителями общеобразовательных организаций (Комитет по образованию)</w:t>
            </w:r>
          </w:p>
          <w:p w:rsidR="00EC0FE9" w:rsidRPr="00CD3D42" w:rsidRDefault="00EC0FE9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ПТ.8</w:t>
            </w:r>
          </w:p>
          <w:p w:rsidR="00BE0891" w:rsidRPr="00CD3D42" w:rsidRDefault="00EC0FE9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961FD2" w:rsidRPr="00CD3D42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="00011B21"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011B21" w:rsidRPr="00CD3D42">
              <w:rPr>
                <w:rFonts w:ascii="Times New Roman" w:hAnsi="Times New Roman"/>
                <w:sz w:val="14"/>
                <w:szCs w:val="14"/>
              </w:rPr>
              <w:t>Консультационный пункт для аттестующихся педагогов (Комитет по образованию)</w:t>
            </w:r>
          </w:p>
          <w:p w:rsidR="00EC0FE9" w:rsidRPr="00CD3D42" w:rsidRDefault="00EC0FE9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ПТ.15</w:t>
            </w:r>
          </w:p>
          <w:p w:rsidR="00EC0FE9" w:rsidRPr="00CD3D42" w:rsidRDefault="00EC0FE9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76E9D" w:rsidRPr="00CD3D42">
              <w:rPr>
                <w:rFonts w:ascii="Times New Roman" w:hAnsi="Times New Roman"/>
                <w:sz w:val="14"/>
                <w:szCs w:val="14"/>
              </w:rPr>
              <w:t xml:space="preserve"> Муниципальный конкурс «Ученик года -2021» (МКУК  </w:t>
            </w:r>
            <w:proofErr w:type="spellStart"/>
            <w:r w:rsidR="00976E9D" w:rsidRPr="00CD3D42">
              <w:rPr>
                <w:rFonts w:ascii="Times New Roman" w:hAnsi="Times New Roman"/>
                <w:sz w:val="14"/>
                <w:szCs w:val="14"/>
              </w:rPr>
              <w:t>Хазанский</w:t>
            </w:r>
            <w:proofErr w:type="spellEnd"/>
            <w:r w:rsidR="00976E9D" w:rsidRPr="00CD3D42">
              <w:rPr>
                <w:rFonts w:ascii="Times New Roman" w:hAnsi="Times New Roman"/>
                <w:sz w:val="14"/>
                <w:szCs w:val="14"/>
              </w:rPr>
              <w:t xml:space="preserve"> КДЦ)</w:t>
            </w: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ПТ. 22</w:t>
            </w:r>
          </w:p>
          <w:p w:rsidR="00EC0FE9" w:rsidRPr="00CD3D42" w:rsidRDefault="004255D7" w:rsidP="00CD3D42">
            <w:pPr>
              <w:jc w:val="both"/>
              <w:rPr>
                <w:rFonts w:ascii="Times New Roman" w:hAnsi="Times New Roman"/>
                <w:noProof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t xml:space="preserve"> Районное родительское собрание «Качественное образование наших детей  - залог их успешного будущего» (МКУК Самарский КДЦ)</w:t>
            </w:r>
          </w:p>
          <w:p w:rsidR="00BF310A" w:rsidRPr="00CD3D42" w:rsidRDefault="00BF310A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noProof/>
                <w:sz w:val="14"/>
                <w:szCs w:val="14"/>
              </w:rPr>
              <w:t xml:space="preserve">11.00-12.00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Выездная акция «Стимул мечты – это сам ты!» МОУ Филипповская СОШ</w:t>
            </w:r>
          </w:p>
          <w:p w:rsidR="00BF310A" w:rsidRPr="00CD3D42" w:rsidRDefault="00BF310A" w:rsidP="00CD3D42">
            <w:pPr>
              <w:jc w:val="both"/>
              <w:rPr>
                <w:rFonts w:ascii="Times New Roman" w:hAnsi="Times New Roman"/>
                <w:noProof/>
                <w:sz w:val="14"/>
                <w:szCs w:val="14"/>
              </w:rPr>
            </w:pPr>
            <w:r w:rsidRPr="00CD3D42">
              <w:rPr>
                <w:rFonts w:ascii="Times New Roman" w:hAnsi="Times New Roman"/>
                <w:sz w:val="14"/>
                <w:szCs w:val="14"/>
              </w:rPr>
              <w:t>МОУ Покровская СОШ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ПТ. 29</w:t>
            </w:r>
          </w:p>
          <w:p w:rsidR="00EC0FE9" w:rsidRPr="00CD3D42" w:rsidRDefault="00E05A86" w:rsidP="00CD3D4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t xml:space="preserve"> РМО учителей технологии «КОНЦЕПЦИЯ преподавания предметной области «Технология». Преемственность в достижении результатов по учебному предмету «Технология». (МОУ Покровская СОШ)</w:t>
            </w:r>
          </w:p>
        </w:tc>
      </w:tr>
      <w:tr w:rsidR="00CD3D42" w:rsidRPr="004E2DBD" w:rsidTr="00DB6CAC">
        <w:trPr>
          <w:trHeight w:val="885"/>
        </w:trPr>
        <w:tc>
          <w:tcPr>
            <w:tcW w:w="4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СБ.2</w:t>
            </w:r>
          </w:p>
          <w:p w:rsidR="00EC0FE9" w:rsidRPr="00CD3D42" w:rsidRDefault="00855615" w:rsidP="00CD3D42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10.00 </w:t>
            </w:r>
            <w:r w:rsidRPr="00CD3D42">
              <w:rPr>
                <w:rFonts w:ascii="Times New Roman" w:hAnsi="Times New Roman"/>
                <w:sz w:val="14"/>
                <w:szCs w:val="14"/>
              </w:rPr>
              <w:t xml:space="preserve"> Соревнования по школьному футболу (МУ ФСЦ «Колос»)</w:t>
            </w:r>
          </w:p>
        </w:tc>
        <w:tc>
          <w:tcPr>
            <w:tcW w:w="1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СБ.9</w:t>
            </w:r>
          </w:p>
          <w:p w:rsidR="00EC0FE9" w:rsidRPr="00CD3D42" w:rsidRDefault="00011B21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="0039086C" w:rsidRPr="00CD3D42">
              <w:rPr>
                <w:rFonts w:ascii="Times New Roman" w:hAnsi="Times New Roman"/>
                <w:sz w:val="14"/>
                <w:szCs w:val="14"/>
              </w:rPr>
              <w:t xml:space="preserve"> Фестиваль ГТО для начальных школ и структурных подразделений (ОФП) (МУ ФСЦ «Колос»)</w:t>
            </w:r>
          </w:p>
        </w:tc>
        <w:tc>
          <w:tcPr>
            <w:tcW w:w="8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СБ.16</w:t>
            </w:r>
          </w:p>
          <w:p w:rsidR="00EC0FE9" w:rsidRPr="00CD3D42" w:rsidRDefault="00EC0FE9" w:rsidP="00CD3D42">
            <w:pPr>
              <w:jc w:val="center"/>
              <w:rPr>
                <w:rFonts w:ascii="Times New Roman" w:hAnsi="Times New Roman"/>
                <w:b/>
                <w:color w:val="009644"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9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СБ.23</w:t>
            </w:r>
          </w:p>
          <w:p w:rsidR="00EC0FE9" w:rsidRPr="00CD3D42" w:rsidRDefault="00E05A86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10.00</w:t>
            </w:r>
            <w:r w:rsidRPr="00CD3D42">
              <w:rPr>
                <w:rFonts w:ascii="Times New Roman" w:hAnsi="Times New Roman"/>
                <w:noProof/>
                <w:sz w:val="14"/>
                <w:szCs w:val="14"/>
              </w:rPr>
              <w:t xml:space="preserve"> Соревнования по баскетболу среди школьников (МУ ФСЦ «Колос»)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CD3D42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CD3D42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СБ.30</w:t>
            </w:r>
          </w:p>
          <w:p w:rsidR="00EC0FE9" w:rsidRPr="00DB63CA" w:rsidRDefault="00DB63CA" w:rsidP="00DB63CA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DB63CA">
              <w:rPr>
                <w:rFonts w:ascii="Times New Roman" w:hAnsi="Times New Roman"/>
                <w:b/>
              </w:rPr>
              <w:t>День Памяти жертв политических репрессий</w:t>
            </w:r>
          </w:p>
        </w:tc>
      </w:tr>
    </w:tbl>
    <w:p w:rsidR="00B61AE4" w:rsidRDefault="00B61AE4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3D42" w:rsidRPr="00CD3D42" w:rsidRDefault="00CD3D42" w:rsidP="00DE1FA2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03192" w:rsidRDefault="00903192" w:rsidP="00DE1FA2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20D9D" w:rsidRPr="00CD3D42" w:rsidRDefault="00E20D9D" w:rsidP="00DE1FA2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D3D42">
        <w:rPr>
          <w:rFonts w:ascii="Times New Roman" w:hAnsi="Times New Roman"/>
          <w:b/>
          <w:sz w:val="20"/>
          <w:szCs w:val="20"/>
          <w:u w:val="single"/>
        </w:rPr>
        <w:t>КОМИТЕТ ПО ОБРАЗОВАНИЮ:</w:t>
      </w:r>
    </w:p>
    <w:p w:rsidR="006A67EF" w:rsidRPr="00903192" w:rsidRDefault="002B5AA8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>0</w:t>
      </w:r>
      <w:r w:rsidR="008C6A4E" w:rsidRPr="00903192">
        <w:rPr>
          <w:rFonts w:ascii="Times New Roman" w:hAnsi="Times New Roman" w:cs="Times New Roman"/>
          <w:sz w:val="20"/>
          <w:szCs w:val="20"/>
        </w:rPr>
        <w:t>1</w:t>
      </w:r>
      <w:r w:rsidR="00362875" w:rsidRPr="00903192">
        <w:rPr>
          <w:rFonts w:ascii="Times New Roman" w:hAnsi="Times New Roman" w:cs="Times New Roman"/>
          <w:sz w:val="20"/>
          <w:szCs w:val="20"/>
        </w:rPr>
        <w:t>.10</w:t>
      </w:r>
      <w:r w:rsidRPr="00903192">
        <w:rPr>
          <w:rFonts w:ascii="Times New Roman" w:hAnsi="Times New Roman" w:cs="Times New Roman"/>
          <w:sz w:val="20"/>
          <w:szCs w:val="20"/>
        </w:rPr>
        <w:t xml:space="preserve">.2021г. </w:t>
      </w:r>
      <w:r w:rsidR="00BA0577" w:rsidRPr="00903192">
        <w:rPr>
          <w:rFonts w:ascii="Times New Roman" w:hAnsi="Times New Roman" w:cs="Times New Roman"/>
          <w:sz w:val="20"/>
          <w:szCs w:val="20"/>
        </w:rPr>
        <w:t xml:space="preserve">- </w:t>
      </w:r>
      <w:r w:rsidR="00362875"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 по физике (7-11 классы) на технологической платформе «Сириус. Курсы»</w:t>
      </w:r>
    </w:p>
    <w:p w:rsidR="009A611F" w:rsidRPr="00903192" w:rsidRDefault="009A611F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>01.10.2021г. – Международный день  пожилых людей</w:t>
      </w:r>
    </w:p>
    <w:p w:rsidR="009A611F" w:rsidRPr="00903192" w:rsidRDefault="009A611F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01.10-08.10.2021г.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Районный конкурс на противопожарную тему среди воспитанников ДОУ «Безопасность – это важно»</w:t>
      </w:r>
    </w:p>
    <w:p w:rsidR="009A611F" w:rsidRPr="00903192" w:rsidRDefault="009A611F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01.10-30.10.2021г.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</w:t>
      </w:r>
      <w:r w:rsidRPr="00903192">
        <w:rPr>
          <w:rFonts w:ascii="Times New Roman" w:hAnsi="Times New Roman" w:cs="Times New Roman"/>
          <w:sz w:val="20"/>
          <w:szCs w:val="20"/>
        </w:rPr>
        <w:t xml:space="preserve">;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Школьный  этап муниципальной олимпиады школьников</w:t>
      </w:r>
    </w:p>
    <w:p w:rsidR="00362875" w:rsidRPr="00903192" w:rsidRDefault="00362875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08.10.2021г.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 по биологии (5-11 классы) на технологической платформе «Сириус. Курсы»</w:t>
      </w:r>
    </w:p>
    <w:p w:rsidR="00362875" w:rsidRPr="00903192" w:rsidRDefault="00362875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13.10.2021г.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 по астрономии (5-11 классы) на технологической платформе «Сириус. Курсы»</w:t>
      </w:r>
    </w:p>
    <w:p w:rsidR="00362875" w:rsidRPr="00903192" w:rsidRDefault="00362875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15.10.2021г. - </w:t>
      </w:r>
      <w:r w:rsidR="00F4208B"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 по химии (7-11 классы) на технологической платформе «Сириус. Курсы»</w:t>
      </w:r>
    </w:p>
    <w:p w:rsidR="009A611F" w:rsidRPr="00903192" w:rsidRDefault="009A611F" w:rsidP="00DE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17.10.2021г.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День отца (в Иркутской области)</w:t>
      </w:r>
    </w:p>
    <w:p w:rsidR="001A02AF" w:rsidRPr="00903192" w:rsidRDefault="001A02AF" w:rsidP="00DE1FA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903192">
        <w:rPr>
          <w:rFonts w:ascii="Times New Roman" w:hAnsi="Times New Roman" w:cs="Times New Roman"/>
          <w:noProof/>
          <w:sz w:val="20"/>
          <w:szCs w:val="20"/>
        </w:rPr>
        <w:t xml:space="preserve">23.10.2021г. - </w:t>
      </w:r>
      <w:r w:rsidRPr="00903192">
        <w:rPr>
          <w:rFonts w:ascii="Times New Roman" w:eastAsia="Times New Roman" w:hAnsi="Times New Roman" w:cs="Times New Roman"/>
          <w:noProof/>
          <w:sz w:val="20"/>
          <w:szCs w:val="20"/>
        </w:rPr>
        <w:t>Мероприятие с интересной личностью в рамках федерального проекта "Классные встречи"</w:t>
      </w:r>
    </w:p>
    <w:p w:rsidR="00F4208B" w:rsidRPr="00903192" w:rsidRDefault="00F4208B" w:rsidP="00DE1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noProof/>
          <w:sz w:val="20"/>
          <w:szCs w:val="20"/>
        </w:rPr>
        <w:t xml:space="preserve">26.10.2021г. - </w:t>
      </w:r>
      <w:r w:rsidR="001A02AF" w:rsidRPr="00903192">
        <w:rPr>
          <w:rFonts w:ascii="Times New Roman" w:eastAsia="Times New Roman" w:hAnsi="Times New Roman" w:cs="Times New Roman"/>
          <w:sz w:val="20"/>
          <w:szCs w:val="20"/>
        </w:rPr>
        <w:t>Заседание районного детского парламента - мастер классы  парламентариев в рамках работы «Школа лидера»</w:t>
      </w:r>
    </w:p>
    <w:p w:rsidR="001A02AF" w:rsidRPr="00903192" w:rsidRDefault="001A02AF" w:rsidP="00DE1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 xml:space="preserve">29.10.2021г. - </w:t>
      </w:r>
      <w:r w:rsidRPr="00903192">
        <w:rPr>
          <w:rFonts w:ascii="Times New Roman" w:eastAsia="Times New Roman" w:hAnsi="Times New Roman" w:cs="Times New Roman"/>
          <w:sz w:val="20"/>
          <w:szCs w:val="20"/>
        </w:rPr>
        <w:t>Школьный этап всероссийской олимпиады школьников по информатике (5-11 классы) на технологической платформе «Сириус. Курсы»</w:t>
      </w:r>
    </w:p>
    <w:p w:rsidR="009A611F" w:rsidRPr="00903192" w:rsidRDefault="009A611F" w:rsidP="00F4208B">
      <w:pPr>
        <w:rPr>
          <w:rFonts w:ascii="Times New Roman" w:hAnsi="Times New Roman" w:cs="Times New Roman"/>
          <w:sz w:val="20"/>
          <w:szCs w:val="20"/>
        </w:rPr>
      </w:pPr>
    </w:p>
    <w:p w:rsidR="00E20D9D" w:rsidRPr="00903192" w:rsidRDefault="00E20D9D" w:rsidP="00E727A8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03192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1B755A" w:rsidRPr="00903192" w:rsidRDefault="00652D84" w:rsidP="00E727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03192">
        <w:rPr>
          <w:rFonts w:ascii="Times New Roman" w:hAnsi="Times New Roman"/>
          <w:sz w:val="20"/>
          <w:szCs w:val="20"/>
        </w:rPr>
        <w:t>0</w:t>
      </w:r>
      <w:r w:rsidR="00C32F59" w:rsidRPr="00903192">
        <w:rPr>
          <w:rFonts w:ascii="Times New Roman" w:hAnsi="Times New Roman"/>
          <w:sz w:val="20"/>
          <w:szCs w:val="20"/>
        </w:rPr>
        <w:t>1</w:t>
      </w:r>
      <w:r w:rsidR="001B755A" w:rsidRPr="00903192">
        <w:rPr>
          <w:rFonts w:ascii="Times New Roman" w:hAnsi="Times New Roman"/>
          <w:sz w:val="20"/>
          <w:szCs w:val="20"/>
        </w:rPr>
        <w:t>.10-10.10.2021г. - Цикл мероприятий, посвященный Дню пожилого человека</w:t>
      </w:r>
    </w:p>
    <w:p w:rsidR="001B755A" w:rsidRPr="00903192" w:rsidRDefault="00DE1FA2" w:rsidP="00E727A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03192">
        <w:rPr>
          <w:rFonts w:ascii="Times New Roman" w:hAnsi="Times New Roman"/>
          <w:sz w:val="20"/>
          <w:szCs w:val="20"/>
        </w:rPr>
        <w:t>05.10.2021г. - Цикл мероприятий, посвященный Дню учителя</w:t>
      </w:r>
    </w:p>
    <w:p w:rsidR="00652D84" w:rsidRPr="00903192" w:rsidRDefault="00652D84" w:rsidP="00E727A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0D9D" w:rsidRPr="00903192" w:rsidRDefault="00E20D9D" w:rsidP="00E727A8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03192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D83F13" w:rsidRPr="00903192" w:rsidRDefault="00EF13C3" w:rsidP="000A681F">
      <w:pPr>
        <w:pStyle w:val="a4"/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903192">
        <w:rPr>
          <w:rFonts w:ascii="Times New Roman" w:hAnsi="Times New Roman"/>
          <w:sz w:val="20"/>
          <w:szCs w:val="20"/>
        </w:rPr>
        <w:t>01</w:t>
      </w:r>
      <w:r w:rsidR="000A681F" w:rsidRPr="00903192">
        <w:rPr>
          <w:rFonts w:ascii="Times New Roman" w:hAnsi="Times New Roman"/>
          <w:sz w:val="20"/>
          <w:szCs w:val="20"/>
        </w:rPr>
        <w:t>.10-15.10.</w:t>
      </w:r>
      <w:r w:rsidR="002A4390" w:rsidRPr="00903192">
        <w:rPr>
          <w:rFonts w:ascii="Times New Roman" w:hAnsi="Times New Roman"/>
          <w:sz w:val="20"/>
          <w:szCs w:val="20"/>
        </w:rPr>
        <w:t>2021г.</w:t>
      </w:r>
      <w:r w:rsidR="002A4390" w:rsidRPr="00903192">
        <w:rPr>
          <w:rFonts w:ascii="Times New Roman" w:hAnsi="Times New Roman"/>
          <w:b/>
          <w:sz w:val="20"/>
          <w:szCs w:val="20"/>
        </w:rPr>
        <w:t xml:space="preserve"> -</w:t>
      </w:r>
      <w:r w:rsidR="000A681F" w:rsidRPr="00903192">
        <w:rPr>
          <w:rFonts w:ascii="Times New Roman" w:hAnsi="Times New Roman"/>
          <w:b/>
          <w:sz w:val="20"/>
          <w:szCs w:val="20"/>
        </w:rPr>
        <w:t xml:space="preserve"> </w:t>
      </w:r>
      <w:r w:rsidRPr="00903192">
        <w:rPr>
          <w:rFonts w:ascii="Times New Roman" w:hAnsi="Times New Roman"/>
          <w:b/>
          <w:sz w:val="20"/>
          <w:szCs w:val="20"/>
        </w:rPr>
        <w:t xml:space="preserve"> </w:t>
      </w:r>
      <w:r w:rsidR="002A4390" w:rsidRPr="00903192">
        <w:rPr>
          <w:rFonts w:ascii="Times New Roman" w:hAnsi="Times New Roman"/>
          <w:b/>
          <w:sz w:val="20"/>
          <w:szCs w:val="20"/>
        </w:rPr>
        <w:t xml:space="preserve"> </w:t>
      </w:r>
      <w:r w:rsidR="000A681F" w:rsidRPr="00903192">
        <w:rPr>
          <w:rFonts w:ascii="Times New Roman" w:hAnsi="Times New Roman"/>
          <w:sz w:val="20"/>
          <w:szCs w:val="20"/>
        </w:rPr>
        <w:t>Районная акция «День Призывника»</w:t>
      </w:r>
    </w:p>
    <w:p w:rsidR="000A681F" w:rsidRPr="00903192" w:rsidRDefault="000A681F" w:rsidP="000A681F">
      <w:pPr>
        <w:pStyle w:val="a4"/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903192">
        <w:rPr>
          <w:rFonts w:ascii="Times New Roman" w:hAnsi="Times New Roman"/>
          <w:sz w:val="20"/>
          <w:szCs w:val="20"/>
        </w:rPr>
        <w:t>08.10.2021г. - Областной конкурс муниципальных программ по профилактике наркомании</w:t>
      </w:r>
    </w:p>
    <w:p w:rsidR="000A681F" w:rsidRPr="00903192" w:rsidRDefault="000A681F" w:rsidP="000A681F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903192">
        <w:rPr>
          <w:rFonts w:ascii="Times New Roman" w:hAnsi="Times New Roman"/>
          <w:sz w:val="20"/>
          <w:szCs w:val="20"/>
        </w:rPr>
        <w:t>28.10-31.10.2021г. - Молодёжный образовательный форум «Байкал» (Онлайн)</w:t>
      </w:r>
    </w:p>
    <w:p w:rsidR="00CD3D42" w:rsidRPr="00903192" w:rsidRDefault="00CD3D42" w:rsidP="00CD3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>29.10.2021г. - Заседание межведомственного координационного совета по вопросам  патриотического воспитания молодёжи (</w:t>
      </w:r>
      <w:proofErr w:type="spellStart"/>
      <w:r w:rsidRPr="0090319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03192">
        <w:rPr>
          <w:rFonts w:ascii="Times New Roman" w:hAnsi="Times New Roman" w:cs="Times New Roman"/>
          <w:sz w:val="20"/>
          <w:szCs w:val="20"/>
        </w:rPr>
        <w:t xml:space="preserve"> №105, администрация ЗРМО)</w:t>
      </w:r>
    </w:p>
    <w:p w:rsidR="00CD3D42" w:rsidRPr="00903192" w:rsidRDefault="005E7B19" w:rsidP="00CD3D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3192">
        <w:rPr>
          <w:rFonts w:ascii="Times New Roman" w:hAnsi="Times New Roman" w:cs="Times New Roman"/>
          <w:sz w:val="20"/>
          <w:szCs w:val="20"/>
        </w:rPr>
        <w:t>29</w:t>
      </w:r>
      <w:r w:rsidR="00CD3D42" w:rsidRPr="00903192">
        <w:rPr>
          <w:rFonts w:ascii="Times New Roman" w:hAnsi="Times New Roman" w:cs="Times New Roman"/>
          <w:sz w:val="20"/>
          <w:szCs w:val="20"/>
        </w:rPr>
        <w:t>.10.2021г. - Районный конкурс на вручение молодёжной премии «Статус»</w:t>
      </w:r>
    </w:p>
    <w:p w:rsidR="001D2F1C" w:rsidRPr="00903192" w:rsidRDefault="001D2F1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1D2F1C" w:rsidRPr="00903192" w:rsidRDefault="001D2F1C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903192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3192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Т.Е. </w:t>
      </w:r>
      <w:proofErr w:type="spellStart"/>
      <w:r w:rsidRPr="00903192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903192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903192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1B21"/>
    <w:rsid w:val="000165FA"/>
    <w:rsid w:val="000209D0"/>
    <w:rsid w:val="00020CDA"/>
    <w:rsid w:val="00020FF8"/>
    <w:rsid w:val="00033227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681F"/>
    <w:rsid w:val="000B3BE8"/>
    <w:rsid w:val="000B6983"/>
    <w:rsid w:val="000C246C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9086C"/>
    <w:rsid w:val="00391EE8"/>
    <w:rsid w:val="003A2567"/>
    <w:rsid w:val="003B0BFB"/>
    <w:rsid w:val="003B7451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B57"/>
    <w:rsid w:val="00484B76"/>
    <w:rsid w:val="00487D64"/>
    <w:rsid w:val="004969B1"/>
    <w:rsid w:val="004A0570"/>
    <w:rsid w:val="004A7B69"/>
    <w:rsid w:val="004B54C9"/>
    <w:rsid w:val="004B56E8"/>
    <w:rsid w:val="004C0A08"/>
    <w:rsid w:val="004D0C83"/>
    <w:rsid w:val="004D646C"/>
    <w:rsid w:val="004E2DBD"/>
    <w:rsid w:val="004E5E3E"/>
    <w:rsid w:val="004F653E"/>
    <w:rsid w:val="005064D2"/>
    <w:rsid w:val="00507F01"/>
    <w:rsid w:val="005177C1"/>
    <w:rsid w:val="005273B7"/>
    <w:rsid w:val="00534383"/>
    <w:rsid w:val="00537B25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D197F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BD7"/>
    <w:rsid w:val="006412E7"/>
    <w:rsid w:val="00652D84"/>
    <w:rsid w:val="00656471"/>
    <w:rsid w:val="00661FD1"/>
    <w:rsid w:val="006628C7"/>
    <w:rsid w:val="00663A01"/>
    <w:rsid w:val="00676EA9"/>
    <w:rsid w:val="006825F9"/>
    <w:rsid w:val="00685328"/>
    <w:rsid w:val="00691D41"/>
    <w:rsid w:val="00694C22"/>
    <w:rsid w:val="006A67EF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3BFE"/>
    <w:rsid w:val="00702B41"/>
    <w:rsid w:val="0071148E"/>
    <w:rsid w:val="00711A26"/>
    <w:rsid w:val="00715AA7"/>
    <w:rsid w:val="0071717F"/>
    <w:rsid w:val="00721E7E"/>
    <w:rsid w:val="00723A6A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8137F"/>
    <w:rsid w:val="007A1280"/>
    <w:rsid w:val="007A4E8E"/>
    <w:rsid w:val="007A79CC"/>
    <w:rsid w:val="007B10E1"/>
    <w:rsid w:val="007C248F"/>
    <w:rsid w:val="007C6BEA"/>
    <w:rsid w:val="007E72FA"/>
    <w:rsid w:val="007F08F7"/>
    <w:rsid w:val="007F56C9"/>
    <w:rsid w:val="0081426F"/>
    <w:rsid w:val="008251C3"/>
    <w:rsid w:val="00827038"/>
    <w:rsid w:val="00827D2C"/>
    <w:rsid w:val="00833B99"/>
    <w:rsid w:val="00835104"/>
    <w:rsid w:val="00841B7C"/>
    <w:rsid w:val="00843EC9"/>
    <w:rsid w:val="008454DB"/>
    <w:rsid w:val="00846D9D"/>
    <w:rsid w:val="00855615"/>
    <w:rsid w:val="00867502"/>
    <w:rsid w:val="00876C7D"/>
    <w:rsid w:val="00877B45"/>
    <w:rsid w:val="00880CD4"/>
    <w:rsid w:val="00885C0F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E0C33"/>
    <w:rsid w:val="008F2C62"/>
    <w:rsid w:val="008F3C8B"/>
    <w:rsid w:val="009013D4"/>
    <w:rsid w:val="00902958"/>
    <w:rsid w:val="00902DF2"/>
    <w:rsid w:val="00903192"/>
    <w:rsid w:val="0091582A"/>
    <w:rsid w:val="00925DA8"/>
    <w:rsid w:val="00925E9D"/>
    <w:rsid w:val="00936114"/>
    <w:rsid w:val="009368FD"/>
    <w:rsid w:val="0094134A"/>
    <w:rsid w:val="009458F4"/>
    <w:rsid w:val="0095416E"/>
    <w:rsid w:val="009571C2"/>
    <w:rsid w:val="0096184D"/>
    <w:rsid w:val="00961FD2"/>
    <w:rsid w:val="0097423E"/>
    <w:rsid w:val="00976E9D"/>
    <w:rsid w:val="00981C28"/>
    <w:rsid w:val="009824F9"/>
    <w:rsid w:val="00983719"/>
    <w:rsid w:val="009A1F02"/>
    <w:rsid w:val="009A611F"/>
    <w:rsid w:val="009A697F"/>
    <w:rsid w:val="009B5ACF"/>
    <w:rsid w:val="009B5D1D"/>
    <w:rsid w:val="009C0BCB"/>
    <w:rsid w:val="009C576D"/>
    <w:rsid w:val="009D3015"/>
    <w:rsid w:val="009D4110"/>
    <w:rsid w:val="009D535B"/>
    <w:rsid w:val="009E30F6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A053F"/>
    <w:rsid w:val="00AA2D5B"/>
    <w:rsid w:val="00AB50D1"/>
    <w:rsid w:val="00AB7A5F"/>
    <w:rsid w:val="00AC77DA"/>
    <w:rsid w:val="00AD069B"/>
    <w:rsid w:val="00AD5028"/>
    <w:rsid w:val="00AE3BD2"/>
    <w:rsid w:val="00AF2F05"/>
    <w:rsid w:val="00AF5BF2"/>
    <w:rsid w:val="00AF68DD"/>
    <w:rsid w:val="00B14965"/>
    <w:rsid w:val="00B14BEC"/>
    <w:rsid w:val="00B326D4"/>
    <w:rsid w:val="00B348C0"/>
    <w:rsid w:val="00B403AD"/>
    <w:rsid w:val="00B46D46"/>
    <w:rsid w:val="00B502B9"/>
    <w:rsid w:val="00B51065"/>
    <w:rsid w:val="00B574F6"/>
    <w:rsid w:val="00B61AE4"/>
    <w:rsid w:val="00B77552"/>
    <w:rsid w:val="00B86185"/>
    <w:rsid w:val="00B90E24"/>
    <w:rsid w:val="00BA0577"/>
    <w:rsid w:val="00BA4FF7"/>
    <w:rsid w:val="00BA62E4"/>
    <w:rsid w:val="00BB7341"/>
    <w:rsid w:val="00BC5446"/>
    <w:rsid w:val="00BC6DD0"/>
    <w:rsid w:val="00BD03E0"/>
    <w:rsid w:val="00BD3734"/>
    <w:rsid w:val="00BD5AF3"/>
    <w:rsid w:val="00BE0891"/>
    <w:rsid w:val="00BE4533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659C"/>
    <w:rsid w:val="00CD3D42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5558B"/>
    <w:rsid w:val="00D55E53"/>
    <w:rsid w:val="00D61181"/>
    <w:rsid w:val="00D664D6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3742"/>
    <w:rsid w:val="00E70EAF"/>
    <w:rsid w:val="00E71064"/>
    <w:rsid w:val="00E727A8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E5622"/>
    <w:rsid w:val="00EF13C3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269F-CAA1-473F-B2E4-A2622DC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286</cp:revision>
  <cp:lastPrinted>2021-09-23T03:41:00Z</cp:lastPrinted>
  <dcterms:created xsi:type="dcterms:W3CDTF">2020-01-27T03:43:00Z</dcterms:created>
  <dcterms:modified xsi:type="dcterms:W3CDTF">2021-09-23T08:37:00Z</dcterms:modified>
</cp:coreProperties>
</file>