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14" w:rsidRPr="008B0E3F" w:rsidRDefault="00257C14" w:rsidP="00257C1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0E3F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257C14" w:rsidRDefault="00257C14" w:rsidP="00257C1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работы по подготовке и проведению публичных слушаний </w:t>
      </w:r>
      <w:r>
        <w:rPr>
          <w:rFonts w:ascii="Times New Roman" w:hAnsi="Times New Roman" w:cs="Times New Roman"/>
          <w:sz w:val="23"/>
          <w:szCs w:val="23"/>
        </w:rPr>
        <w:t xml:space="preserve">по проекту </w:t>
      </w:r>
      <w:r w:rsidRPr="0045421A">
        <w:rPr>
          <w:rFonts w:ascii="Times New Roman" w:hAnsi="Times New Roman" w:cs="Times New Roman"/>
          <w:sz w:val="23"/>
          <w:szCs w:val="23"/>
        </w:rPr>
        <w:t xml:space="preserve">внесения </w:t>
      </w:r>
    </w:p>
    <w:p w:rsidR="00257C14" w:rsidRPr="00D879A6" w:rsidRDefault="00257C14" w:rsidP="00257C1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5421A">
        <w:rPr>
          <w:rFonts w:ascii="Times New Roman" w:hAnsi="Times New Roman" w:cs="Times New Roman"/>
          <w:sz w:val="23"/>
          <w:szCs w:val="23"/>
        </w:rPr>
        <w:t xml:space="preserve">изменений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генеральный план Покровского муниципального образования </w:t>
      </w:r>
      <w:r w:rsidRPr="008B0E3F">
        <w:rPr>
          <w:rFonts w:ascii="Times New Roman" w:hAnsi="Times New Roman" w:cs="Times New Roman"/>
          <w:sz w:val="23"/>
          <w:szCs w:val="23"/>
        </w:rPr>
        <w:t>(далее – проект)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984"/>
        <w:gridCol w:w="2835"/>
      </w:tblGrid>
      <w:tr w:rsidR="00257C14" w:rsidRPr="008B0E3F" w:rsidTr="00EC0AF6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257C14" w:rsidRPr="008B0E3F" w:rsidTr="00EC0A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57C14" w:rsidRPr="008B0E3F" w:rsidTr="00EC0AF6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на официальном сайте 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рации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Зиминского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257C14" w:rsidRPr="008B0E3F" w:rsidTr="00EC0AF6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информационно-аналитичес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ком, общественно-политическом 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еженедель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«Вестник района»,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оповещения о начале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257C14" w:rsidRPr="008B0E3F" w:rsidTr="00EC0AF6">
        <w:trPr>
          <w:trHeight w:val="2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азмещение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на официальном сайте 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админист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рации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Зиминского районного 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муниципаль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ного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образования </w:t>
            </w:r>
            <w:hyperlink r:id="rId5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распространение иными способами, обеспечивающими доступ участников публичных слушаний к информации о проведении публичных слушаний,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проекта и информационных материалов к нему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2C98">
              <w:rPr>
                <w:rFonts w:ascii="Times New Roman" w:hAnsi="Times New Roman" w:cs="Times New Roman"/>
                <w:sz w:val="23"/>
                <w:szCs w:val="23"/>
              </w:rPr>
              <w:t>с 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8D2C98">
              <w:rPr>
                <w:rFonts w:ascii="Times New Roman" w:hAnsi="Times New Roman" w:cs="Times New Roman"/>
                <w:sz w:val="23"/>
                <w:szCs w:val="23"/>
              </w:rPr>
              <w:t xml:space="preserve"> по 12.03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257C14" w:rsidRPr="008B0E3F" w:rsidTr="00EC0AF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Экспозиция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8D2C9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8D2C98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 дни кроме выходных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Default="00257C14" w:rsidP="00EC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город Зима,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 w:rsidR="008D2C98">
              <w:rPr>
                <w:rFonts w:ascii="Times New Roman" w:hAnsi="Times New Roman" w:cs="Times New Roman"/>
                <w:sz w:val="23"/>
                <w:szCs w:val="23"/>
              </w:rPr>
              <w:t xml:space="preserve">, Ленина,5, </w:t>
            </w:r>
            <w:proofErr w:type="spellStart"/>
            <w:r w:rsidR="008D2C98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8D2C98">
              <w:rPr>
                <w:rFonts w:ascii="Times New Roman" w:hAnsi="Times New Roman" w:cs="Times New Roman"/>
                <w:sz w:val="23"/>
                <w:szCs w:val="23"/>
              </w:rPr>
              <w:t>. 113 (комитет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257C14" w:rsidRPr="008B0E3F" w:rsidRDefault="00257C14" w:rsidP="00EC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Зимин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район, с. Покровка, ул. Центральная, 1</w:t>
            </w:r>
            <w:r w:rsidR="008D2C9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="008D2C98">
              <w:rPr>
                <w:rFonts w:ascii="Times New Roman" w:hAnsi="Times New Roman" w:cs="Times New Roman"/>
                <w:sz w:val="23"/>
                <w:szCs w:val="23"/>
              </w:rPr>
              <w:t>адми</w:t>
            </w:r>
            <w:proofErr w:type="spellEnd"/>
            <w:r w:rsidR="008D2C9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8D2C98">
              <w:rPr>
                <w:rFonts w:ascii="Times New Roman" w:hAnsi="Times New Roman" w:cs="Times New Roman"/>
                <w:sz w:val="23"/>
                <w:szCs w:val="23"/>
              </w:rPr>
              <w:t>нистрация</w:t>
            </w:r>
            <w:proofErr w:type="spellEnd"/>
            <w:r w:rsidR="008D2C98">
              <w:rPr>
                <w:rFonts w:ascii="Times New Roman" w:hAnsi="Times New Roman" w:cs="Times New Roman"/>
                <w:sz w:val="23"/>
                <w:szCs w:val="23"/>
              </w:rPr>
              <w:t xml:space="preserve"> Покровского муниципального </w:t>
            </w:r>
            <w:proofErr w:type="spellStart"/>
            <w:r w:rsidR="008D2C98">
              <w:rPr>
                <w:rFonts w:ascii="Times New Roman" w:hAnsi="Times New Roman" w:cs="Times New Roman"/>
                <w:sz w:val="23"/>
                <w:szCs w:val="23"/>
              </w:rPr>
              <w:t>образо</w:t>
            </w:r>
            <w:r w:rsidR="0088630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8D2C98">
              <w:rPr>
                <w:rFonts w:ascii="Times New Roman" w:hAnsi="Times New Roman" w:cs="Times New Roman"/>
                <w:sz w:val="23"/>
                <w:szCs w:val="23"/>
              </w:rPr>
              <w:t>вания</w:t>
            </w:r>
            <w:proofErr w:type="spellEnd"/>
            <w:r w:rsidR="0088630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257C14" w:rsidRPr="008B0E3F" w:rsidTr="00EC0AF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</w:t>
            </w:r>
            <w:r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88630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88630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все дни с 08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Default="00257C14" w:rsidP="00EC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город Зима, ул.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113 (комитет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</w:t>
            </w:r>
            <w:r w:rsidR="0088630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7C14" w:rsidRPr="008B0E3F" w:rsidTr="0088630D">
        <w:trPr>
          <w:trHeight w:val="1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14" w:rsidRPr="008B0E3F" w:rsidRDefault="0088630D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257C14"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257C14">
              <w:rPr>
                <w:rFonts w:ascii="Times New Roman" w:hAnsi="Times New Roman" w:cs="Times New Roman"/>
                <w:sz w:val="23"/>
                <w:szCs w:val="23"/>
              </w:rPr>
              <w:t>3.2020</w:t>
            </w:r>
            <w:r w:rsidR="00257C1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257C14">
              <w:rPr>
                <w:rFonts w:ascii="Times New Roman" w:hAnsi="Times New Roman" w:cs="Times New Roman"/>
                <w:sz w:val="23"/>
                <w:szCs w:val="23"/>
              </w:rPr>
              <w:t>с 14.30 до 15.00</w:t>
            </w:r>
            <w:r w:rsidR="00257C1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14" w:rsidRPr="004B1649" w:rsidRDefault="0088630D" w:rsidP="00886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город Зима, ул.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113 (комитет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257C14" w:rsidRPr="008B0E3F" w:rsidTr="00EC0AF6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14" w:rsidRPr="008B0E3F" w:rsidRDefault="0088630D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257C14"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257C14">
              <w:rPr>
                <w:rFonts w:ascii="Times New Roman" w:hAnsi="Times New Roman" w:cs="Times New Roman"/>
                <w:sz w:val="23"/>
                <w:szCs w:val="23"/>
              </w:rPr>
              <w:t>3.2020</w:t>
            </w:r>
            <w:r w:rsidR="00257C1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257C14">
              <w:rPr>
                <w:rFonts w:ascii="Times New Roman" w:hAnsi="Times New Roman" w:cs="Times New Roman"/>
                <w:sz w:val="23"/>
                <w:szCs w:val="23"/>
              </w:rPr>
              <w:t>с 15.00 до 15.4</w:t>
            </w:r>
            <w:r w:rsidR="00257C1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257C14"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14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257C14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257C14" w:rsidRPr="008A35B8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</w:tc>
      </w:tr>
      <w:tr w:rsidR="00257C14" w:rsidRPr="008B0E3F" w:rsidTr="00EC0A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фор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 ходе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ведения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собрания участников публичных слушаний: </w:t>
            </w:r>
            <w:r w:rsidR="0088630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3.2020 г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.;</w:t>
            </w: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форме: с </w:t>
            </w:r>
            <w:r w:rsidR="0088630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88630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 дни кроме выходных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посредством записи в книге (журнале) учета посетителей экспозиции проекта: с </w:t>
            </w:r>
            <w:r w:rsidR="0088630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88630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 дни кроме выходных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257C14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7C14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7C14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257C14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7C14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57C14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257C14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257C14" w:rsidRPr="008B0E3F" w:rsidTr="00EC0A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88630D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57C1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257C14"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257C14">
              <w:rPr>
                <w:rFonts w:ascii="Times New Roman" w:hAnsi="Times New Roman" w:cs="Times New Roman"/>
                <w:sz w:val="23"/>
                <w:szCs w:val="23"/>
              </w:rPr>
              <w:t>3.2020</w:t>
            </w:r>
            <w:r w:rsidR="00257C1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257C14" w:rsidRPr="008B0E3F" w:rsidTr="00EC0A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886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информационно-аналитичес</w:t>
            </w:r>
            <w:proofErr w:type="spellEnd"/>
            <w:r w:rsidR="0088630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ком, общественно-политическом 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еженедель</w:t>
            </w:r>
            <w:r w:rsidR="0088630D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«Вестник района»</w:t>
            </w:r>
            <w:r w:rsidR="0088630D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8630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3.2020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4" w:rsidRPr="008B0E3F" w:rsidRDefault="00257C14" w:rsidP="00EC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88630D" w:rsidRDefault="0088630D" w:rsidP="00257C14">
      <w:pPr>
        <w:spacing w:after="0" w:line="240" w:lineRule="auto"/>
        <w:ind w:left="-720" w:right="-144" w:firstLine="11"/>
        <w:contextualSpacing/>
        <w:rPr>
          <w:rFonts w:ascii="Times New Roman" w:hAnsi="Times New Roman" w:cs="Times New Roman"/>
          <w:sz w:val="23"/>
          <w:szCs w:val="23"/>
        </w:rPr>
      </w:pPr>
    </w:p>
    <w:p w:rsidR="00257C14" w:rsidRDefault="00257C14" w:rsidP="00257C14">
      <w:pPr>
        <w:spacing w:after="0" w:line="240" w:lineRule="auto"/>
        <w:ind w:left="-720" w:right="-144" w:firstLine="11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Председатель комитета  жилищно-коммунального </w:t>
      </w:r>
    </w:p>
    <w:p w:rsidR="00257C14" w:rsidRDefault="00257C14" w:rsidP="00257C14">
      <w:pPr>
        <w:spacing w:after="0" w:line="240" w:lineRule="auto"/>
        <w:ind w:left="-720" w:right="-144" w:firstLine="11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хозяйства и строительства администрации Зиминского</w:t>
      </w:r>
    </w:p>
    <w:p w:rsidR="00257C14" w:rsidRPr="008B0E3F" w:rsidRDefault="00257C14" w:rsidP="00257C14">
      <w:pPr>
        <w:spacing w:after="0" w:line="240" w:lineRule="auto"/>
        <w:ind w:left="-720" w:right="-144" w:firstLine="11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районного муниципального образования                                                                               Е.О. Богданова</w:t>
      </w:r>
    </w:p>
    <w:p w:rsidR="00257C14" w:rsidRPr="008B0E3F" w:rsidRDefault="00257C14" w:rsidP="00257C14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</w:p>
    <w:p w:rsidR="00257C14" w:rsidRPr="008B0E3F" w:rsidRDefault="00257C14" w:rsidP="00257C14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>Исполнитель:</w:t>
      </w:r>
    </w:p>
    <w:p w:rsidR="00257C14" w:rsidRDefault="00257C14" w:rsidP="00257C14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главный специалист </w:t>
      </w:r>
      <w:r>
        <w:rPr>
          <w:rFonts w:ascii="Times New Roman" w:hAnsi="Times New Roman" w:cs="Times New Roman"/>
          <w:sz w:val="23"/>
          <w:szCs w:val="23"/>
        </w:rPr>
        <w:t>комитета  жилищно-коммунального</w:t>
      </w:r>
    </w:p>
    <w:p w:rsidR="00257C14" w:rsidRDefault="00257C14" w:rsidP="00257C14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4"/>
          <w:szCs w:val="24"/>
        </w:rPr>
      </w:pPr>
      <w:r w:rsidRPr="00FF3F9D">
        <w:rPr>
          <w:rFonts w:ascii="Times New Roman" w:hAnsi="Times New Roman" w:cs="Times New Roman"/>
          <w:sz w:val="24"/>
          <w:szCs w:val="24"/>
        </w:rPr>
        <w:t>хозяйства и строительства администрации Зиминского</w:t>
      </w:r>
    </w:p>
    <w:p w:rsidR="00257C14" w:rsidRPr="00FF3F9D" w:rsidRDefault="00257C14" w:rsidP="00257C14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  <w:r w:rsidRPr="00FF3F9D"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3F9D">
        <w:rPr>
          <w:rFonts w:ascii="Times New Roman" w:hAnsi="Times New Roman" w:cs="Times New Roman"/>
          <w:sz w:val="24"/>
          <w:szCs w:val="24"/>
        </w:rPr>
        <w:t xml:space="preserve">       И.Ю. Опарина</w:t>
      </w:r>
    </w:p>
    <w:p w:rsidR="00257C14" w:rsidRPr="008B0E3F" w:rsidRDefault="00257C14" w:rsidP="00257C14">
      <w:pPr>
        <w:ind w:left="-720" w:right="-186" w:firstLine="11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>т</w:t>
      </w:r>
      <w:r>
        <w:rPr>
          <w:rFonts w:ascii="Times New Roman" w:hAnsi="Times New Roman" w:cs="Times New Roman"/>
          <w:sz w:val="23"/>
          <w:szCs w:val="23"/>
        </w:rPr>
        <w:t>ел</w:t>
      </w:r>
      <w:r w:rsidRPr="008B0E3F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8(39554) 3-24-80</w:t>
      </w:r>
    </w:p>
    <w:p w:rsidR="006036A7" w:rsidRDefault="006036A7"/>
    <w:sectPr w:rsidR="006036A7" w:rsidSect="008B0E3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037B4"/>
    <w:rsid w:val="000037B4"/>
    <w:rsid w:val="00072C06"/>
    <w:rsid w:val="00104707"/>
    <w:rsid w:val="001662AF"/>
    <w:rsid w:val="00191141"/>
    <w:rsid w:val="001979CF"/>
    <w:rsid w:val="001C79AC"/>
    <w:rsid w:val="00227F42"/>
    <w:rsid w:val="00257C14"/>
    <w:rsid w:val="00300554"/>
    <w:rsid w:val="00435FBF"/>
    <w:rsid w:val="00453A5B"/>
    <w:rsid w:val="004A5694"/>
    <w:rsid w:val="004E537A"/>
    <w:rsid w:val="00514768"/>
    <w:rsid w:val="005A3812"/>
    <w:rsid w:val="005B572E"/>
    <w:rsid w:val="006036A7"/>
    <w:rsid w:val="006C404C"/>
    <w:rsid w:val="006D23C7"/>
    <w:rsid w:val="0088630D"/>
    <w:rsid w:val="008A7DC4"/>
    <w:rsid w:val="008D2C98"/>
    <w:rsid w:val="00942FA9"/>
    <w:rsid w:val="0095249E"/>
    <w:rsid w:val="00955990"/>
    <w:rsid w:val="00A01E09"/>
    <w:rsid w:val="00A30BA9"/>
    <w:rsid w:val="00A73D2F"/>
    <w:rsid w:val="00AD4048"/>
    <w:rsid w:val="00B336B2"/>
    <w:rsid w:val="00D879A6"/>
    <w:rsid w:val="00E2524B"/>
    <w:rsid w:val="00EB5C0F"/>
    <w:rsid w:val="00F7548E"/>
    <w:rsid w:val="00FA3AFB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F3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13</cp:revision>
  <cp:lastPrinted>2020-01-29T01:37:00Z</cp:lastPrinted>
  <dcterms:created xsi:type="dcterms:W3CDTF">2019-03-13T02:04:00Z</dcterms:created>
  <dcterms:modified xsi:type="dcterms:W3CDTF">2020-02-04T06:47:00Z</dcterms:modified>
</cp:coreProperties>
</file>