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65" w:rsidRDefault="00173565" w:rsidP="001735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27305</wp:posOffset>
            </wp:positionV>
            <wp:extent cx="553085" cy="6832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565" w:rsidRPr="0076472E" w:rsidRDefault="0041771D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</w:t>
      </w: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173565" w:rsidRPr="00FF6432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173565" w:rsidRPr="0076472E" w:rsidRDefault="00173565" w:rsidP="00173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73565" w:rsidRDefault="00173565" w:rsidP="0017356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EF7343" w:rsidRDefault="00EF7343" w:rsidP="0041771D">
      <w:pPr>
        <w:pStyle w:val="ConsNonformat"/>
        <w:widowControl/>
        <w:rPr>
          <w:rFonts w:ascii="Times New Roman" w:hAnsi="Times New Roman" w:cs="Times New Roman"/>
          <w:b/>
          <w:sz w:val="36"/>
          <w:szCs w:val="36"/>
        </w:rPr>
      </w:pPr>
    </w:p>
    <w:p w:rsidR="00173565" w:rsidRPr="00EF7343" w:rsidRDefault="0041771D" w:rsidP="00EF7343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F7343">
        <w:rPr>
          <w:rFonts w:ascii="Times New Roman" w:hAnsi="Times New Roman" w:cs="Times New Roman"/>
          <w:sz w:val="24"/>
          <w:szCs w:val="24"/>
        </w:rPr>
        <w:t xml:space="preserve"> от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6286">
        <w:rPr>
          <w:rFonts w:ascii="Times New Roman" w:hAnsi="Times New Roman" w:cs="Times New Roman"/>
          <w:sz w:val="24"/>
          <w:szCs w:val="24"/>
        </w:rPr>
        <w:t>14.10.2021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73565">
        <w:rPr>
          <w:rFonts w:ascii="Times New Roman" w:hAnsi="Times New Roman" w:cs="Times New Roman"/>
          <w:sz w:val="24"/>
          <w:szCs w:val="24"/>
        </w:rPr>
        <w:t>г. З</w:t>
      </w:r>
      <w:r w:rsidR="00EF7343"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0E0FD7">
        <w:rPr>
          <w:rFonts w:ascii="Times New Roman" w:hAnsi="Times New Roman" w:cs="Times New Roman"/>
          <w:sz w:val="24"/>
          <w:szCs w:val="24"/>
        </w:rPr>
        <w:t xml:space="preserve">   </w:t>
      </w:r>
      <w:r w:rsidR="00EF734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7343">
        <w:rPr>
          <w:rFonts w:ascii="Times New Roman" w:hAnsi="Times New Roman" w:cs="Times New Roman"/>
          <w:sz w:val="24"/>
          <w:szCs w:val="24"/>
        </w:rPr>
        <w:t xml:space="preserve">  №    </w:t>
      </w:r>
      <w:r w:rsidR="00D76286">
        <w:rPr>
          <w:rFonts w:ascii="Times New Roman" w:hAnsi="Times New Roman" w:cs="Times New Roman"/>
          <w:sz w:val="24"/>
          <w:szCs w:val="24"/>
        </w:rPr>
        <w:t>755</w:t>
      </w:r>
    </w:p>
    <w:p w:rsidR="00173565" w:rsidRDefault="00E50E88" w:rsidP="00173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9.15pt;margin-top:3.1pt;width:39.75pt;height:0;z-index:251657728" o:connectortype="straight"/>
        </w:pict>
      </w: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6" type="#_x0000_t32" style="position:absolute;left:0;text-align:left;margin-left:109.35pt;margin-top:3.1pt;width:70.5pt;height:0;z-index:251658752" o:connectortype="straight"/>
        </w:pict>
      </w:r>
    </w:p>
    <w:p w:rsidR="00173565" w:rsidRPr="0076472E" w:rsidRDefault="00173565" w:rsidP="00EF7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О назначен</w:t>
      </w:r>
      <w:r w:rsidR="004D3BCD">
        <w:rPr>
          <w:rFonts w:ascii="Times New Roman" w:hAnsi="Times New Roman" w:cs="Times New Roman"/>
          <w:sz w:val="24"/>
          <w:szCs w:val="24"/>
        </w:rPr>
        <w:t xml:space="preserve">ии публичных слушаний по </w:t>
      </w:r>
      <w:r w:rsidR="00B1078B">
        <w:rPr>
          <w:rFonts w:ascii="Times New Roman" w:hAnsi="Times New Roman" w:cs="Times New Roman"/>
          <w:sz w:val="24"/>
          <w:szCs w:val="24"/>
        </w:rPr>
        <w:t>проектам</w:t>
      </w:r>
      <w:r w:rsidRPr="00332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Default="00173565" w:rsidP="001735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внесения изменений в генеральные планы </w:t>
      </w:r>
    </w:p>
    <w:p w:rsidR="00173565" w:rsidRDefault="0041771D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1735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образования, </w:t>
      </w:r>
    </w:p>
    <w:p w:rsidR="0041771D" w:rsidRDefault="0041771D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182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AB31E3" w:rsidRDefault="0041771D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</w:t>
      </w:r>
      <w:r w:rsidR="00AB31E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73565" w:rsidRPr="00AB31E3" w:rsidRDefault="00173565" w:rsidP="00173565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района</w:t>
      </w:r>
    </w:p>
    <w:p w:rsidR="00007114" w:rsidRDefault="00007114" w:rsidP="001735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7114" w:rsidRPr="00007114" w:rsidRDefault="00007114" w:rsidP="00007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 w:rsidR="00216B18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216B18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EF75CD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EF75CD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EF75CD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 w:rsidR="00EF75CD">
        <w:rPr>
          <w:rFonts w:ascii="Times New Roman" w:eastAsia="Times New Roman" w:hAnsi="Times New Roman"/>
          <w:sz w:val="24"/>
          <w:szCs w:val="20"/>
        </w:rPr>
        <w:t>статьями 15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>,</w:t>
      </w:r>
      <w:r w:rsidR="00EF75CD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EF75CD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EF75CD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173565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173565" w:rsidRPr="00113C0A" w:rsidRDefault="00173565" w:rsidP="00173565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7D23DF" w:rsidRDefault="00401823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73565" w:rsidRPr="00FA6149">
        <w:rPr>
          <w:rFonts w:ascii="Times New Roman" w:hAnsi="Times New Roman" w:cs="Times New Roman"/>
          <w:sz w:val="24"/>
          <w:szCs w:val="24"/>
        </w:rPr>
        <w:t>Назначи</w:t>
      </w:r>
      <w:r w:rsidR="004D3BCD">
        <w:rPr>
          <w:rFonts w:ascii="Times New Roman" w:hAnsi="Times New Roman" w:cs="Times New Roman"/>
          <w:sz w:val="24"/>
          <w:szCs w:val="24"/>
        </w:rPr>
        <w:t>т</w:t>
      </w:r>
      <w:r w:rsidR="00B1078B">
        <w:rPr>
          <w:rFonts w:ascii="Times New Roman" w:hAnsi="Times New Roman" w:cs="Times New Roman"/>
          <w:sz w:val="24"/>
          <w:szCs w:val="24"/>
        </w:rPr>
        <w:t>ь публичные слушания по проектам</w:t>
      </w:r>
      <w:r w:rsidR="00173565" w:rsidRPr="00FA6149">
        <w:rPr>
          <w:rFonts w:ascii="Times New Roman" w:hAnsi="Times New Roman" w:cs="Times New Roman"/>
          <w:sz w:val="24"/>
          <w:szCs w:val="24"/>
        </w:rPr>
        <w:t xml:space="preserve"> </w:t>
      </w:r>
      <w:r w:rsidR="007D23DF">
        <w:rPr>
          <w:rFonts w:ascii="Times New Roman" w:hAnsi="Times New Roman" w:cs="Times New Roman"/>
          <w:sz w:val="24"/>
          <w:szCs w:val="24"/>
        </w:rPr>
        <w:t>внесения изменений</w:t>
      </w:r>
      <w:r w:rsidR="00122216">
        <w:rPr>
          <w:rFonts w:ascii="Times New Roman" w:hAnsi="Times New Roman" w:cs="Times New Roman"/>
          <w:sz w:val="24"/>
          <w:szCs w:val="24"/>
        </w:rPr>
        <w:t xml:space="preserve"> в:</w:t>
      </w:r>
    </w:p>
    <w:p w:rsidR="0041771D" w:rsidRDefault="007D23DF" w:rsidP="007D23D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41771D" w:rsidRP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генеральный план </w:t>
      </w:r>
      <w:proofErr w:type="spellStart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утверждённый решением Думы </w:t>
      </w:r>
      <w:proofErr w:type="spellStart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Ухтуйского</w:t>
      </w:r>
      <w:proofErr w:type="spellEnd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EA3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11.11.2013 № 30;</w:t>
      </w:r>
      <w:r w:rsidR="001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71D" w:rsidRDefault="007D23DF" w:rsidP="004177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 </w:t>
      </w:r>
      <w:r w:rsidR="0041771D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утверждённый решением Думы </w:t>
      </w:r>
      <w:proofErr w:type="spellStart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  <w:r w:rsidR="00EA3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4177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13.11.2013 № 33;</w:t>
      </w:r>
    </w:p>
    <w:p w:rsidR="007D23DF" w:rsidRDefault="0041771D" w:rsidP="007D23D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</w:t>
      </w:r>
      <w:r w:rsidR="00A0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ный решением Думы </w:t>
      </w:r>
      <w:proofErr w:type="spellStart"/>
      <w:r w:rsidR="00A0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Батаминского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0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="00EA39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A025C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18.10.2013 № 32.</w:t>
      </w:r>
    </w:p>
    <w:p w:rsidR="00173565" w:rsidRPr="009759C8" w:rsidRDefault="000C47C3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E0FD7">
        <w:rPr>
          <w:rFonts w:ascii="Times New Roman" w:hAnsi="Times New Roman" w:cs="Times New Roman"/>
          <w:sz w:val="24"/>
          <w:szCs w:val="24"/>
        </w:rPr>
        <w:t>Отд</w:t>
      </w:r>
      <w:r w:rsidR="006A4F07">
        <w:rPr>
          <w:rFonts w:ascii="Times New Roman" w:hAnsi="Times New Roman" w:cs="Times New Roman"/>
          <w:sz w:val="24"/>
          <w:szCs w:val="24"/>
        </w:rPr>
        <w:t xml:space="preserve">елу архитектуры и градостроительства </w:t>
      </w:r>
      <w:r w:rsidR="009E4076">
        <w:rPr>
          <w:rFonts w:ascii="Times New Roman" w:hAnsi="Times New Roman" w:cs="Times New Roman"/>
          <w:sz w:val="24"/>
          <w:szCs w:val="24"/>
        </w:rPr>
        <w:t>администрации Зиминского районного муниципального образования</w:t>
      </w:r>
      <w:r w:rsidR="00173565" w:rsidRPr="009759C8">
        <w:rPr>
          <w:rFonts w:ascii="Times New Roman" w:hAnsi="Times New Roman" w:cs="Times New Roman"/>
          <w:sz w:val="24"/>
          <w:szCs w:val="24"/>
        </w:rPr>
        <w:t>:</w:t>
      </w:r>
    </w:p>
    <w:p w:rsidR="00647A74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 w:rsidR="00647A74"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</w:t>
      </w:r>
      <w:r w:rsidR="000E0FD7">
        <w:rPr>
          <w:rFonts w:ascii="Times New Roman" w:hAnsi="Times New Roman" w:cs="Times New Roman"/>
          <w:sz w:val="24"/>
          <w:szCs w:val="24"/>
        </w:rPr>
        <w:t xml:space="preserve">й, предусмотренного подпунктом «в» </w:t>
      </w:r>
      <w:r w:rsidR="007324FD">
        <w:rPr>
          <w:rFonts w:ascii="Times New Roman" w:hAnsi="Times New Roman" w:cs="Times New Roman"/>
          <w:sz w:val="24"/>
          <w:szCs w:val="24"/>
        </w:rPr>
        <w:t xml:space="preserve">подпункта </w:t>
      </w:r>
      <w:r w:rsidR="00647A74">
        <w:rPr>
          <w:rFonts w:ascii="Times New Roman" w:hAnsi="Times New Roman" w:cs="Times New Roman"/>
          <w:sz w:val="24"/>
          <w:szCs w:val="24"/>
        </w:rPr>
        <w:t>2</w:t>
      </w:r>
      <w:r w:rsidR="007324FD">
        <w:rPr>
          <w:rFonts w:ascii="Times New Roman" w:hAnsi="Times New Roman" w:cs="Times New Roman"/>
          <w:sz w:val="24"/>
          <w:szCs w:val="24"/>
        </w:rPr>
        <w:t xml:space="preserve"> </w:t>
      </w:r>
      <w:r w:rsidR="00647A74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проектам</w:t>
      </w:r>
      <w:r w:rsidR="007324FD">
        <w:rPr>
          <w:rFonts w:ascii="Times New Roman" w:hAnsi="Times New Roman" w:cs="Times New Roman"/>
          <w:sz w:val="24"/>
          <w:szCs w:val="24"/>
        </w:rPr>
        <w:t>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565" w:rsidRPr="009759C8" w:rsidRDefault="00173565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9E4076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173565" w:rsidRPr="009759C8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73565" w:rsidRPr="009759C8">
        <w:rPr>
          <w:rFonts w:ascii="Times New Roman" w:hAnsi="Times New Roman" w:cs="Times New Roman"/>
          <w:sz w:val="24"/>
          <w:szCs w:val="24"/>
        </w:rPr>
        <w:t>)</w:t>
      </w:r>
      <w:r w:rsidR="00173565"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173565" w:rsidRDefault="009E4076" w:rsidP="0017356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73565"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="00173565"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9E4076" w:rsidRPr="009E4076" w:rsidRDefault="009E4076" w:rsidP="009E4076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</w:t>
      </w:r>
      <w:r w:rsidR="006A4F07">
        <w:rPr>
          <w:rFonts w:ascii="Times New Roman" w:hAnsi="Times New Roman" w:cs="Times New Roman"/>
          <w:sz w:val="24"/>
          <w:szCs w:val="24"/>
        </w:rPr>
        <w:t>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9E4076" w:rsidRPr="009E4076" w:rsidRDefault="009E4076" w:rsidP="009E40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6A4F07">
        <w:rPr>
          <w:rFonts w:ascii="Times New Roman" w:hAnsi="Times New Roman" w:cs="Times New Roman"/>
          <w:sz w:val="24"/>
          <w:szCs w:val="24"/>
        </w:rPr>
        <w:t xml:space="preserve"> </w:t>
      </w:r>
      <w:r w:rsidR="006A4F07"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 w:rsidR="00D94733"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</w:t>
      </w:r>
      <w:r w:rsidR="006A4F07">
        <w:rPr>
          <w:rFonts w:ascii="Times New Roman" w:hAnsi="Times New Roman" w:cs="Times New Roman"/>
          <w:noProof/>
          <w:sz w:val="24"/>
          <w:szCs w:val="24"/>
        </w:rPr>
        <w:t>пального образования Васильеву С.А.</w:t>
      </w:r>
    </w:p>
    <w:p w:rsidR="00173565" w:rsidRDefault="00D94733" w:rsidP="001735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173565">
        <w:rPr>
          <w:rFonts w:ascii="Times New Roman" w:eastAsia="Times New Roman" w:hAnsi="Times New Roman"/>
          <w:sz w:val="24"/>
          <w:szCs w:val="20"/>
        </w:rPr>
        <w:t xml:space="preserve">. </w:t>
      </w:r>
      <w:r w:rsidR="00AB31E3">
        <w:rPr>
          <w:rFonts w:ascii="Times New Roman" w:eastAsia="Times New Roman" w:hAnsi="Times New Roman"/>
          <w:sz w:val="24"/>
          <w:szCs w:val="20"/>
        </w:rPr>
        <w:t>Н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AB31E3">
        <w:rPr>
          <w:rFonts w:ascii="Times New Roman" w:eastAsia="Times New Roman" w:hAnsi="Times New Roman"/>
          <w:sz w:val="24"/>
          <w:szCs w:val="20"/>
        </w:rPr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17356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173565">
        <w:t xml:space="preserve"> </w:t>
      </w:r>
      <w:r w:rsidR="0017356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7324FD" w:rsidRPr="00D9404D" w:rsidRDefault="00173565" w:rsidP="007324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7324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324FD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6A4F07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Pr="00D9404D" w:rsidRDefault="007324FD" w:rsidP="007324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7324FD" w:rsidRDefault="007324FD" w:rsidP="007324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Н.В. Никитина</w:t>
      </w:r>
    </w:p>
    <w:p w:rsidR="00173565" w:rsidRDefault="00173565" w:rsidP="007324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173565" w:rsidRDefault="00173565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 xml:space="preserve">муниципальным хозяйством </w:t>
      </w:r>
    </w:p>
    <w:p w:rsidR="006A4F07" w:rsidRPr="00BC388F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2021</w:t>
      </w:r>
      <w:r w:rsidR="006A4F07" w:rsidRPr="00BC38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А.А. Ширяев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администрации  ЗРМО</w:t>
      </w:r>
    </w:p>
    <w:p w:rsidR="006A4F07" w:rsidRPr="00BC388F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2021</w:t>
      </w:r>
      <w:r w:rsidR="006A4F07" w:rsidRPr="00BC38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Т.Е. </w:t>
      </w:r>
      <w:proofErr w:type="spellStart"/>
      <w:r w:rsidR="006A4F07" w:rsidRPr="00BC388F"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Default="009E474E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A4F07" w:rsidRPr="00BC388F">
        <w:rPr>
          <w:rFonts w:ascii="Times New Roman" w:hAnsi="Times New Roman" w:cs="Times New Roman"/>
          <w:sz w:val="24"/>
          <w:szCs w:val="24"/>
        </w:rPr>
        <w:t xml:space="preserve">ачальник  управления  правовой, 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кадровой</w:t>
      </w:r>
      <w:r w:rsidR="00264EAB">
        <w:rPr>
          <w:rFonts w:ascii="Times New Roman" w:hAnsi="Times New Roman" w:cs="Times New Roman"/>
          <w:sz w:val="24"/>
          <w:szCs w:val="24"/>
        </w:rPr>
        <w:t xml:space="preserve"> </w:t>
      </w:r>
      <w:r w:rsidRPr="00BC388F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«___» ____________</w:t>
      </w:r>
      <w:r w:rsidR="00264EAB">
        <w:rPr>
          <w:rFonts w:ascii="Times New Roman" w:hAnsi="Times New Roman" w:cs="Times New Roman"/>
          <w:sz w:val="24"/>
          <w:szCs w:val="24"/>
        </w:rPr>
        <w:t>__ 2021</w:t>
      </w:r>
      <w:r w:rsidRPr="00BC388F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</w:t>
      </w:r>
      <w:r w:rsidR="009E474E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9E474E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В дело – 3 экз.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88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отдел архитектуры 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градостроительства </w:t>
      </w:r>
      <w:r w:rsidRPr="00BC38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C388F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6A4F07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4EAB" w:rsidRPr="00BC388F" w:rsidRDefault="00264EAB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0"/>
          <w:szCs w:val="20"/>
        </w:rPr>
      </w:pPr>
      <w:r w:rsidRPr="00BC388F">
        <w:rPr>
          <w:rFonts w:ascii="Times New Roman" w:hAnsi="Times New Roman" w:cs="Times New Roman"/>
          <w:sz w:val="20"/>
          <w:szCs w:val="20"/>
        </w:rPr>
        <w:lastRenderedPageBreak/>
        <w:t>Опарина</w:t>
      </w:r>
    </w:p>
    <w:p w:rsidR="006A4F07" w:rsidRPr="00BC388F" w:rsidRDefault="006A4F07" w:rsidP="006A4F07">
      <w:pPr>
        <w:pStyle w:val="a3"/>
        <w:rPr>
          <w:rFonts w:ascii="Times New Roman" w:hAnsi="Times New Roman" w:cs="Times New Roman"/>
          <w:sz w:val="20"/>
          <w:szCs w:val="20"/>
        </w:rPr>
      </w:pPr>
      <w:r w:rsidRPr="00BC388F">
        <w:rPr>
          <w:rFonts w:ascii="Times New Roman" w:hAnsi="Times New Roman" w:cs="Times New Roman"/>
          <w:sz w:val="20"/>
          <w:szCs w:val="20"/>
        </w:rPr>
        <w:t>3-24-80</w:t>
      </w:r>
    </w:p>
    <w:p w:rsidR="006A4F07" w:rsidRDefault="006A4F07" w:rsidP="006A4F07"/>
    <w:p w:rsidR="006A4F07" w:rsidRDefault="006A4F07" w:rsidP="00173565">
      <w:pPr>
        <w:spacing w:after="0"/>
        <w:ind w:right="-425"/>
        <w:jc w:val="both"/>
        <w:rPr>
          <w:rFonts w:ascii="Times New Roman" w:eastAsia="Times New Roman" w:hAnsi="Times New Roman"/>
          <w:sz w:val="24"/>
          <w:szCs w:val="20"/>
        </w:rPr>
      </w:pPr>
    </w:p>
    <w:p w:rsidR="00F43BAE" w:rsidRDefault="00F43BAE"/>
    <w:sectPr w:rsidR="00F43BAE" w:rsidSect="009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173565"/>
    <w:rsid w:val="00007114"/>
    <w:rsid w:val="000C47C3"/>
    <w:rsid w:val="000E0FD7"/>
    <w:rsid w:val="00114C3A"/>
    <w:rsid w:val="00122216"/>
    <w:rsid w:val="00157503"/>
    <w:rsid w:val="00173565"/>
    <w:rsid w:val="00216B18"/>
    <w:rsid w:val="00224E92"/>
    <w:rsid w:val="00264EAB"/>
    <w:rsid w:val="002F5F87"/>
    <w:rsid w:val="00401823"/>
    <w:rsid w:val="0041771D"/>
    <w:rsid w:val="004750C0"/>
    <w:rsid w:val="004D3BCD"/>
    <w:rsid w:val="00647A74"/>
    <w:rsid w:val="006A4F07"/>
    <w:rsid w:val="007324FD"/>
    <w:rsid w:val="007D23DF"/>
    <w:rsid w:val="007F26B5"/>
    <w:rsid w:val="00853042"/>
    <w:rsid w:val="00882B21"/>
    <w:rsid w:val="008B67BE"/>
    <w:rsid w:val="0091298B"/>
    <w:rsid w:val="009743A7"/>
    <w:rsid w:val="009C266D"/>
    <w:rsid w:val="009E4076"/>
    <w:rsid w:val="009E474E"/>
    <w:rsid w:val="00A025C4"/>
    <w:rsid w:val="00A93102"/>
    <w:rsid w:val="00AB31E3"/>
    <w:rsid w:val="00B1078B"/>
    <w:rsid w:val="00D76286"/>
    <w:rsid w:val="00D94733"/>
    <w:rsid w:val="00E50E88"/>
    <w:rsid w:val="00EA1906"/>
    <w:rsid w:val="00EA39DB"/>
    <w:rsid w:val="00EF7343"/>
    <w:rsid w:val="00EF75CD"/>
    <w:rsid w:val="00F43BAE"/>
    <w:rsid w:val="00F45374"/>
    <w:rsid w:val="00F61676"/>
    <w:rsid w:val="00F8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735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173565"/>
    <w:pPr>
      <w:spacing w:after="0" w:line="240" w:lineRule="auto"/>
    </w:pPr>
  </w:style>
  <w:style w:type="paragraph" w:customStyle="1" w:styleId="ConsPlusNormal">
    <w:name w:val="ConsPlusNormal"/>
    <w:rsid w:val="000071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17</cp:revision>
  <cp:lastPrinted>2021-10-11T05:34:00Z</cp:lastPrinted>
  <dcterms:created xsi:type="dcterms:W3CDTF">2019-03-14T03:35:00Z</dcterms:created>
  <dcterms:modified xsi:type="dcterms:W3CDTF">2021-10-11T05:35:00Z</dcterms:modified>
</cp:coreProperties>
</file>