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58" w:rsidRDefault="00683B58" w:rsidP="00683B5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2688701</wp:posOffset>
            </wp:positionH>
            <wp:positionV relativeFrom="paragraph">
              <wp:posOffset>-214933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70" w:rsidRDefault="00D00E70" w:rsidP="0068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683B58" w:rsidRDefault="00683B58" w:rsidP="00683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683B58" w:rsidRPr="00D0434B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58" w:rsidRPr="00683B58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5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37876" w:rsidRDefault="00137876" w:rsidP="00683B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3B58" w:rsidRDefault="00137876" w:rsidP="00137876">
      <w:pPr>
        <w:pStyle w:val="ConsNonformat"/>
        <w:widowControl/>
        <w:tabs>
          <w:tab w:val="left" w:pos="1560"/>
          <w:tab w:val="left" w:pos="4253"/>
          <w:tab w:val="lef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B58">
        <w:rPr>
          <w:rFonts w:ascii="Times New Roman" w:hAnsi="Times New Roman" w:cs="Times New Roman"/>
          <w:sz w:val="24"/>
          <w:szCs w:val="24"/>
        </w:rPr>
        <w:t xml:space="preserve">от  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3B58">
        <w:rPr>
          <w:rFonts w:ascii="Times New Roman" w:hAnsi="Times New Roman" w:cs="Times New Roman"/>
          <w:sz w:val="24"/>
          <w:szCs w:val="24"/>
        </w:rPr>
        <w:t xml:space="preserve"> 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E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B58">
        <w:rPr>
          <w:rFonts w:ascii="Times New Roman" w:hAnsi="Times New Roman" w:cs="Times New Roman"/>
          <w:sz w:val="24"/>
          <w:szCs w:val="24"/>
        </w:rPr>
        <w:t xml:space="preserve">г.  Зима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3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58" w:rsidRDefault="00683B58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76" w:rsidRDefault="00137876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58" w:rsidRPr="00AC4E81" w:rsidRDefault="00683B58" w:rsidP="0058761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2256">
        <w:rPr>
          <w:rFonts w:ascii="Times New Roman" w:hAnsi="Times New Roman" w:cs="Times New Roman"/>
          <w:sz w:val="24"/>
          <w:szCs w:val="24"/>
        </w:rPr>
        <w:t>п</w:t>
      </w:r>
      <w:r w:rsidR="00AC4E8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C4E81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AC4E81">
        <w:rPr>
          <w:rFonts w:ascii="Times New Roman" w:hAnsi="Times New Roman" w:cs="Times New Roman"/>
          <w:sz w:val="24"/>
          <w:szCs w:val="24"/>
        </w:rPr>
        <w:t xml:space="preserve"> </w:t>
      </w:r>
      <w:r w:rsidR="00AC4E81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FC5301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76" w:rsidRPr="00D0434B" w:rsidRDefault="00137876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A" w:rsidRDefault="00137876" w:rsidP="0013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</w:t>
      </w:r>
      <w:r w:rsidR="00B235F9" w:rsidRPr="001378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37876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образования, утвержденного </w:t>
      </w:r>
      <w:r w:rsidR="00B235F9">
        <w:rPr>
          <w:rFonts w:ascii="Times New Roman" w:hAnsi="Times New Roman" w:cs="Times New Roman"/>
          <w:sz w:val="24"/>
          <w:szCs w:val="24"/>
        </w:rPr>
        <w:t>р</w:t>
      </w:r>
      <w:r w:rsidRPr="00137876">
        <w:rPr>
          <w:rFonts w:ascii="Times New Roman" w:hAnsi="Times New Roman" w:cs="Times New Roman"/>
          <w:sz w:val="24"/>
          <w:szCs w:val="24"/>
        </w:rPr>
        <w:t xml:space="preserve">ешением Думы Зиминского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25.11</w:t>
      </w:r>
      <w:r w:rsidRPr="00137876">
        <w:rPr>
          <w:rFonts w:ascii="Times New Roman" w:hAnsi="Times New Roman" w:cs="Times New Roman"/>
          <w:sz w:val="24"/>
          <w:szCs w:val="24"/>
        </w:rPr>
        <w:t>.2021 № 1</w:t>
      </w:r>
      <w:r w:rsidR="00587618">
        <w:rPr>
          <w:rFonts w:ascii="Times New Roman" w:hAnsi="Times New Roman" w:cs="Times New Roman"/>
          <w:sz w:val="24"/>
          <w:szCs w:val="24"/>
        </w:rPr>
        <w:t>57</w:t>
      </w:r>
      <w:r w:rsidRPr="00137876">
        <w:rPr>
          <w:rFonts w:ascii="Times New Roman" w:hAnsi="Times New Roman" w:cs="Times New Roman"/>
          <w:sz w:val="24"/>
          <w:szCs w:val="24"/>
        </w:rPr>
        <w:t>, руководствуясь статьями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>46 Устава Зиминского районного муниципального образования</w:t>
      </w:r>
      <w:r w:rsidR="00587618">
        <w:rPr>
          <w:rFonts w:ascii="Times New Roman" w:hAnsi="Times New Roman" w:cs="Times New Roman"/>
          <w:sz w:val="24"/>
          <w:szCs w:val="24"/>
        </w:rPr>
        <w:t>,</w:t>
      </w:r>
      <w:r w:rsidRPr="00137876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137876" w:rsidRDefault="00137876" w:rsidP="00683B58">
      <w:pPr>
        <w:pStyle w:val="af6"/>
        <w:jc w:val="left"/>
        <w:rPr>
          <w:sz w:val="24"/>
        </w:rPr>
      </w:pPr>
    </w:p>
    <w:p w:rsidR="00683B58" w:rsidRDefault="00683B58" w:rsidP="00683B58">
      <w:pPr>
        <w:pStyle w:val="af6"/>
        <w:jc w:val="left"/>
        <w:rPr>
          <w:sz w:val="24"/>
        </w:rPr>
      </w:pPr>
      <w:r>
        <w:rPr>
          <w:sz w:val="24"/>
        </w:rPr>
        <w:t>ПОСТАНОВЛЯЕТ:</w:t>
      </w:r>
    </w:p>
    <w:p w:rsidR="00683B58" w:rsidRDefault="00683B58" w:rsidP="00683B58">
      <w:pPr>
        <w:pStyle w:val="af6"/>
        <w:rPr>
          <w:sz w:val="24"/>
        </w:rPr>
      </w:pPr>
    </w:p>
    <w:p w:rsidR="00B235F9" w:rsidRDefault="00683B58" w:rsidP="00B235F9">
      <w:pPr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87618">
        <w:rPr>
          <w:rFonts w:ascii="Times New Roman" w:hAnsi="Times New Roman" w:cs="Times New Roman"/>
          <w:sz w:val="24"/>
          <w:szCs w:val="24"/>
        </w:rPr>
        <w:t>п</w:t>
      </w:r>
      <w:r w:rsidR="00D0434B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D0434B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D0434B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(</w:t>
      </w:r>
      <w:r w:rsidR="003E6A49">
        <w:rPr>
          <w:rStyle w:val="a8"/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).</w:t>
      </w:r>
    </w:p>
    <w:p w:rsidR="00B235F9" w:rsidRPr="00B235F9" w:rsidRDefault="00B235F9" w:rsidP="00B235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B235F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8" w:history="1">
        <w:r w:rsidRPr="00B235F9">
          <w:rPr>
            <w:rFonts w:ascii="Times New Roman" w:hAnsi="Times New Roman" w:cs="Times New Roman"/>
            <w:sz w:val="24"/>
          </w:rPr>
          <w:t>www.rzima.ru</w:t>
        </w:r>
      </w:hyperlink>
      <w:r w:rsidRPr="00B235F9">
        <w:rPr>
          <w:rFonts w:ascii="Times New Roman" w:hAnsi="Times New Roman" w:cs="Times New Roman"/>
          <w:sz w:val="24"/>
          <w:szCs w:val="24"/>
        </w:rPr>
        <w:t>.</w:t>
      </w:r>
    </w:p>
    <w:p w:rsidR="00683B58" w:rsidRPr="00D0434B" w:rsidRDefault="00D0434B" w:rsidP="00D043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1E8E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683B5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E7578A">
        <w:rPr>
          <w:rFonts w:ascii="Times New Roman" w:hAnsi="Times New Roman" w:cs="Times New Roman"/>
          <w:sz w:val="24"/>
          <w:szCs w:val="24"/>
        </w:rPr>
        <w:t xml:space="preserve">Ширяева А.А. 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8" w:rsidRDefault="0058761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41" w:rsidRDefault="00683B58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r w:rsidR="00E60DAB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0DA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D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F0273" w:rsidRDefault="006F0273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24" w:rsidRPr="00D57D24" w:rsidRDefault="00AB61EE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>
        <w:rPr>
          <w:sz w:val="24"/>
        </w:rPr>
        <w:t>постановлением</w:t>
      </w:r>
      <w:r w:rsidR="00D57D24" w:rsidRPr="00D57D24">
        <w:rPr>
          <w:sz w:val="24"/>
        </w:rPr>
        <w:t xml:space="preserve"> администрации </w:t>
      </w:r>
    </w:p>
    <w:p w:rsidR="00D57D24" w:rsidRPr="00D57D24" w:rsidRDefault="00D57D24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 w:rsidRPr="00D57D24">
        <w:rPr>
          <w:sz w:val="24"/>
        </w:rPr>
        <w:t>Зиминского районного муниципального образования</w:t>
      </w:r>
    </w:p>
    <w:p w:rsidR="00D57D24" w:rsidRPr="00D57D24" w:rsidRDefault="00D57D24" w:rsidP="00D57D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от «</w:t>
      </w:r>
      <w:r w:rsidR="002E7224">
        <w:rPr>
          <w:rFonts w:ascii="Times New Roman" w:hAnsi="Times New Roman" w:cs="Times New Roman"/>
          <w:sz w:val="24"/>
          <w:szCs w:val="24"/>
        </w:rPr>
        <w:t>_</w:t>
      </w:r>
      <w:r w:rsidR="00080C36">
        <w:rPr>
          <w:rFonts w:ascii="Times New Roman" w:hAnsi="Times New Roman" w:cs="Times New Roman"/>
          <w:sz w:val="24"/>
          <w:szCs w:val="24"/>
        </w:rPr>
        <w:t>_</w:t>
      </w:r>
      <w:r w:rsidR="00080C36" w:rsidRPr="00D57D24">
        <w:rPr>
          <w:rFonts w:ascii="Times New Roman" w:hAnsi="Times New Roman" w:cs="Times New Roman"/>
          <w:sz w:val="24"/>
          <w:szCs w:val="24"/>
        </w:rPr>
        <w:t>» _</w:t>
      </w:r>
      <w:r w:rsidR="002E7224">
        <w:rPr>
          <w:rFonts w:ascii="Times New Roman" w:hAnsi="Times New Roman" w:cs="Times New Roman"/>
          <w:sz w:val="24"/>
          <w:szCs w:val="24"/>
        </w:rPr>
        <w:t>______</w:t>
      </w:r>
      <w:r w:rsidR="00080C36">
        <w:rPr>
          <w:rFonts w:ascii="Times New Roman" w:hAnsi="Times New Roman" w:cs="Times New Roman"/>
          <w:sz w:val="24"/>
          <w:szCs w:val="24"/>
        </w:rPr>
        <w:t>_</w:t>
      </w:r>
      <w:r w:rsidR="00080C36" w:rsidRPr="00D57D24">
        <w:rPr>
          <w:rFonts w:ascii="Times New Roman" w:hAnsi="Times New Roman" w:cs="Times New Roman"/>
          <w:sz w:val="24"/>
          <w:szCs w:val="24"/>
        </w:rPr>
        <w:t xml:space="preserve"> 2022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7224">
        <w:rPr>
          <w:rFonts w:ascii="Times New Roman" w:hAnsi="Times New Roman" w:cs="Times New Roman"/>
          <w:sz w:val="24"/>
          <w:szCs w:val="24"/>
        </w:rPr>
        <w:t>______</w:t>
      </w:r>
    </w:p>
    <w:p w:rsidR="00D57D24" w:rsidRPr="00D57D24" w:rsidRDefault="00D57D24" w:rsidP="00D57D2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D24" w:rsidRPr="00B235F9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5F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57D24" w:rsidRPr="00B235F9" w:rsidRDefault="00D57D24" w:rsidP="00B23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 (далее – Программа) разработана в целях  стимулирования добросовестного соблюдения обязательных требований 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предпринимателями, гражданами (далее – контролируемые лица)</w:t>
      </w:r>
      <w:r w:rsidRPr="00D57D24">
        <w:rPr>
          <w:rFonts w:ascii="Times New Roman" w:hAnsi="Times New Roman" w:cs="Times New Roman"/>
          <w:sz w:val="24"/>
          <w:szCs w:val="24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Зиминского районного муниципального образования (</w:t>
      </w:r>
      <w:r w:rsidR="00080C36" w:rsidRPr="00D57D24">
        <w:rPr>
          <w:rFonts w:ascii="Times New Roman" w:hAnsi="Times New Roman" w:cs="Times New Roman"/>
          <w:sz w:val="24"/>
          <w:szCs w:val="24"/>
        </w:rPr>
        <w:t>далее –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>).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7D24" w:rsidRPr="00D57D24" w:rsidRDefault="00D57D24" w:rsidP="00D57D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57D2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FD40C8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  является соблюдение 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контролируемыми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Зиминского районного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57D24" w:rsidRPr="00D57D24" w:rsidRDefault="00D57D24" w:rsidP="00D57D2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57D24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7D24" w:rsidRPr="00D57D24" w:rsidRDefault="00D57D24" w:rsidP="00D57D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за 11 месяцев 202</w:t>
      </w:r>
      <w:r w:rsidR="002E7224">
        <w:rPr>
          <w:rFonts w:ascii="Times New Roman" w:hAnsi="Times New Roman" w:cs="Times New Roman"/>
          <w:sz w:val="24"/>
          <w:szCs w:val="24"/>
        </w:rPr>
        <w:t>2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года прове</w:t>
      </w:r>
      <w:r w:rsidR="00AD35EA">
        <w:rPr>
          <w:rFonts w:ascii="Times New Roman" w:hAnsi="Times New Roman" w:cs="Times New Roman"/>
          <w:sz w:val="24"/>
          <w:szCs w:val="24"/>
        </w:rPr>
        <w:t>рки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AD35EA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D57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 xml:space="preserve">контрольным </w:t>
      </w:r>
      <w:r w:rsidR="00080C36">
        <w:rPr>
          <w:rFonts w:ascii="Times New Roman" w:hAnsi="Times New Roman" w:cs="Times New Roman"/>
          <w:sz w:val="24"/>
          <w:szCs w:val="24"/>
        </w:rPr>
        <w:t>органом</w:t>
      </w:r>
      <w:r w:rsidR="00080C36" w:rsidRPr="00D57D24">
        <w:rPr>
          <w:rFonts w:ascii="Times New Roman" w:hAnsi="Times New Roman" w:cs="Times New Roman"/>
          <w:sz w:val="24"/>
          <w:szCs w:val="24"/>
        </w:rPr>
        <w:t xml:space="preserve"> в</w:t>
      </w:r>
      <w:r w:rsidRPr="00D57D24">
        <w:rPr>
          <w:rFonts w:ascii="Times New Roman" w:hAnsi="Times New Roman" w:cs="Times New Roman"/>
          <w:sz w:val="24"/>
          <w:szCs w:val="24"/>
        </w:rPr>
        <w:t xml:space="preserve"> 202</w:t>
      </w:r>
      <w:r w:rsidR="00080C36">
        <w:rPr>
          <w:rFonts w:ascii="Times New Roman" w:hAnsi="Times New Roman" w:cs="Times New Roman"/>
          <w:sz w:val="24"/>
          <w:szCs w:val="24"/>
        </w:rPr>
        <w:t>3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в информационно-телекоммуникационной сети «Интернет» по адресу </w:t>
      </w:r>
      <w:hyperlink r:id="rId9" w:history="1">
        <w:r w:rsidRPr="00D57D2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D57D24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в целях недопущения таких нарушений;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Pr="00D57D24">
        <w:rPr>
          <w:rFonts w:ascii="Times New Roman" w:hAnsi="Times New Roman" w:cs="Times New Roman"/>
          <w:sz w:val="24"/>
          <w:szCs w:val="24"/>
        </w:rPr>
        <w:t>в сфере рассматриваемых правоотношений.</w:t>
      </w:r>
    </w:p>
    <w:p w:rsidR="00385BE9" w:rsidRDefault="00385BE9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 Перечень профилактических мероприятий на 202</w:t>
      </w:r>
      <w:r w:rsidR="002E7224">
        <w:rPr>
          <w:rFonts w:ascii="Times New Roman" w:hAnsi="Times New Roman" w:cs="Times New Roman"/>
          <w:bCs/>
          <w:sz w:val="24"/>
          <w:szCs w:val="24"/>
        </w:rPr>
        <w:t>3</w:t>
      </w:r>
      <w:r w:rsidRPr="00385BE9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3.1. Виды профилактических мероприятий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F7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</w:t>
      </w:r>
      <w:r w:rsidRPr="002F3F73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</w:t>
      </w:r>
      <w:r w:rsidRPr="002F3F73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D57D24" w:rsidRPr="002F3F73" w:rsidRDefault="00B905E6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7D24" w:rsidRPr="002F3F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год представлен в </w:t>
      </w:r>
      <w:r w:rsidR="00385BE9">
        <w:rPr>
          <w:rFonts w:ascii="Times New Roman" w:hAnsi="Times New Roman" w:cs="Times New Roman"/>
          <w:sz w:val="24"/>
          <w:szCs w:val="24"/>
        </w:rPr>
        <w:t>п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lastRenderedPageBreak/>
        <w:t>3.2. Информирование</w:t>
      </w:r>
    </w:p>
    <w:p w:rsidR="00D57D24" w:rsidRPr="00D57D24" w:rsidRDefault="00385BE9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орган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на автомобильном транспорте, городском наземном электрическом транспорте и в дорожном хозяйстве.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осуществляется </w:t>
      </w:r>
      <w:r w:rsidR="00385BE9">
        <w:rPr>
          <w:rFonts w:ascii="Times New Roman" w:hAnsi="Times New Roman" w:cs="Times New Roman"/>
          <w:color w:val="000000"/>
          <w:sz w:val="24"/>
          <w:szCs w:val="24"/>
        </w:rPr>
        <w:t>контролируемым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D5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57D24" w:rsidRPr="0079434C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 обязан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предусмотренные </w:t>
      </w:r>
      <w:hyperlink r:id="rId11" w:history="1">
        <w:r w:rsidR="00D57D24" w:rsidRPr="0079434C"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</w:t>
      </w:r>
      <w:r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D24" w:rsidRPr="00D57D24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 Зиминского районного муниципального образования</w:t>
      </w:r>
      <w:r w:rsidR="00D57D24" w:rsidRPr="00D57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3.3. Консультирование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осуществляется 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заместителем мэра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хозяйством Зиминского районного муниципального образования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C9E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заместитель мэра)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>сотрудниками отдела жилищно-коммунального хозяйства и экологии администрации (далее – должностные лица)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D57D24">
        <w:rPr>
          <w:rFonts w:ascii="Times New Roman" w:hAnsi="Times New Roman" w:cs="Times New Roman"/>
          <w:sz w:val="24"/>
          <w:szCs w:val="24"/>
        </w:rPr>
        <w:t xml:space="preserve">осуществляться также на собраниях и конференциях граждан.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должностным лицам, в ходе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консультирования, не может использоваться </w:t>
      </w:r>
      <w:r w:rsidR="00363C9E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Должностными лицами ведутся журналы учета консультирований.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63C9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пяти и более однотипных обращений контролируемого лица и его представителей консультирование осуществляется</w:t>
      </w:r>
      <w:r w:rsidR="00363C9E">
        <w:rPr>
          <w:rFonts w:ascii="Times New Roman" w:hAnsi="Times New Roman" w:cs="Times New Roman"/>
          <w:sz w:val="24"/>
          <w:szCs w:val="24"/>
        </w:rPr>
        <w:t>,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том числе посредством размещения </w:t>
      </w:r>
      <w:r w:rsidRPr="00D57D24">
        <w:rPr>
          <w:rFonts w:ascii="Times New Roman" w:hAnsi="Times New Roman" w:cs="Times New Roman"/>
          <w:sz w:val="24"/>
        </w:rPr>
        <w:t xml:space="preserve">на официальном сайте администрации </w:t>
      </w:r>
      <w:r w:rsidRPr="00D57D24">
        <w:rPr>
          <w:rFonts w:ascii="Times New Roman" w:hAnsi="Times New Roman" w:cs="Times New Roman"/>
          <w:sz w:val="24"/>
          <w:szCs w:val="24"/>
        </w:rPr>
        <w:t xml:space="preserve">в специальном разделе, посвященном контрольной деятельности, письменного разъяснения, подписанного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заместителем мэра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или должностными лицами. 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3.6. Профилактический визит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D24" w:rsidRPr="00363C9E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1. Полнота информации, размещенной на официальном сайте администрации в соответствии с частью 3 статьи 46 Федерального закона от 31 июля 2021 г. № </w:t>
      </w:r>
      <w:r w:rsidR="00363C9E" w:rsidRPr="0079434C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- 100%. 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2. Утверждение доклада, содержащего результаты обобщения правоприменительной практики по осуществлению муниципального контроля, его опубликование - 100%.</w:t>
      </w:r>
    </w:p>
    <w:p w:rsidR="00D57D24" w:rsidRPr="00D57D24" w:rsidRDefault="00D57D24" w:rsidP="00D57D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3. Доля лиц, удовлетворённых консультированием в общем количестве лиц, обратившихся за консультированием - 100%.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0C8" w:rsidRDefault="00D57D24" w:rsidP="00FD40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5776DF">
        <w:rPr>
          <w:rFonts w:ascii="Times New Roman" w:hAnsi="Times New Roman" w:cs="Times New Roman"/>
          <w:sz w:val="24"/>
          <w:szCs w:val="24"/>
        </w:rPr>
        <w:t>При</w:t>
      </w:r>
      <w:r w:rsidRPr="00D57D24">
        <w:rPr>
          <w:rFonts w:ascii="Times New Roman" w:hAnsi="Times New Roman" w:cs="Times New Roman"/>
          <w:sz w:val="24"/>
          <w:szCs w:val="24"/>
        </w:rPr>
        <w:t>ложение</w:t>
      </w:r>
      <w:r w:rsidR="00363C9E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D40C8" w:rsidRPr="00B235F9" w:rsidRDefault="00905CC4" w:rsidP="00FD40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="00FD40C8">
        <w:rPr>
          <w:rFonts w:ascii="Times New Roman" w:hAnsi="Times New Roman" w:cs="Times New Roman"/>
          <w:sz w:val="24"/>
          <w:szCs w:val="24"/>
        </w:rPr>
        <w:t xml:space="preserve"> 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FD40C8"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FD40C8"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5CC4" w:rsidRPr="005776DF" w:rsidRDefault="00905CC4" w:rsidP="00363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</w:t>
      </w:r>
    </w:p>
    <w:p w:rsidR="00D57D24" w:rsidRPr="005776DF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586"/>
        <w:gridCol w:w="2092"/>
        <w:gridCol w:w="154"/>
        <w:gridCol w:w="1830"/>
      </w:tblGrid>
      <w:tr w:rsidR="00D57D24" w:rsidRPr="00363C9E" w:rsidTr="00FD40C8">
        <w:trPr>
          <w:trHeight w:val="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Периодичность/сроки проведения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I. Информирование</w:t>
            </w:r>
          </w:p>
        </w:tc>
      </w:tr>
      <w:tr w:rsidR="00D57D24" w:rsidRPr="00363C9E" w:rsidTr="00FD40C8">
        <w:trPr>
          <w:trHeight w:val="4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Размещению и поддержанию в актуальном состоянии подлежит информация, предусмотренная </w:t>
            </w:r>
            <w:hyperlink r:id="rId12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июля 2020 года № 248-ФЗ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соответствующей информации на официальном сайте администрации в информационно-телекоммуникационной сети «Интернет» по адресу </w:t>
            </w:r>
            <w:hyperlink r:id="rId13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www.rzima.ru</w:t>
              </w:r>
            </w:hyperlink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5CC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формах,</w:t>
            </w:r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D57D2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905CC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II. Консультирование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1) При личном обращении;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2) при получении письменного запроса посредством ответа в письменной форме;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3)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запросов </w:t>
            </w:r>
            <w:r w:rsidR="00363C9E" w:rsidRPr="00363C9E">
              <w:rPr>
                <w:rFonts w:ascii="Times New Roman" w:hAnsi="Times New Roman" w:cs="Times New Roman"/>
                <w:sz w:val="20"/>
                <w:szCs w:val="20"/>
              </w:rPr>
              <w:t>контролируемых лиц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, при проведении профилактических или контрольно-надзорных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III. Профилактический визит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</w:tbl>
    <w:p w:rsidR="00D57D24" w:rsidRDefault="00D57D24" w:rsidP="004054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7D24" w:rsidSect="0090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E6" w:rsidRDefault="00B905E6" w:rsidP="00FC5301">
      <w:pPr>
        <w:spacing w:after="0" w:line="240" w:lineRule="auto"/>
      </w:pPr>
      <w:r>
        <w:separator/>
      </w:r>
    </w:p>
  </w:endnote>
  <w:endnote w:type="continuationSeparator" w:id="0">
    <w:p w:rsidR="00B905E6" w:rsidRDefault="00B905E6" w:rsidP="00F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E6" w:rsidRDefault="00B905E6" w:rsidP="00FC5301">
      <w:pPr>
        <w:spacing w:after="0" w:line="240" w:lineRule="auto"/>
      </w:pPr>
      <w:r>
        <w:separator/>
      </w:r>
    </w:p>
  </w:footnote>
  <w:footnote w:type="continuationSeparator" w:id="0">
    <w:p w:rsidR="00B905E6" w:rsidRDefault="00B905E6" w:rsidP="00FC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58"/>
    <w:rsid w:val="000310AA"/>
    <w:rsid w:val="00037090"/>
    <w:rsid w:val="00080C36"/>
    <w:rsid w:val="000D6F5A"/>
    <w:rsid w:val="00137876"/>
    <w:rsid w:val="00156BDC"/>
    <w:rsid w:val="00174EFF"/>
    <w:rsid w:val="001918CD"/>
    <w:rsid w:val="001F5A8F"/>
    <w:rsid w:val="00205B3B"/>
    <w:rsid w:val="00215211"/>
    <w:rsid w:val="00222FA7"/>
    <w:rsid w:val="002772C4"/>
    <w:rsid w:val="002B08D0"/>
    <w:rsid w:val="002B47BC"/>
    <w:rsid w:val="002E7224"/>
    <w:rsid w:val="00312C92"/>
    <w:rsid w:val="00341F12"/>
    <w:rsid w:val="00363C9E"/>
    <w:rsid w:val="00385BE9"/>
    <w:rsid w:val="003C6962"/>
    <w:rsid w:val="003D4CDD"/>
    <w:rsid w:val="003E6A49"/>
    <w:rsid w:val="003F6E93"/>
    <w:rsid w:val="004054CC"/>
    <w:rsid w:val="00431CF2"/>
    <w:rsid w:val="00433527"/>
    <w:rsid w:val="00463394"/>
    <w:rsid w:val="00506D48"/>
    <w:rsid w:val="0056147C"/>
    <w:rsid w:val="00587618"/>
    <w:rsid w:val="005C4E37"/>
    <w:rsid w:val="005C6A2D"/>
    <w:rsid w:val="005D1D51"/>
    <w:rsid w:val="005F6F04"/>
    <w:rsid w:val="006403A2"/>
    <w:rsid w:val="00653965"/>
    <w:rsid w:val="006773D3"/>
    <w:rsid w:val="00683B58"/>
    <w:rsid w:val="006F0273"/>
    <w:rsid w:val="006F0408"/>
    <w:rsid w:val="00714321"/>
    <w:rsid w:val="0079434C"/>
    <w:rsid w:val="007C470A"/>
    <w:rsid w:val="0087600F"/>
    <w:rsid w:val="00892C25"/>
    <w:rsid w:val="008B6322"/>
    <w:rsid w:val="008F2256"/>
    <w:rsid w:val="00905CC4"/>
    <w:rsid w:val="00937EDE"/>
    <w:rsid w:val="00980DEA"/>
    <w:rsid w:val="009A1E8E"/>
    <w:rsid w:val="00A17B83"/>
    <w:rsid w:val="00A55B26"/>
    <w:rsid w:val="00A774CD"/>
    <w:rsid w:val="00A810DA"/>
    <w:rsid w:val="00A93114"/>
    <w:rsid w:val="00AB61EE"/>
    <w:rsid w:val="00AC4E81"/>
    <w:rsid w:val="00AD35EA"/>
    <w:rsid w:val="00AF7CFC"/>
    <w:rsid w:val="00B204A8"/>
    <w:rsid w:val="00B235F9"/>
    <w:rsid w:val="00B42AD6"/>
    <w:rsid w:val="00B534A9"/>
    <w:rsid w:val="00B651D8"/>
    <w:rsid w:val="00B73AEF"/>
    <w:rsid w:val="00B760FC"/>
    <w:rsid w:val="00B905E6"/>
    <w:rsid w:val="00BA6F36"/>
    <w:rsid w:val="00BC4D7E"/>
    <w:rsid w:val="00BD3C78"/>
    <w:rsid w:val="00BE0456"/>
    <w:rsid w:val="00BF6E81"/>
    <w:rsid w:val="00C231E4"/>
    <w:rsid w:val="00C36B3E"/>
    <w:rsid w:val="00C4141E"/>
    <w:rsid w:val="00C5390B"/>
    <w:rsid w:val="00CA7041"/>
    <w:rsid w:val="00CD28FA"/>
    <w:rsid w:val="00D00E70"/>
    <w:rsid w:val="00D0434B"/>
    <w:rsid w:val="00D57D24"/>
    <w:rsid w:val="00D73C9B"/>
    <w:rsid w:val="00DB1211"/>
    <w:rsid w:val="00E010EE"/>
    <w:rsid w:val="00E14C7D"/>
    <w:rsid w:val="00E30C61"/>
    <w:rsid w:val="00E36C64"/>
    <w:rsid w:val="00E60DAB"/>
    <w:rsid w:val="00E7578A"/>
    <w:rsid w:val="00E91514"/>
    <w:rsid w:val="00E91A41"/>
    <w:rsid w:val="00E922B2"/>
    <w:rsid w:val="00F84533"/>
    <w:rsid w:val="00F87FCD"/>
    <w:rsid w:val="00FC2A25"/>
    <w:rsid w:val="00FC3867"/>
    <w:rsid w:val="00FC5301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BAFB"/>
  <w15:docId w15:val="{76BC5994-95E0-4401-B8CB-735563D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1"/>
    <w:rsid w:val="00D0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D0434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0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34B"/>
    <w:rPr>
      <w:rFonts w:ascii="Courier New" w:eastAsia="Times New Roman" w:hAnsi="Courier New"/>
      <w:sz w:val="20"/>
      <w:szCs w:val="20"/>
      <w:lang w:bidi="ar-SA"/>
    </w:rPr>
  </w:style>
  <w:style w:type="table" w:styleId="afa">
    <w:name w:val="Table Grid"/>
    <w:basedOn w:val="a1"/>
    <w:uiPriority w:val="59"/>
    <w:rsid w:val="00B534A9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C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C67ED82DF5880C7C5230E5BFA6F05515E4D4DC716D4DC398BA560F15F92299FDCFFDDBEF51849AB43B1A9783524378DB35AFAF785220FA2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Admin</cp:lastModifiedBy>
  <cp:revision>16</cp:revision>
  <cp:lastPrinted>2022-10-05T06:46:00Z</cp:lastPrinted>
  <dcterms:created xsi:type="dcterms:W3CDTF">2021-12-10T05:51:00Z</dcterms:created>
  <dcterms:modified xsi:type="dcterms:W3CDTF">2022-10-05T06:47:00Z</dcterms:modified>
</cp:coreProperties>
</file>