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29" w:rsidRDefault="00CB5529" w:rsidP="00CB552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-118110</wp:posOffset>
            </wp:positionV>
            <wp:extent cx="571500" cy="7620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6B4" w:rsidRDefault="008836B4" w:rsidP="00CB552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8836B4" w:rsidRDefault="008836B4" w:rsidP="00CB552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CB5529" w:rsidRPr="00DA4484" w:rsidRDefault="00CB5529" w:rsidP="00CB552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CB5529" w:rsidRPr="00DA4484" w:rsidRDefault="00CB5529" w:rsidP="00CB552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CB5529" w:rsidRPr="00DA4484" w:rsidRDefault="00CB5529" w:rsidP="00CB552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CB5529" w:rsidRDefault="00CB5529" w:rsidP="00CB552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CB5529" w:rsidRPr="00915596" w:rsidRDefault="00CB5529" w:rsidP="00CB552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CB5529" w:rsidRDefault="00CB5529" w:rsidP="00CB5529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CB5529" w:rsidRPr="00DA4484" w:rsidRDefault="00CB5529" w:rsidP="00CB5529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proofErr w:type="gramStart"/>
      <w:r w:rsidRPr="00DA4484">
        <w:rPr>
          <w:rFonts w:eastAsia="Times New Roman"/>
          <w:b/>
          <w:sz w:val="36"/>
          <w:szCs w:val="36"/>
        </w:rPr>
        <w:t>П</w:t>
      </w:r>
      <w:proofErr w:type="gramEnd"/>
      <w:r w:rsidRPr="00DA4484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CB5529" w:rsidRDefault="00CB5529" w:rsidP="00CB5529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CB5529" w:rsidRDefault="00CB5529" w:rsidP="00CB552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C31D8C">
        <w:rPr>
          <w:rFonts w:ascii="Times New Roman" w:hAnsi="Times New Roman" w:cs="Times New Roman"/>
          <w:sz w:val="24"/>
          <w:szCs w:val="24"/>
        </w:rPr>
        <w:t xml:space="preserve">от  </w:t>
      </w:r>
      <w:r w:rsidR="008F14AE">
        <w:rPr>
          <w:rFonts w:ascii="Times New Roman" w:hAnsi="Times New Roman" w:cs="Times New Roman"/>
          <w:sz w:val="24"/>
          <w:szCs w:val="24"/>
        </w:rPr>
        <w:t>15.02.2021</w:t>
      </w:r>
      <w:r w:rsidRPr="00C31D8C">
        <w:rPr>
          <w:rFonts w:ascii="Times New Roman" w:hAnsi="Times New Roman" w:cs="Times New Roman"/>
          <w:sz w:val="24"/>
          <w:szCs w:val="24"/>
        </w:rPr>
        <w:t xml:space="preserve"> г.               г.  Зима                     №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4AE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5529" w:rsidRPr="00C71034" w:rsidRDefault="00CB5529" w:rsidP="00CB552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B5529" w:rsidRDefault="00CB5529" w:rsidP="00CB552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Pr="001A5B3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B5529" w:rsidRDefault="00CB5529" w:rsidP="00CB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529" w:rsidRPr="00E05965" w:rsidRDefault="00CB5529" w:rsidP="00CB5529">
      <w:pPr>
        <w:pStyle w:val="Bodytext20"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proofErr w:type="gramStart"/>
      <w:r w:rsidRPr="00E05965">
        <w:rPr>
          <w:sz w:val="24"/>
          <w:szCs w:val="24"/>
        </w:rPr>
        <w:t xml:space="preserve">Руководствуясь ст. 15 Федерального закона  от 06.10.2003 № 131-ФЗ  «Об общих принципах организации местного самоуправления в Российской Федерации», Федеральным законом от 10.01.2002 № 7-ФЗ «Об охране окружающей среды», </w:t>
      </w:r>
      <w:r>
        <w:rPr>
          <w:sz w:val="24"/>
          <w:szCs w:val="24"/>
        </w:rPr>
        <w:t>З</w:t>
      </w:r>
      <w:r w:rsidRPr="00E05965">
        <w:rPr>
          <w:sz w:val="24"/>
          <w:szCs w:val="24"/>
        </w:rPr>
        <w:t xml:space="preserve">аконом </w:t>
      </w:r>
      <w:r>
        <w:rPr>
          <w:sz w:val="24"/>
          <w:szCs w:val="24"/>
        </w:rPr>
        <w:t xml:space="preserve">РФ </w:t>
      </w:r>
      <w:r w:rsidRPr="00E05965">
        <w:rPr>
          <w:sz w:val="24"/>
          <w:szCs w:val="24"/>
        </w:rPr>
        <w:t>от 21.02.1992 № 2395-1 «О недрах», ст.179 Бюджетного кодекса Российской Федерации, Положением о порядке принятия решений о разработке, формирования, утверждения,</w:t>
      </w:r>
      <w:r>
        <w:rPr>
          <w:sz w:val="24"/>
          <w:szCs w:val="24"/>
        </w:rPr>
        <w:t xml:space="preserve"> </w:t>
      </w:r>
      <w:r w:rsidRPr="00E05965">
        <w:rPr>
          <w:sz w:val="24"/>
          <w:szCs w:val="24"/>
        </w:rPr>
        <w:t>реализации и оценки эффективности муниципальных</w:t>
      </w:r>
      <w:r>
        <w:rPr>
          <w:sz w:val="24"/>
          <w:szCs w:val="24"/>
        </w:rPr>
        <w:t xml:space="preserve"> </w:t>
      </w:r>
      <w:r w:rsidRPr="00E05965">
        <w:rPr>
          <w:sz w:val="24"/>
          <w:szCs w:val="24"/>
        </w:rPr>
        <w:t>программ Зиминского районного муниципального образования</w:t>
      </w:r>
      <w:r>
        <w:rPr>
          <w:sz w:val="24"/>
          <w:szCs w:val="24"/>
        </w:rPr>
        <w:t>, утвержденным постановлением</w:t>
      </w:r>
      <w:proofErr w:type="gramEnd"/>
      <w:r>
        <w:rPr>
          <w:sz w:val="24"/>
          <w:szCs w:val="24"/>
        </w:rPr>
        <w:t xml:space="preserve"> администрации Зиминского районного муниципального образования от 03.11.2020 г </w:t>
      </w:r>
      <w:r w:rsidRPr="00E059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921, </w:t>
      </w:r>
      <w:r w:rsidRPr="00E05965">
        <w:rPr>
          <w:sz w:val="24"/>
          <w:szCs w:val="24"/>
        </w:rPr>
        <w:t>ст. ст.22,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CB5529" w:rsidRPr="00E05965" w:rsidRDefault="00CB5529" w:rsidP="00CB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29" w:rsidRDefault="00CB5529" w:rsidP="00CB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B5529" w:rsidRPr="00B03A1F" w:rsidRDefault="00CB5529" w:rsidP="00CB55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29" w:rsidRDefault="00CB5529" w:rsidP="00CB5529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 мун</w:t>
      </w:r>
      <w:r w:rsidRPr="001855E8">
        <w:rPr>
          <w:rFonts w:ascii="Times New Roman" w:hAnsi="Times New Roman" w:cs="Times New Roman"/>
          <w:sz w:val="24"/>
          <w:szCs w:val="24"/>
        </w:rPr>
        <w:t>иципальную   программу  Зиминского  районного  муниципального образования  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855E8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Pr="001855E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(прилагается).</w:t>
      </w:r>
      <w:r w:rsidRPr="00185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29" w:rsidRPr="00ED7E44" w:rsidRDefault="00CB5529" w:rsidP="00CB5529">
      <w:pPr>
        <w:pStyle w:val="a6"/>
        <w:numPr>
          <w:ilvl w:val="1"/>
          <w:numId w:val="1"/>
        </w:num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44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ы №№ 1,7,</w:t>
      </w:r>
      <w:r w:rsidRPr="00ED7E44">
        <w:rPr>
          <w:rFonts w:ascii="Times New Roman" w:hAnsi="Times New Roman" w:cs="Times New Roman"/>
          <w:sz w:val="24"/>
          <w:szCs w:val="24"/>
        </w:rPr>
        <w:t xml:space="preserve"> 8 Программы изложить в новой редакции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7E44">
        <w:rPr>
          <w:rFonts w:ascii="Times New Roman" w:hAnsi="Times New Roman" w:cs="Times New Roman"/>
          <w:sz w:val="24"/>
          <w:szCs w:val="24"/>
        </w:rPr>
        <w:t>рил</w:t>
      </w:r>
      <w:r>
        <w:rPr>
          <w:rFonts w:ascii="Times New Roman" w:hAnsi="Times New Roman" w:cs="Times New Roman"/>
          <w:sz w:val="24"/>
          <w:szCs w:val="24"/>
        </w:rPr>
        <w:t>ожения №№ 1, 2,3)</w:t>
      </w:r>
      <w:r w:rsidRPr="00ED7E44">
        <w:rPr>
          <w:rFonts w:ascii="Times New Roman" w:hAnsi="Times New Roman" w:cs="Times New Roman"/>
          <w:sz w:val="24"/>
          <w:szCs w:val="24"/>
        </w:rPr>
        <w:t>.</w:t>
      </w:r>
    </w:p>
    <w:p w:rsidR="00CB5529" w:rsidRDefault="00CB5529" w:rsidP="00CB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E1A0B">
        <w:rPr>
          <w:rFonts w:ascii="Times New Roman" w:hAnsi="Times New Roman" w:cs="Times New Roman"/>
          <w:sz w:val="24"/>
          <w:szCs w:val="24"/>
        </w:rPr>
        <w:t>Н</w:t>
      </w:r>
      <w:r w:rsidRPr="001855E8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8E1A0B">
        <w:rPr>
          <w:rFonts w:ascii="Times New Roman" w:hAnsi="Times New Roman" w:cs="Times New Roman"/>
          <w:sz w:val="24"/>
          <w:szCs w:val="24"/>
        </w:rPr>
        <w:t xml:space="preserve">подлежит размещению </w:t>
      </w:r>
      <w:r w:rsidRPr="001855E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Pr="001855E8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855E8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 </w:t>
      </w:r>
      <w:hyperlink r:id="rId6" w:history="1">
        <w:r w:rsidRPr="00C37063">
          <w:rPr>
            <w:rStyle w:val="a5"/>
            <w:rFonts w:ascii="Times New Roman" w:eastAsia="Andale Sans UI" w:hAnsi="Times New Roman" w:cs="Times New Roman"/>
            <w:sz w:val="24"/>
            <w:szCs w:val="24"/>
            <w:lang w:val="en-US"/>
          </w:rPr>
          <w:t>www</w:t>
        </w:r>
        <w:r w:rsidRPr="00C37063">
          <w:rPr>
            <w:rStyle w:val="a5"/>
            <w:rFonts w:ascii="Times New Roman" w:eastAsia="Andale Sans UI" w:hAnsi="Times New Roman" w:cs="Times New Roman"/>
            <w:sz w:val="24"/>
            <w:szCs w:val="24"/>
          </w:rPr>
          <w:t>.</w:t>
        </w:r>
        <w:proofErr w:type="spellStart"/>
        <w:r w:rsidRPr="00C37063">
          <w:rPr>
            <w:rStyle w:val="a5"/>
            <w:rFonts w:ascii="Times New Roman" w:eastAsia="Andale Sans UI" w:hAnsi="Times New Roman" w:cs="Times New Roman"/>
            <w:sz w:val="24"/>
            <w:szCs w:val="24"/>
            <w:lang w:val="en-US"/>
          </w:rPr>
          <w:t>rzima</w:t>
        </w:r>
        <w:proofErr w:type="spellEnd"/>
        <w:r w:rsidRPr="00C37063">
          <w:rPr>
            <w:rStyle w:val="a5"/>
            <w:rFonts w:ascii="Times New Roman" w:eastAsia="Andale Sans UI" w:hAnsi="Times New Roman" w:cs="Times New Roman"/>
            <w:sz w:val="24"/>
            <w:szCs w:val="24"/>
          </w:rPr>
          <w:t>.</w:t>
        </w:r>
        <w:proofErr w:type="spellStart"/>
        <w:r w:rsidRPr="00C37063">
          <w:rPr>
            <w:rStyle w:val="a5"/>
            <w:rFonts w:ascii="Times New Roman" w:eastAsia="Andale Sans U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855E8">
        <w:rPr>
          <w:rFonts w:ascii="Times New Roman" w:hAnsi="Times New Roman" w:cs="Times New Roman"/>
          <w:sz w:val="24"/>
          <w:szCs w:val="24"/>
        </w:rPr>
        <w:t xml:space="preserve"> в информационно – телекоммуникационной сети «Интернет».</w:t>
      </w:r>
    </w:p>
    <w:p w:rsidR="00CB5529" w:rsidRDefault="00CB5529" w:rsidP="00CB5529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/>
          <w:sz w:val="23"/>
          <w:szCs w:val="23"/>
        </w:rPr>
        <w:t xml:space="preserve"> </w:t>
      </w:r>
      <w:r w:rsidRPr="00B03A1F">
        <w:rPr>
          <w:rFonts w:ascii="Times New Roman" w:hAnsi="Times New Roman" w:cs="Times New Roman"/>
          <w:sz w:val="24"/>
          <w:szCs w:val="24"/>
        </w:rPr>
        <w:t xml:space="preserve">Контроль   исполнения настоящего постановления возложить на заместителя мэра по управлению муниципальным хозяйством </w:t>
      </w:r>
      <w:r w:rsidRPr="00435862">
        <w:rPr>
          <w:rFonts w:ascii="Times New Roman" w:hAnsi="Times New Roman" w:cs="Times New Roman"/>
          <w:sz w:val="24"/>
          <w:szCs w:val="24"/>
        </w:rPr>
        <w:t>А. А. Ширяева.</w:t>
      </w:r>
    </w:p>
    <w:p w:rsidR="00CB5529" w:rsidRDefault="00CB5529" w:rsidP="00CB5529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529" w:rsidRDefault="00CB5529" w:rsidP="00CB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529" w:rsidRDefault="00CB5529" w:rsidP="00CB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529" w:rsidRDefault="00CB5529" w:rsidP="00CB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529" w:rsidRDefault="00CB5529" w:rsidP="00CB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1A5B3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29" w:rsidRDefault="00CB5529" w:rsidP="00CB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CB5529" w:rsidRDefault="00CB5529" w:rsidP="00CB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529" w:rsidRDefault="00CB5529" w:rsidP="00CB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529" w:rsidRDefault="00CB5529" w:rsidP="00CB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529" w:rsidRDefault="00CB5529" w:rsidP="00CB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529" w:rsidRDefault="00CB5529" w:rsidP="00CB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529" w:rsidRDefault="00CB5529" w:rsidP="00CB5529">
      <w:pPr>
        <w:pStyle w:val="a6"/>
        <w:numPr>
          <w:ilvl w:val="0"/>
          <w:numId w:val="2"/>
        </w:numPr>
        <w:ind w:left="709" w:firstLine="709"/>
        <w:rPr>
          <w:rFonts w:ascii="Times New Roman" w:hAnsi="Times New Roman" w:cs="Times New Roman"/>
          <w:b/>
          <w:bCs/>
        </w:rPr>
      </w:pPr>
      <w:r w:rsidRPr="002B2562">
        <w:rPr>
          <w:rFonts w:ascii="Times New Roman" w:hAnsi="Times New Roman" w:cs="Times New Roman"/>
          <w:b/>
          <w:bCs/>
        </w:rPr>
        <w:lastRenderedPageBreak/>
        <w:t>Паспорт муниципальной программы Зиминского  районного муниципального образования «</w:t>
      </w:r>
      <w:r w:rsidRPr="002B2562">
        <w:rPr>
          <w:rFonts w:ascii="Times New Roman" w:hAnsi="Times New Roman" w:cs="Times New Roman"/>
          <w:b/>
          <w:smallCaps/>
          <w:sz w:val="24"/>
          <w:szCs w:val="24"/>
        </w:rPr>
        <w:t xml:space="preserve">охрана окружающей среды в </w:t>
      </w:r>
      <w:proofErr w:type="spellStart"/>
      <w:r w:rsidRPr="002B2562">
        <w:rPr>
          <w:rFonts w:ascii="Times New Roman" w:hAnsi="Times New Roman" w:cs="Times New Roman"/>
          <w:b/>
          <w:smallCaps/>
          <w:sz w:val="24"/>
          <w:szCs w:val="24"/>
        </w:rPr>
        <w:t>зиминском</w:t>
      </w:r>
      <w:proofErr w:type="spellEnd"/>
      <w:r w:rsidRPr="002B2562">
        <w:rPr>
          <w:rFonts w:ascii="Times New Roman" w:hAnsi="Times New Roman" w:cs="Times New Roman"/>
          <w:b/>
          <w:smallCaps/>
          <w:sz w:val="24"/>
          <w:szCs w:val="24"/>
        </w:rPr>
        <w:t xml:space="preserve"> районе</w:t>
      </w:r>
      <w:r w:rsidRPr="002B2562">
        <w:rPr>
          <w:rFonts w:ascii="Times New Roman" w:hAnsi="Times New Roman" w:cs="Times New Roman"/>
          <w:b/>
          <w:bCs/>
        </w:rPr>
        <w:t xml:space="preserve">» </w:t>
      </w:r>
    </w:p>
    <w:p w:rsidR="00CB5529" w:rsidRPr="002B2562" w:rsidRDefault="00CB5529" w:rsidP="00CB5529">
      <w:pPr>
        <w:pStyle w:val="a6"/>
        <w:ind w:left="1418"/>
        <w:rPr>
          <w:rFonts w:ascii="Times New Roman" w:hAnsi="Times New Roman" w:cs="Times New Roman"/>
          <w:b/>
          <w:bCs/>
        </w:rPr>
      </w:pPr>
      <w:r w:rsidRPr="002B2562">
        <w:rPr>
          <w:rFonts w:ascii="Times New Roman" w:hAnsi="Times New Roman" w:cs="Times New Roman"/>
          <w:b/>
          <w:bCs/>
        </w:rPr>
        <w:t>(далее – Муниципальная программа)</w:t>
      </w:r>
    </w:p>
    <w:tbl>
      <w:tblPr>
        <w:tblpPr w:leftFromText="180" w:rightFromText="180" w:vertAnchor="text" w:horzAnchor="margin" w:tblpXSpec="center" w:tblpY="6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8505"/>
      </w:tblGrid>
      <w:tr w:rsidR="00CB5529" w:rsidRPr="00C90052" w:rsidTr="008F14AE">
        <w:trPr>
          <w:trHeight w:val="20"/>
        </w:trPr>
        <w:tc>
          <w:tcPr>
            <w:tcW w:w="2235" w:type="dxa"/>
          </w:tcPr>
          <w:p w:rsidR="00CB5529" w:rsidRPr="009A6745" w:rsidRDefault="00CB5529" w:rsidP="00CB5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8505" w:type="dxa"/>
          </w:tcPr>
          <w:p w:rsidR="00CB5529" w:rsidRPr="0093746C" w:rsidRDefault="00CB5529" w:rsidP="00CB5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Зиминском районе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CB5529" w:rsidRPr="00C90052" w:rsidTr="008F14AE">
        <w:trPr>
          <w:trHeight w:val="20"/>
        </w:trPr>
        <w:tc>
          <w:tcPr>
            <w:tcW w:w="2235" w:type="dxa"/>
          </w:tcPr>
          <w:p w:rsidR="00CB5529" w:rsidRPr="009A6745" w:rsidRDefault="00CB5529" w:rsidP="00CB5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8505" w:type="dxa"/>
          </w:tcPr>
          <w:p w:rsidR="00CB5529" w:rsidRPr="0093746C" w:rsidRDefault="00CB5529" w:rsidP="00CB5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жилищно-коммунального хозяйства и экологии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Зиминского районного муниципального образования</w:t>
            </w:r>
          </w:p>
        </w:tc>
      </w:tr>
      <w:tr w:rsidR="00CB5529" w:rsidRPr="00C90052" w:rsidTr="008F14AE">
        <w:trPr>
          <w:trHeight w:val="20"/>
        </w:trPr>
        <w:tc>
          <w:tcPr>
            <w:tcW w:w="2235" w:type="dxa"/>
          </w:tcPr>
          <w:p w:rsidR="00CB5529" w:rsidRPr="009A6745" w:rsidRDefault="00CB5529" w:rsidP="00CB5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8505" w:type="dxa"/>
          </w:tcPr>
          <w:p w:rsidR="00CB5529" w:rsidRPr="0093746C" w:rsidRDefault="00CB5529" w:rsidP="00CB5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CB5529" w:rsidRPr="00C90052" w:rsidTr="008F14AE">
        <w:trPr>
          <w:trHeight w:val="20"/>
        </w:trPr>
        <w:tc>
          <w:tcPr>
            <w:tcW w:w="2235" w:type="dxa"/>
          </w:tcPr>
          <w:p w:rsidR="00CB5529" w:rsidRPr="009A6745" w:rsidRDefault="00CB5529" w:rsidP="00CB5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8505" w:type="dxa"/>
          </w:tcPr>
          <w:p w:rsidR="00CB5529" w:rsidRPr="0093746C" w:rsidRDefault="00CB5529" w:rsidP="00CB5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жилищно-коммунального хозяйства и экологии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Зиминского районного муниципального образования</w:t>
            </w:r>
          </w:p>
          <w:p w:rsidR="00CB5529" w:rsidRPr="0093746C" w:rsidRDefault="00CB5529" w:rsidP="00CB5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- Комитет по культуре администрации Зиминского района;</w:t>
            </w:r>
          </w:p>
          <w:p w:rsidR="00CB5529" w:rsidRPr="0093746C" w:rsidRDefault="00CB5529" w:rsidP="00CB5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- Комитет по образованию администрации Зиминского района;</w:t>
            </w:r>
          </w:p>
          <w:p w:rsidR="00CB5529" w:rsidRPr="0093746C" w:rsidRDefault="00CB5529" w:rsidP="00CB5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Комитет по управлению муниципальным имуществом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Зиминского районного муниципального образования;</w:t>
            </w:r>
          </w:p>
          <w:p w:rsidR="00CB5529" w:rsidRPr="0093746C" w:rsidRDefault="00CB5529" w:rsidP="00CB5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- Отдел по физической культуре, спорту и молодежной политике администрации Зиминского районного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5529" w:rsidRPr="00C90052" w:rsidTr="008F14AE">
        <w:trPr>
          <w:trHeight w:val="20"/>
        </w:trPr>
        <w:tc>
          <w:tcPr>
            <w:tcW w:w="2235" w:type="dxa"/>
          </w:tcPr>
          <w:p w:rsidR="00CB5529" w:rsidRPr="009A6745" w:rsidRDefault="00CB5529" w:rsidP="00CB5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8505" w:type="dxa"/>
          </w:tcPr>
          <w:p w:rsidR="00CB5529" w:rsidRPr="0093746C" w:rsidRDefault="00CB5529" w:rsidP="00CB5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граждан на благоприятную окружающую среду,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сохранение природной среды и ее компонентов, предотвращение нарушений природоохранного законодательства,</w:t>
            </w: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населения </w:t>
            </w: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достоверн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</w:t>
            </w: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состоянии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окружающей среды, повышение уровня экологической культуры населения</w:t>
            </w: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CB5529" w:rsidRPr="004978B5" w:rsidRDefault="00CB5529" w:rsidP="00CB55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529" w:rsidRPr="00C90052" w:rsidTr="008F14AE">
        <w:trPr>
          <w:trHeight w:val="1859"/>
        </w:trPr>
        <w:tc>
          <w:tcPr>
            <w:tcW w:w="2235" w:type="dxa"/>
          </w:tcPr>
          <w:p w:rsidR="00CB5529" w:rsidRPr="009A6745" w:rsidRDefault="00CB5529" w:rsidP="00CB5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8505" w:type="dxa"/>
          </w:tcPr>
          <w:p w:rsidR="00CB5529" w:rsidRPr="0093746C" w:rsidRDefault="00CB5529" w:rsidP="00CB5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овышение уровня экологической культуры, образования и знаний в области охраны окружающей природной среды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Зиминского 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района через распространение информации экологической направленности  и привлечения населения к решению проблем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5529" w:rsidRPr="0093746C" w:rsidRDefault="00CB5529" w:rsidP="00CB5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редотвращение причинения вреда окружающей среде через взаимодействие администрации Зиминского районного муниципального образования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предприятиями, 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организациями, учреждениями и физическими лицами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5529" w:rsidRDefault="00CB5529" w:rsidP="00CB5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сключение  загрязнения природной среды</w:t>
            </w:r>
            <w:proofErr w:type="gramStart"/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CB5529" w:rsidRPr="0093746C" w:rsidRDefault="00CB5529" w:rsidP="00CB5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контрольных мероприятий направленных на соблюдение требований природоохранного законодательства.</w:t>
            </w:r>
          </w:p>
        </w:tc>
      </w:tr>
      <w:tr w:rsidR="00CB5529" w:rsidRPr="00C90052" w:rsidTr="008F14AE">
        <w:trPr>
          <w:trHeight w:val="20"/>
        </w:trPr>
        <w:tc>
          <w:tcPr>
            <w:tcW w:w="2235" w:type="dxa"/>
          </w:tcPr>
          <w:p w:rsidR="00CB5529" w:rsidRPr="009A6745" w:rsidRDefault="00CB5529" w:rsidP="00CB5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8505" w:type="dxa"/>
          </w:tcPr>
          <w:p w:rsidR="00CB5529" w:rsidRPr="0093746C" w:rsidRDefault="00CB5529" w:rsidP="00CB5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CB5529" w:rsidRPr="00C90052" w:rsidTr="008F14AE">
        <w:trPr>
          <w:trHeight w:val="20"/>
        </w:trPr>
        <w:tc>
          <w:tcPr>
            <w:tcW w:w="2235" w:type="dxa"/>
          </w:tcPr>
          <w:p w:rsidR="00CB5529" w:rsidRPr="009A6745" w:rsidRDefault="00CB5529" w:rsidP="00CB5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8505" w:type="dxa"/>
          </w:tcPr>
          <w:p w:rsidR="00CB5529" w:rsidRDefault="00CB5529" w:rsidP="00CB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5EE9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по вопросам охраны окружающей среды и экологической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5529" w:rsidRDefault="00CB5529" w:rsidP="00CB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1DA">
              <w:rPr>
                <w:rFonts w:ascii="Times New Roman" w:hAnsi="Times New Roman" w:cs="Times New Roman"/>
              </w:rPr>
              <w:t>Количество выявленных в ходе рейдов, нарушений  природоохранного законодательства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B5529" w:rsidRPr="00A731DA" w:rsidRDefault="00CB5529" w:rsidP="00CB5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1DA">
              <w:rPr>
                <w:rFonts w:ascii="Times New Roman" w:hAnsi="Times New Roman" w:cs="Times New Roman"/>
              </w:rPr>
              <w:t>Количество проведенных мероприятий  экологического характера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B5529" w:rsidRPr="00C90052" w:rsidTr="008F14AE">
        <w:trPr>
          <w:trHeight w:val="20"/>
        </w:trPr>
        <w:tc>
          <w:tcPr>
            <w:tcW w:w="2235" w:type="dxa"/>
          </w:tcPr>
          <w:p w:rsidR="00CB5529" w:rsidRPr="009A6745" w:rsidRDefault="00CB5529" w:rsidP="00CB5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8505" w:type="dxa"/>
          </w:tcPr>
          <w:p w:rsidR="00CB5529" w:rsidRPr="0093746C" w:rsidRDefault="00CB5529" w:rsidP="00CB5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5529" w:rsidRPr="00C90052" w:rsidTr="008F14AE">
        <w:trPr>
          <w:trHeight w:val="20"/>
        </w:trPr>
        <w:tc>
          <w:tcPr>
            <w:tcW w:w="2235" w:type="dxa"/>
          </w:tcPr>
          <w:p w:rsidR="00CB5529" w:rsidRDefault="00CB5529" w:rsidP="00CB5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 и источники финансирования </w:t>
            </w:r>
          </w:p>
          <w:p w:rsidR="00CB5529" w:rsidRDefault="00CB5529" w:rsidP="00CB5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5529" w:rsidRPr="009A6745" w:rsidRDefault="00CB5529" w:rsidP="00CB5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 программы</w:t>
            </w:r>
          </w:p>
        </w:tc>
        <w:tc>
          <w:tcPr>
            <w:tcW w:w="8505" w:type="dxa"/>
          </w:tcPr>
          <w:tbl>
            <w:tblPr>
              <w:tblW w:w="1034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4"/>
              <w:gridCol w:w="1837"/>
              <w:gridCol w:w="1166"/>
              <w:gridCol w:w="1033"/>
              <w:gridCol w:w="850"/>
              <w:gridCol w:w="1026"/>
              <w:gridCol w:w="777"/>
              <w:gridCol w:w="992"/>
              <w:gridCol w:w="2235"/>
            </w:tblGrid>
            <w:tr w:rsidR="00CB5529" w:rsidRPr="00135640" w:rsidTr="008F14AE">
              <w:trPr>
                <w:cantSplit/>
                <w:trHeight w:val="20"/>
              </w:trPr>
              <w:tc>
                <w:tcPr>
                  <w:tcW w:w="42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CB5529" w:rsidRPr="00135640" w:rsidRDefault="00CB5529" w:rsidP="00CB5529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135640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  <w:r w:rsidRPr="00135640">
                    <w:rPr>
                      <w:rFonts w:ascii="Times New Roman" w:hAnsi="Times New Roman" w:cs="Times New Roman"/>
                      <w:b/>
                    </w:rPr>
                    <w:br/>
                  </w:r>
                  <w:proofErr w:type="spellStart"/>
                  <w:proofErr w:type="gramStart"/>
                  <w:r w:rsidRPr="00135640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  <w:proofErr w:type="gramEnd"/>
                  <w:r w:rsidRPr="00135640">
                    <w:rPr>
                      <w:rFonts w:ascii="Times New Roman" w:hAnsi="Times New Roman" w:cs="Times New Roman"/>
                      <w:b/>
                    </w:rPr>
                    <w:t>/</w:t>
                  </w:r>
                  <w:proofErr w:type="spellStart"/>
                  <w:r w:rsidRPr="00135640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183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CB5529" w:rsidRPr="00135640" w:rsidRDefault="00CB5529" w:rsidP="00CB5529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135640">
                    <w:rPr>
                      <w:rFonts w:ascii="Times New Roman" w:hAnsi="Times New Roman" w:cs="Times New Roman"/>
                      <w:b/>
                    </w:rPr>
                    <w:t>Источники финансирования</w:t>
                  </w:r>
                </w:p>
              </w:tc>
              <w:tc>
                <w:tcPr>
                  <w:tcW w:w="8079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B5529" w:rsidRPr="00135640" w:rsidRDefault="00CB5529" w:rsidP="00CB5529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135640">
                    <w:rPr>
                      <w:rFonts w:ascii="Times New Roman" w:hAnsi="Times New Roman" w:cs="Times New Roman"/>
                      <w:b/>
                    </w:rPr>
                    <w:t>Объем финансирования (тыс</w:t>
                  </w:r>
                  <w:proofErr w:type="gramStart"/>
                  <w:r w:rsidRPr="00135640">
                    <w:rPr>
                      <w:rFonts w:ascii="Times New Roman" w:hAnsi="Times New Roman" w:cs="Times New Roman"/>
                      <w:b/>
                    </w:rPr>
                    <w:t>.р</w:t>
                  </w:r>
                  <w:proofErr w:type="gramEnd"/>
                  <w:r w:rsidRPr="00135640">
                    <w:rPr>
                      <w:rFonts w:ascii="Times New Roman" w:hAnsi="Times New Roman" w:cs="Times New Roman"/>
                      <w:b/>
                    </w:rPr>
                    <w:t>уб.)</w:t>
                  </w:r>
                </w:p>
              </w:tc>
            </w:tr>
            <w:tr w:rsidR="00CB5529" w:rsidRPr="00135640" w:rsidTr="008F14AE">
              <w:trPr>
                <w:gridAfter w:val="1"/>
                <w:wAfter w:w="2235" w:type="dxa"/>
                <w:cantSplit/>
                <w:trHeight w:val="20"/>
              </w:trPr>
              <w:tc>
                <w:tcPr>
                  <w:tcW w:w="424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B5529" w:rsidRPr="00135640" w:rsidRDefault="00CB5529" w:rsidP="00CB5529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37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B5529" w:rsidRPr="00135640" w:rsidRDefault="00CB5529" w:rsidP="00CB5529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B5529" w:rsidRPr="00135640" w:rsidRDefault="00CB5529" w:rsidP="00CB552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135640">
                    <w:rPr>
                      <w:rFonts w:ascii="Times New Roman" w:hAnsi="Times New Roman" w:cs="Times New Roman"/>
                      <w:b/>
                    </w:rPr>
                    <w:t>2021 г.</w:t>
                  </w: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CB5529" w:rsidRPr="00135640" w:rsidRDefault="00CB5529" w:rsidP="00CB552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135640">
                    <w:rPr>
                      <w:rFonts w:ascii="Times New Roman" w:hAnsi="Times New Roman" w:cs="Times New Roman"/>
                      <w:b/>
                    </w:rPr>
                    <w:t>2022 г.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CB5529" w:rsidRPr="00135640" w:rsidRDefault="00CB5529" w:rsidP="00CB552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135640">
                    <w:rPr>
                      <w:rFonts w:ascii="Times New Roman" w:hAnsi="Times New Roman" w:cs="Times New Roman"/>
                      <w:b/>
                    </w:rPr>
                    <w:t>2023 г.</w:t>
                  </w:r>
                </w:p>
              </w:tc>
              <w:tc>
                <w:tcPr>
                  <w:tcW w:w="10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B5529" w:rsidRPr="00135640" w:rsidRDefault="00CB5529" w:rsidP="00CB552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135640">
                    <w:rPr>
                      <w:rFonts w:ascii="Times New Roman" w:hAnsi="Times New Roman" w:cs="Times New Roman"/>
                      <w:b/>
                    </w:rPr>
                    <w:t>2024 г.</w:t>
                  </w:r>
                </w:p>
              </w:tc>
              <w:tc>
                <w:tcPr>
                  <w:tcW w:w="7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B5529" w:rsidRPr="00135640" w:rsidRDefault="00CB5529" w:rsidP="00CB552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135640">
                    <w:rPr>
                      <w:rFonts w:ascii="Times New Roman" w:hAnsi="Times New Roman" w:cs="Times New Roman"/>
                      <w:b/>
                    </w:rPr>
                    <w:t>2025 г.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B5529" w:rsidRPr="00135640" w:rsidRDefault="00CB5529" w:rsidP="00CB552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135640">
                    <w:rPr>
                      <w:rFonts w:ascii="Times New Roman" w:hAnsi="Times New Roman" w:cs="Times New Roman"/>
                      <w:b/>
                    </w:rPr>
                    <w:t>2026 г.</w:t>
                  </w:r>
                </w:p>
              </w:tc>
            </w:tr>
            <w:tr w:rsidR="00CB5529" w:rsidRPr="00135640" w:rsidTr="008F14AE">
              <w:trPr>
                <w:gridAfter w:val="1"/>
                <w:wAfter w:w="2235" w:type="dxa"/>
                <w:cantSplit/>
                <w:trHeight w:val="20"/>
              </w:trPr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B5529" w:rsidRPr="00135640" w:rsidRDefault="00CB5529" w:rsidP="00CB5529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B5529" w:rsidRPr="00135640" w:rsidRDefault="00CB5529" w:rsidP="00CB5529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5529" w:rsidRPr="00135640" w:rsidRDefault="00CB5529" w:rsidP="00CB552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5529" w:rsidRPr="00135640" w:rsidRDefault="00CB5529" w:rsidP="00CB552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B5529" w:rsidRPr="00135640" w:rsidRDefault="00CB5529" w:rsidP="00CB552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0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B5529" w:rsidRPr="00135640" w:rsidRDefault="00CB5529" w:rsidP="00CB552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7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B5529" w:rsidRPr="00135640" w:rsidRDefault="00CB5529" w:rsidP="00CB552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B5529" w:rsidRPr="00135640" w:rsidRDefault="00CB5529" w:rsidP="00CB552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CB5529" w:rsidRPr="00135640" w:rsidTr="008F14AE">
              <w:trPr>
                <w:gridAfter w:val="1"/>
                <w:wAfter w:w="2235" w:type="dxa"/>
                <w:cantSplit/>
                <w:trHeight w:val="20"/>
              </w:trPr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B5529" w:rsidRPr="00135640" w:rsidRDefault="00CB5529" w:rsidP="00CB5529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8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B5529" w:rsidRPr="00135640" w:rsidRDefault="00CB5529" w:rsidP="00CB5529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1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5529" w:rsidRPr="00135640" w:rsidRDefault="00CB5529" w:rsidP="00CB552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5529" w:rsidRPr="00135640" w:rsidRDefault="00CB5529" w:rsidP="00CB552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1 372, 800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CB5529" w:rsidRPr="00135640" w:rsidRDefault="00CB5529" w:rsidP="00CB552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0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B5529" w:rsidRPr="00135640" w:rsidRDefault="00CB5529" w:rsidP="00CB552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7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B5529" w:rsidRPr="00135640" w:rsidRDefault="00CB5529" w:rsidP="00CB552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B5529" w:rsidRPr="00135640" w:rsidRDefault="00CB5529" w:rsidP="00CB5529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135640" w:rsidRPr="00135640" w:rsidTr="008F14AE">
              <w:trPr>
                <w:gridAfter w:val="1"/>
                <w:wAfter w:w="2235" w:type="dxa"/>
                <w:cantSplit/>
                <w:trHeight w:val="20"/>
              </w:trPr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35640" w:rsidRPr="00135640" w:rsidRDefault="00135640" w:rsidP="00135640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8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5640" w:rsidRPr="00135640" w:rsidRDefault="00135640" w:rsidP="00135640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640" w:rsidRPr="00135640" w:rsidRDefault="00135640" w:rsidP="008E1A0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  <w:r w:rsidR="008E1A0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r w:rsidRPr="001356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404</w:t>
                  </w:r>
                  <w:r w:rsidR="008E1A0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Pr="001356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  <w:r w:rsidR="008E1A0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640" w:rsidRPr="00135640" w:rsidRDefault="00135640" w:rsidP="00135640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463,330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35640" w:rsidRPr="00135640" w:rsidRDefault="00135640" w:rsidP="00135640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280</w:t>
                  </w:r>
                  <w:r w:rsidRPr="001356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5640" w:rsidRPr="00135640" w:rsidRDefault="00135640" w:rsidP="00135640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690,000</w:t>
                  </w:r>
                </w:p>
              </w:tc>
              <w:tc>
                <w:tcPr>
                  <w:tcW w:w="7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5640" w:rsidRPr="00135640" w:rsidRDefault="00135640" w:rsidP="00135640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700,000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5640" w:rsidRPr="00135640" w:rsidRDefault="00135640" w:rsidP="00135640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700,000</w:t>
                  </w:r>
                </w:p>
              </w:tc>
            </w:tr>
            <w:tr w:rsidR="00135640" w:rsidRPr="00135640" w:rsidTr="008F14AE">
              <w:trPr>
                <w:gridAfter w:val="1"/>
                <w:wAfter w:w="2235" w:type="dxa"/>
                <w:cantSplit/>
                <w:trHeight w:val="20"/>
              </w:trPr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35640" w:rsidRPr="00135640" w:rsidRDefault="00135640" w:rsidP="00135640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8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5640" w:rsidRPr="00135640" w:rsidRDefault="00135640" w:rsidP="00135640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Внебюджетные средства</w:t>
                  </w:r>
                </w:p>
              </w:tc>
              <w:tc>
                <w:tcPr>
                  <w:tcW w:w="11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640" w:rsidRPr="00135640" w:rsidRDefault="00135640" w:rsidP="00135640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640" w:rsidRPr="00135640" w:rsidRDefault="00135640" w:rsidP="00135640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135640" w:rsidRPr="00135640" w:rsidRDefault="00135640" w:rsidP="00135640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0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5640" w:rsidRPr="00135640" w:rsidRDefault="00135640" w:rsidP="00135640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7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5640" w:rsidRPr="00135640" w:rsidRDefault="00135640" w:rsidP="00135640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5640" w:rsidRPr="00135640" w:rsidRDefault="00135640" w:rsidP="00135640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0,000</w:t>
                  </w:r>
                </w:p>
              </w:tc>
            </w:tr>
            <w:tr w:rsidR="00135640" w:rsidRPr="00135640" w:rsidTr="008F14AE">
              <w:trPr>
                <w:gridAfter w:val="1"/>
                <w:wAfter w:w="2235" w:type="dxa"/>
                <w:cantSplit/>
                <w:trHeight w:val="20"/>
              </w:trPr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35640" w:rsidRPr="00135640" w:rsidRDefault="00135640" w:rsidP="00135640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8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35640" w:rsidRPr="00135640" w:rsidRDefault="00135640" w:rsidP="00135640">
                  <w:pPr>
                    <w:pStyle w:val="ConsPlusNormal"/>
                    <w:framePr w:hSpace="180" w:wrap="around" w:vAnchor="text" w:hAnchor="margin" w:xAlign="center" w:y="60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 по источникам финансирования</w:t>
                  </w:r>
                </w:p>
              </w:tc>
              <w:tc>
                <w:tcPr>
                  <w:tcW w:w="11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640" w:rsidRPr="00135640" w:rsidRDefault="00135640" w:rsidP="008E1A0B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  <w:r w:rsidR="008E1A0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  <w:r w:rsidRPr="001356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404</w:t>
                  </w:r>
                  <w:r w:rsidR="008E1A0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</w:t>
                  </w:r>
                  <w:r w:rsidRPr="001356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02</w:t>
                  </w:r>
                  <w:r w:rsidR="008E1A0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3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640" w:rsidRPr="00135640" w:rsidRDefault="00135640" w:rsidP="00135640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1 836,130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640" w:rsidRPr="00135640" w:rsidRDefault="00135640" w:rsidP="00135640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280</w:t>
                  </w:r>
                  <w:r w:rsidRPr="001356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0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35640" w:rsidRPr="00135640" w:rsidRDefault="00135640" w:rsidP="00135640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690,000</w:t>
                  </w:r>
                </w:p>
              </w:tc>
              <w:tc>
                <w:tcPr>
                  <w:tcW w:w="7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35640" w:rsidRPr="00135640" w:rsidRDefault="00135640" w:rsidP="00135640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700,000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135640" w:rsidRPr="00135640" w:rsidRDefault="00135640" w:rsidP="00135640">
                  <w:pPr>
                    <w:pStyle w:val="ConsPlusNormal"/>
                    <w:framePr w:hSpace="180" w:wrap="around" w:vAnchor="text" w:hAnchor="margin" w:xAlign="center" w:y="60"/>
                    <w:ind w:firstLine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356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700,000</w:t>
                  </w:r>
                </w:p>
              </w:tc>
            </w:tr>
          </w:tbl>
          <w:p w:rsidR="00CB5529" w:rsidRPr="0093746C" w:rsidRDefault="00CB5529" w:rsidP="00CB5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529" w:rsidRPr="00C90052" w:rsidTr="008F14AE">
        <w:trPr>
          <w:trHeight w:val="3186"/>
        </w:trPr>
        <w:tc>
          <w:tcPr>
            <w:tcW w:w="2235" w:type="dxa"/>
          </w:tcPr>
          <w:p w:rsidR="00CB5529" w:rsidRPr="009A6745" w:rsidRDefault="00CB5529" w:rsidP="00CB5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7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505" w:type="dxa"/>
          </w:tcPr>
          <w:p w:rsidR="00CB5529" w:rsidRPr="0093746C" w:rsidRDefault="00CB5529" w:rsidP="00CB55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Исключение  загрязнения ОПС ртутьсодержащими отходами,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ТКО.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746C">
              <w:rPr>
                <w:rFonts w:ascii="Times New Roman" w:hAnsi="Times New Roman" w:cs="Times New Roman"/>
                <w:bCs/>
                <w:sz w:val="20"/>
                <w:szCs w:val="20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CB5529" w:rsidRPr="0093746C" w:rsidRDefault="00CB5529" w:rsidP="00CB55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граждан на благоприятную окружающую среду,</w:t>
            </w:r>
          </w:p>
          <w:p w:rsidR="00CB5529" w:rsidRPr="0093746C" w:rsidRDefault="00CB5529" w:rsidP="00CB5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экологической культуры,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 и привлечени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к решению проблем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и по раздельному сбору отходов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5529" w:rsidRDefault="00CB5529" w:rsidP="00CB5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B5529" w:rsidRPr="0093746C" w:rsidRDefault="00CB5529" w:rsidP="00CB5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населенных пунктов Зиминского района от негативного воздействия вод рек Зиминского района</w:t>
            </w:r>
          </w:p>
        </w:tc>
      </w:tr>
    </w:tbl>
    <w:p w:rsidR="00CB5529" w:rsidRPr="002F3C2A" w:rsidRDefault="00CB5529" w:rsidP="00CB5529">
      <w:pPr>
        <w:pStyle w:val="a6"/>
        <w:ind w:left="709"/>
        <w:jc w:val="both"/>
        <w:rPr>
          <w:rFonts w:ascii="Times New Roman" w:hAnsi="Times New Roman" w:cs="Times New Roman"/>
          <w:b/>
          <w:bCs/>
        </w:rPr>
      </w:pPr>
    </w:p>
    <w:p w:rsidR="00CB5529" w:rsidRDefault="00CB5529"/>
    <w:p w:rsidR="00CB5529" w:rsidRDefault="00CB5529" w:rsidP="00CB5529"/>
    <w:p w:rsidR="008F4757" w:rsidRDefault="008F4757" w:rsidP="00CB5529"/>
    <w:p w:rsidR="00CB5529" w:rsidRDefault="00CB5529" w:rsidP="00CB5529"/>
    <w:p w:rsidR="00CB5529" w:rsidRDefault="00CB5529" w:rsidP="00CB5529"/>
    <w:p w:rsidR="00CB5529" w:rsidRDefault="00CB5529" w:rsidP="00CB5529"/>
    <w:p w:rsidR="00CB5529" w:rsidRDefault="00CB5529" w:rsidP="00CB5529"/>
    <w:p w:rsidR="00CB5529" w:rsidRDefault="00CB5529" w:rsidP="00CB5529"/>
    <w:p w:rsidR="00CB5529" w:rsidRDefault="00CB5529" w:rsidP="00CB5529"/>
    <w:p w:rsidR="00CB5529" w:rsidRDefault="00CB5529" w:rsidP="00CB5529"/>
    <w:p w:rsidR="00CB5529" w:rsidRDefault="00CB5529" w:rsidP="00CB5529"/>
    <w:p w:rsidR="00CB5529" w:rsidRDefault="00CB5529" w:rsidP="00CB5529"/>
    <w:p w:rsidR="00CB5529" w:rsidRDefault="00CB5529" w:rsidP="00CB5529"/>
    <w:p w:rsidR="00CB5529" w:rsidRDefault="00CB5529" w:rsidP="00CB5529"/>
    <w:p w:rsidR="00CB5529" w:rsidRDefault="00CB5529" w:rsidP="00CB5529"/>
    <w:p w:rsidR="00CB5529" w:rsidRDefault="00CB5529" w:rsidP="00CB5529"/>
    <w:p w:rsidR="00CB5529" w:rsidRDefault="00CB5529" w:rsidP="00CB5529"/>
    <w:p w:rsidR="00CB5529" w:rsidRDefault="00CB5529" w:rsidP="00CB5529"/>
    <w:p w:rsidR="00CB5529" w:rsidRDefault="00CB5529" w:rsidP="00CB5529"/>
    <w:p w:rsidR="00CB5529" w:rsidRDefault="00CB5529" w:rsidP="00CB5529"/>
    <w:p w:rsidR="00CB5529" w:rsidRDefault="00CB5529" w:rsidP="00CB5529"/>
    <w:p w:rsidR="00CB5529" w:rsidRDefault="00CB5529" w:rsidP="00CB5529"/>
    <w:p w:rsidR="00CB5529" w:rsidRDefault="00CB5529" w:rsidP="00CB5529"/>
    <w:p w:rsidR="00CB5529" w:rsidRDefault="00CB5529" w:rsidP="00CB5529"/>
    <w:p w:rsidR="00CB5529" w:rsidRDefault="00CB5529" w:rsidP="00CB5529"/>
    <w:p w:rsidR="00CB5529" w:rsidRPr="006620D0" w:rsidRDefault="00CB5529" w:rsidP="00CB5529">
      <w:pPr>
        <w:pStyle w:val="a6"/>
        <w:widowControl w:val="0"/>
        <w:suppressAutoHyphens/>
        <w:spacing w:line="276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620D0">
        <w:rPr>
          <w:rFonts w:ascii="Times New Roman" w:hAnsi="Times New Roman" w:cs="Times New Roman"/>
          <w:b/>
          <w:bCs/>
          <w:sz w:val="24"/>
          <w:szCs w:val="24"/>
        </w:rPr>
        <w:t>Сроки реализации и ресурсное обеспечение муниципальной программы</w:t>
      </w:r>
    </w:p>
    <w:p w:rsidR="00CB5529" w:rsidRDefault="00CB5529" w:rsidP="00CB5529">
      <w:pPr>
        <w:pStyle w:val="a6"/>
        <w:ind w:left="1440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702" w:type="dxa"/>
        <w:tblInd w:w="-5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2446"/>
        <w:gridCol w:w="1134"/>
        <w:gridCol w:w="1134"/>
        <w:gridCol w:w="1276"/>
        <w:gridCol w:w="992"/>
        <w:gridCol w:w="992"/>
        <w:gridCol w:w="993"/>
        <w:gridCol w:w="1134"/>
      </w:tblGrid>
      <w:tr w:rsidR="00CB5529" w:rsidRPr="000214C2" w:rsidTr="00CB5529">
        <w:trPr>
          <w:cantSplit/>
          <w:trHeight w:val="485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5529" w:rsidRPr="00EB2C0D" w:rsidRDefault="00CB5529" w:rsidP="001356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5529" w:rsidRPr="00EB2C0D" w:rsidRDefault="00CB5529" w:rsidP="001356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5529" w:rsidRPr="00EB2C0D" w:rsidRDefault="00CB5529" w:rsidP="001356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529" w:rsidRPr="00EB2C0D" w:rsidRDefault="00CB5529" w:rsidP="001356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 </w:t>
            </w: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="008E1A0B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Pr="00EB2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руб.)</w:t>
            </w:r>
          </w:p>
        </w:tc>
      </w:tr>
      <w:tr w:rsidR="00CB5529" w:rsidRPr="000214C2" w:rsidTr="00CB5529">
        <w:trPr>
          <w:cantSplit/>
          <w:trHeight w:val="242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529" w:rsidRPr="000214C2" w:rsidRDefault="00CB5529" w:rsidP="001356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529" w:rsidRPr="000214C2" w:rsidRDefault="00CB5529" w:rsidP="001356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529" w:rsidRPr="00472A5C" w:rsidRDefault="00CB5529" w:rsidP="0013564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29" w:rsidRPr="00472A5C" w:rsidRDefault="00CB5529" w:rsidP="0013564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2A5C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21 </w:t>
            </w:r>
            <w:r w:rsidRPr="00472A5C">
              <w:rPr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29" w:rsidRPr="00472A5C" w:rsidRDefault="00CB5529" w:rsidP="0013564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2022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5529" w:rsidRPr="00472A5C" w:rsidRDefault="00CB5529" w:rsidP="0013564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2023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529" w:rsidRDefault="00CB5529" w:rsidP="0013564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2024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529" w:rsidRDefault="00CB5529" w:rsidP="0013564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2025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529" w:rsidRDefault="00CB5529" w:rsidP="0013564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2026 г.</w:t>
            </w:r>
          </w:p>
        </w:tc>
      </w:tr>
      <w:tr w:rsidR="00135640" w:rsidRPr="000214C2" w:rsidTr="00135640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40" w:rsidRPr="000214C2" w:rsidRDefault="00135640" w:rsidP="001356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40" w:rsidRPr="008711F2" w:rsidRDefault="00135640" w:rsidP="001356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40" w:rsidRPr="00135640" w:rsidRDefault="00135640" w:rsidP="0013564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564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40" w:rsidRPr="00135640" w:rsidRDefault="00135640" w:rsidP="0013564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564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640" w:rsidRPr="00135640" w:rsidRDefault="00135640" w:rsidP="0013564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564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35640" w:rsidRPr="00135640" w:rsidRDefault="00135640" w:rsidP="0013564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564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40" w:rsidRPr="00135640" w:rsidRDefault="00135640" w:rsidP="0013564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564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40" w:rsidRPr="00135640" w:rsidRDefault="00135640" w:rsidP="0013564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564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640" w:rsidRPr="00135640" w:rsidRDefault="00135640" w:rsidP="0013564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564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74B03" w:rsidRPr="000214C2" w:rsidTr="00135640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B03" w:rsidRPr="000214C2" w:rsidRDefault="00A74B03" w:rsidP="00A74B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B03" w:rsidRPr="008711F2" w:rsidRDefault="00A74B03" w:rsidP="00A74B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B03" w:rsidRPr="00135640" w:rsidRDefault="00A74B03" w:rsidP="00A74B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5640">
              <w:rPr>
                <w:rFonts w:ascii="Times New Roman" w:hAnsi="Times New Roman" w:cs="Times New Roman"/>
                <w:sz w:val="18"/>
                <w:szCs w:val="18"/>
              </w:rPr>
              <w:t>1 372, 800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03" w:rsidRPr="00135640" w:rsidRDefault="00A74B03" w:rsidP="00A74B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564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03" w:rsidRPr="00135640" w:rsidRDefault="00A74B03" w:rsidP="00A74B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5640">
              <w:rPr>
                <w:rFonts w:ascii="Times New Roman" w:hAnsi="Times New Roman" w:cs="Times New Roman"/>
                <w:sz w:val="18"/>
                <w:szCs w:val="18"/>
              </w:rPr>
              <w:t>1 372, 800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4B03" w:rsidRPr="00135640" w:rsidRDefault="00A74B03" w:rsidP="00A74B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564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B03" w:rsidRPr="00135640" w:rsidRDefault="00A74B03" w:rsidP="00A74B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564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B03" w:rsidRPr="00135640" w:rsidRDefault="00A74B03" w:rsidP="00A74B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564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B03" w:rsidRPr="00135640" w:rsidRDefault="00A74B03" w:rsidP="00A74B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564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74B03" w:rsidRPr="000214C2" w:rsidTr="00135640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B03" w:rsidRPr="000214C2" w:rsidRDefault="00A74B03" w:rsidP="00A74B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B03" w:rsidRPr="008711F2" w:rsidRDefault="00A74B03" w:rsidP="00A74B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B03" w:rsidRPr="00135640" w:rsidRDefault="00A74B03" w:rsidP="00A74B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8 237, 355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03" w:rsidRPr="00135640" w:rsidRDefault="00A74B03" w:rsidP="00A74B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35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35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03" w:rsidRPr="00135640" w:rsidRDefault="00A74B03" w:rsidP="00A74B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463,330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4B03" w:rsidRPr="00135640" w:rsidRDefault="00A74B03" w:rsidP="00A74B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  <w:r w:rsidRPr="00135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B03" w:rsidRPr="00135640" w:rsidRDefault="00A74B03" w:rsidP="00A74B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B03" w:rsidRPr="00135640" w:rsidRDefault="00A74B03" w:rsidP="00A74B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B03" w:rsidRPr="00135640" w:rsidRDefault="00A74B03" w:rsidP="00A74B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700,000</w:t>
            </w:r>
          </w:p>
        </w:tc>
      </w:tr>
      <w:tr w:rsidR="00A74B03" w:rsidRPr="000214C2" w:rsidTr="00135640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B03" w:rsidRPr="000214C2" w:rsidRDefault="00A74B03" w:rsidP="00A74B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B03" w:rsidRPr="008711F2" w:rsidRDefault="00A74B03" w:rsidP="00A74B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B03" w:rsidRPr="00135640" w:rsidRDefault="00A74B03" w:rsidP="00A74B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564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03" w:rsidRPr="00135640" w:rsidRDefault="00A74B03" w:rsidP="00A74B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564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03" w:rsidRPr="00135640" w:rsidRDefault="00A74B03" w:rsidP="00A74B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564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4B03" w:rsidRPr="00135640" w:rsidRDefault="00A74B03" w:rsidP="00A74B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564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B03" w:rsidRPr="00135640" w:rsidRDefault="00A74B03" w:rsidP="00A74B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564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B03" w:rsidRPr="00135640" w:rsidRDefault="00A74B03" w:rsidP="00A74B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564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B03" w:rsidRPr="00135640" w:rsidRDefault="00A74B03" w:rsidP="00A74B0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564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A74B03" w:rsidRPr="000214C2" w:rsidTr="00135640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B03" w:rsidRPr="000214C2" w:rsidRDefault="00A74B03" w:rsidP="00A74B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B03" w:rsidRPr="008711F2" w:rsidRDefault="00A74B03" w:rsidP="00A74B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11F2">
              <w:rPr>
                <w:rFonts w:ascii="Times New Roman" w:hAnsi="Times New Roman" w:cs="Times New Roman"/>
                <w:sz w:val="18"/>
                <w:szCs w:val="18"/>
              </w:rPr>
              <w:t>Всего по источникам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B03" w:rsidRPr="00135640" w:rsidRDefault="00A74B03" w:rsidP="00A74B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9 610, 155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03" w:rsidRPr="00135640" w:rsidRDefault="00A74B03" w:rsidP="00A74B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35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35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03" w:rsidRPr="00135640" w:rsidRDefault="00A74B03" w:rsidP="00A74B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1 836,130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03" w:rsidRPr="00135640" w:rsidRDefault="00A74B03" w:rsidP="00A74B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  <w:r w:rsidRPr="00135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B03" w:rsidRPr="00135640" w:rsidRDefault="00A74B03" w:rsidP="00A74B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B03" w:rsidRPr="00135640" w:rsidRDefault="00A74B03" w:rsidP="00A74B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4B03" w:rsidRPr="00135640" w:rsidRDefault="00A74B03" w:rsidP="00A74B0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5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700,000</w:t>
            </w:r>
          </w:p>
        </w:tc>
      </w:tr>
    </w:tbl>
    <w:p w:rsidR="00CB5529" w:rsidRDefault="00CB5529" w:rsidP="00CB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529" w:rsidRDefault="00CB5529" w:rsidP="00CB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529" w:rsidRDefault="00CB5529" w:rsidP="00CB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529" w:rsidRDefault="00CB5529" w:rsidP="00CB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529" w:rsidRDefault="00CB5529" w:rsidP="00CB5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B5529" w:rsidSect="00CB5529">
          <w:pgSz w:w="11906" w:h="16838"/>
          <w:pgMar w:top="426" w:right="850" w:bottom="1134" w:left="1701" w:header="709" w:footer="709" w:gutter="0"/>
          <w:cols w:space="708"/>
          <w:docGrid w:linePitch="360"/>
        </w:sectPr>
      </w:pPr>
    </w:p>
    <w:p w:rsidR="00CB5529" w:rsidRPr="00D66147" w:rsidRDefault="00CB5529" w:rsidP="00CB5529">
      <w:pPr>
        <w:pStyle w:val="a6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55559F">
        <w:rPr>
          <w:rFonts w:ascii="Times New Roman" w:hAnsi="Times New Roman" w:cs="Times New Roman"/>
          <w:b/>
          <w:sz w:val="24"/>
          <w:szCs w:val="24"/>
        </w:rPr>
        <w:t>. Перечень мероприятий муниципальной программы</w:t>
      </w:r>
    </w:p>
    <w:p w:rsidR="00CB5529" w:rsidRDefault="00CB5529" w:rsidP="00CB55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1F2"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</w:t>
      </w:r>
    </w:p>
    <w:tbl>
      <w:tblPr>
        <w:tblpPr w:leftFromText="180" w:rightFromText="180" w:vertAnchor="text" w:horzAnchor="margin" w:tblpY="123"/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27"/>
        <w:gridCol w:w="3260"/>
        <w:gridCol w:w="317"/>
        <w:gridCol w:w="2801"/>
        <w:gridCol w:w="885"/>
        <w:gridCol w:w="108"/>
        <w:gridCol w:w="1134"/>
        <w:gridCol w:w="992"/>
        <w:gridCol w:w="34"/>
        <w:gridCol w:w="141"/>
        <w:gridCol w:w="959"/>
        <w:gridCol w:w="175"/>
        <w:gridCol w:w="817"/>
      </w:tblGrid>
      <w:tr w:rsidR="00CB5529" w:rsidRPr="00FF3E04" w:rsidTr="00071ABB">
        <w:trPr>
          <w:trHeight w:val="20"/>
          <w:tblHeader/>
        </w:trPr>
        <w:tc>
          <w:tcPr>
            <w:tcW w:w="817" w:type="dxa"/>
            <w:vMerge w:val="restart"/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п\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227" w:type="dxa"/>
            <w:vMerge w:val="restart"/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 мероприятия</w:t>
            </w:r>
          </w:p>
        </w:tc>
        <w:tc>
          <w:tcPr>
            <w:tcW w:w="3577" w:type="dxa"/>
            <w:gridSpan w:val="2"/>
            <w:vMerge w:val="restart"/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</w:t>
            </w:r>
          </w:p>
        </w:tc>
        <w:tc>
          <w:tcPr>
            <w:tcW w:w="2801" w:type="dxa"/>
            <w:vMerge w:val="restart"/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исполнитель,  участники муниципальной программы</w:t>
            </w:r>
          </w:p>
        </w:tc>
        <w:tc>
          <w:tcPr>
            <w:tcW w:w="885" w:type="dxa"/>
            <w:vMerge w:val="restart"/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финансирования,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3118" w:type="dxa"/>
            <w:gridSpan w:val="6"/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т.ч. планируемое привлечение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из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</w:tr>
      <w:tr w:rsidR="00CB5529" w:rsidRPr="00FF3E04" w:rsidTr="00071ABB">
        <w:trPr>
          <w:trHeight w:val="20"/>
          <w:tblHeader/>
        </w:trPr>
        <w:tc>
          <w:tcPr>
            <w:tcW w:w="817" w:type="dxa"/>
            <w:vMerge/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Обл. бюджет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1275" w:type="dxa"/>
            <w:gridSpan w:val="3"/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Мест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б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юджет, тыс. руб.</w:t>
            </w:r>
          </w:p>
        </w:tc>
        <w:tc>
          <w:tcPr>
            <w:tcW w:w="817" w:type="dxa"/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 тыс. руб.</w:t>
            </w:r>
          </w:p>
        </w:tc>
      </w:tr>
      <w:tr w:rsidR="00CB5529" w:rsidRPr="008B3F9B" w:rsidTr="00071ABB">
        <w:trPr>
          <w:trHeight w:val="20"/>
        </w:trPr>
        <w:tc>
          <w:tcPr>
            <w:tcW w:w="817" w:type="dxa"/>
            <w:vMerge w:val="restart"/>
          </w:tcPr>
          <w:p w:rsidR="00CB5529" w:rsidRPr="00C0304C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227" w:type="dxa"/>
            <w:vMerge w:val="restart"/>
          </w:tcPr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хран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окружающей среды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территории Зиминского района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3577" w:type="dxa"/>
            <w:gridSpan w:val="2"/>
            <w:vMerge w:val="restart"/>
          </w:tcPr>
          <w:p w:rsidR="00CB5529" w:rsidRPr="0093746C" w:rsidRDefault="00CB5529" w:rsidP="001356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Исключение  загрязнения ОПС ртутьсодержащими отходами,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ТКО.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746C">
              <w:rPr>
                <w:rFonts w:ascii="Times New Roman" w:hAnsi="Times New Roman" w:cs="Times New Roman"/>
                <w:bCs/>
                <w:sz w:val="20"/>
                <w:szCs w:val="20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CB5529" w:rsidRPr="0093746C" w:rsidRDefault="00CB5529" w:rsidP="00135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граждан на благоприятную окружающую среду,</w:t>
            </w:r>
          </w:p>
          <w:p w:rsidR="00CB5529" w:rsidRPr="0093746C" w:rsidRDefault="00CB5529" w:rsidP="00135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экологической культуры,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 и привлечени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к решению проблем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и по раздельному сбору отходов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5529" w:rsidRDefault="00CB5529" w:rsidP="00135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населенных пунктов Зиминского района от негативного воздействия вод рек Зиминского района</w:t>
            </w:r>
          </w:p>
        </w:tc>
        <w:tc>
          <w:tcPr>
            <w:tcW w:w="2801" w:type="dxa"/>
            <w:vMerge w:val="restart"/>
          </w:tcPr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гг.</w:t>
            </w:r>
          </w:p>
        </w:tc>
        <w:tc>
          <w:tcPr>
            <w:tcW w:w="1242" w:type="dxa"/>
            <w:gridSpan w:val="2"/>
            <w:vAlign w:val="center"/>
          </w:tcPr>
          <w:p w:rsidR="00CB5529" w:rsidRPr="0031570F" w:rsidRDefault="003F5C76" w:rsidP="00A7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70F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A74B0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Pr="0031570F">
              <w:rPr>
                <w:rFonts w:ascii="Times New Roman" w:hAnsi="Times New Roman" w:cs="Times New Roman"/>
                <w:bCs/>
                <w:sz w:val="18"/>
                <w:szCs w:val="18"/>
              </w:rPr>
              <w:t>610</w:t>
            </w:r>
            <w:r w:rsidR="00A74B03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31570F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="00A74B03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26" w:type="dxa"/>
            <w:gridSpan w:val="2"/>
            <w:vAlign w:val="center"/>
          </w:tcPr>
          <w:p w:rsidR="00CB5529" w:rsidRPr="0031570F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70F">
              <w:rPr>
                <w:rFonts w:ascii="Times New Roman" w:hAnsi="Times New Roman" w:cs="Times New Roman"/>
                <w:bCs/>
                <w:sz w:val="18"/>
                <w:szCs w:val="18"/>
              </w:rPr>
              <w:t>1 372, 800</w:t>
            </w:r>
          </w:p>
        </w:tc>
        <w:tc>
          <w:tcPr>
            <w:tcW w:w="1275" w:type="dxa"/>
            <w:gridSpan w:val="3"/>
            <w:vAlign w:val="center"/>
          </w:tcPr>
          <w:p w:rsidR="00CB5529" w:rsidRPr="0031570F" w:rsidRDefault="003F5C76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70F">
              <w:rPr>
                <w:rFonts w:ascii="Times New Roman" w:hAnsi="Times New Roman" w:cs="Times New Roman"/>
                <w:bCs/>
                <w:sz w:val="18"/>
                <w:szCs w:val="18"/>
              </w:rPr>
              <w:t>8 237,355</w:t>
            </w:r>
          </w:p>
        </w:tc>
        <w:tc>
          <w:tcPr>
            <w:tcW w:w="817" w:type="dxa"/>
            <w:vAlign w:val="center"/>
          </w:tcPr>
          <w:p w:rsidR="00CB5529" w:rsidRPr="008B3F9B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CB5529" w:rsidRPr="008B3F9B" w:rsidTr="00071ABB">
        <w:trPr>
          <w:trHeight w:val="20"/>
        </w:trPr>
        <w:tc>
          <w:tcPr>
            <w:tcW w:w="817" w:type="dxa"/>
            <w:vMerge/>
          </w:tcPr>
          <w:p w:rsidR="00CB5529" w:rsidRPr="008B3F9B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242" w:type="dxa"/>
            <w:gridSpan w:val="2"/>
            <w:vAlign w:val="center"/>
          </w:tcPr>
          <w:p w:rsidR="00CB5529" w:rsidRPr="005B6920" w:rsidRDefault="00135640" w:rsidP="00A7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A74B0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404</w:t>
            </w:r>
            <w:r w:rsidR="00A74B03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071AB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  <w:r w:rsidR="00A74B03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026" w:type="dxa"/>
            <w:gridSpan w:val="2"/>
            <w:vAlign w:val="center"/>
          </w:tcPr>
          <w:p w:rsidR="00CB5529" w:rsidRPr="005B6920" w:rsidRDefault="00554D7E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vAlign w:val="center"/>
          </w:tcPr>
          <w:p w:rsidR="00CB5529" w:rsidRPr="005B6920" w:rsidRDefault="00135640" w:rsidP="00A7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A74B0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404</w:t>
            </w:r>
            <w:r w:rsidR="00A74B03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071ABB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  <w:r w:rsidR="00A74B03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17" w:type="dxa"/>
            <w:vAlign w:val="center"/>
          </w:tcPr>
          <w:p w:rsidR="00CB5529" w:rsidRPr="008B3F9B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CB5529" w:rsidRPr="008B3F9B" w:rsidTr="00071ABB">
        <w:trPr>
          <w:trHeight w:val="487"/>
        </w:trPr>
        <w:tc>
          <w:tcPr>
            <w:tcW w:w="817" w:type="dxa"/>
            <w:vMerge/>
          </w:tcPr>
          <w:p w:rsidR="00CB5529" w:rsidRPr="008B3F9B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242" w:type="dxa"/>
            <w:gridSpan w:val="2"/>
            <w:vAlign w:val="center"/>
          </w:tcPr>
          <w:p w:rsidR="00CB5529" w:rsidRPr="005B6920" w:rsidRDefault="003F5C76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1 836</w:t>
            </w:r>
            <w:r w:rsidR="00CB5529">
              <w:rPr>
                <w:rFonts w:ascii="Times New Roman" w:hAnsi="Times New Roman" w:cs="Times New Roman"/>
                <w:bCs/>
                <w:sz w:val="18"/>
                <w:szCs w:val="18"/>
              </w:rPr>
              <w:t> ,130</w:t>
            </w:r>
          </w:p>
        </w:tc>
        <w:tc>
          <w:tcPr>
            <w:tcW w:w="1026" w:type="dxa"/>
            <w:gridSpan w:val="2"/>
            <w:vAlign w:val="center"/>
          </w:tcPr>
          <w:p w:rsidR="00CB5529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B5529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1 372 ,800</w:t>
            </w:r>
          </w:p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CB5529" w:rsidRPr="005B6920" w:rsidRDefault="003F5C76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463,330</w:t>
            </w:r>
          </w:p>
        </w:tc>
        <w:tc>
          <w:tcPr>
            <w:tcW w:w="817" w:type="dxa"/>
            <w:vAlign w:val="center"/>
          </w:tcPr>
          <w:p w:rsidR="00CB5529" w:rsidRPr="008B3F9B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CB5529" w:rsidRPr="008B3F9B" w:rsidTr="00071ABB">
        <w:trPr>
          <w:trHeight w:val="20"/>
        </w:trPr>
        <w:tc>
          <w:tcPr>
            <w:tcW w:w="817" w:type="dxa"/>
            <w:vMerge/>
          </w:tcPr>
          <w:p w:rsidR="00CB5529" w:rsidRPr="008B3F9B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242" w:type="dxa"/>
            <w:gridSpan w:val="2"/>
            <w:vAlign w:val="center"/>
          </w:tcPr>
          <w:p w:rsidR="00CB5529" w:rsidRPr="005B6920" w:rsidRDefault="003F5C76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280</w:t>
            </w:r>
            <w:r w:rsidR="00CB5529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026" w:type="dxa"/>
            <w:gridSpan w:val="2"/>
            <w:vAlign w:val="center"/>
          </w:tcPr>
          <w:p w:rsidR="00CB5529" w:rsidRPr="005B6920" w:rsidRDefault="00554D7E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vAlign w:val="center"/>
          </w:tcPr>
          <w:p w:rsidR="00CB5529" w:rsidRPr="005B6920" w:rsidRDefault="003F5C76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280</w:t>
            </w:r>
            <w:r w:rsidR="00CB5529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817" w:type="dxa"/>
            <w:vAlign w:val="center"/>
          </w:tcPr>
          <w:p w:rsidR="00CB5529" w:rsidRPr="008B3F9B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CB5529" w:rsidRPr="008B3F9B" w:rsidTr="00071ABB">
        <w:trPr>
          <w:trHeight w:val="20"/>
        </w:trPr>
        <w:tc>
          <w:tcPr>
            <w:tcW w:w="817" w:type="dxa"/>
            <w:vMerge/>
          </w:tcPr>
          <w:p w:rsidR="00CB5529" w:rsidRPr="008B3F9B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242" w:type="dxa"/>
            <w:gridSpan w:val="2"/>
            <w:vAlign w:val="center"/>
          </w:tcPr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690,000</w:t>
            </w:r>
          </w:p>
        </w:tc>
        <w:tc>
          <w:tcPr>
            <w:tcW w:w="1026" w:type="dxa"/>
            <w:gridSpan w:val="2"/>
            <w:vAlign w:val="center"/>
          </w:tcPr>
          <w:p w:rsidR="00CB5529" w:rsidRPr="005B6920" w:rsidRDefault="00554D7E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vAlign w:val="center"/>
          </w:tcPr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690,000</w:t>
            </w:r>
          </w:p>
        </w:tc>
        <w:tc>
          <w:tcPr>
            <w:tcW w:w="817" w:type="dxa"/>
            <w:vAlign w:val="center"/>
          </w:tcPr>
          <w:p w:rsidR="00CB5529" w:rsidRPr="008B3F9B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CB5529" w:rsidRPr="00FF3E04" w:rsidTr="00071ABB">
        <w:trPr>
          <w:trHeight w:val="20"/>
        </w:trPr>
        <w:tc>
          <w:tcPr>
            <w:tcW w:w="817" w:type="dxa"/>
            <w:vMerge/>
          </w:tcPr>
          <w:p w:rsidR="00CB5529" w:rsidRPr="008B3F9B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242" w:type="dxa"/>
            <w:gridSpan w:val="2"/>
            <w:vAlign w:val="center"/>
          </w:tcPr>
          <w:p w:rsidR="00CB5529" w:rsidRPr="00FA6276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1026" w:type="dxa"/>
            <w:gridSpan w:val="2"/>
            <w:vAlign w:val="center"/>
          </w:tcPr>
          <w:p w:rsidR="00CB5529" w:rsidRPr="00FA6276" w:rsidRDefault="00554D7E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vAlign w:val="center"/>
          </w:tcPr>
          <w:p w:rsidR="00CB5529" w:rsidRPr="00FA6276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17" w:type="dxa"/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529" w:rsidRPr="00FF3E04" w:rsidTr="00071ABB">
        <w:trPr>
          <w:trHeight w:val="20"/>
        </w:trPr>
        <w:tc>
          <w:tcPr>
            <w:tcW w:w="81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242" w:type="dxa"/>
            <w:gridSpan w:val="2"/>
            <w:vAlign w:val="center"/>
          </w:tcPr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1026" w:type="dxa"/>
            <w:gridSpan w:val="2"/>
            <w:vAlign w:val="center"/>
          </w:tcPr>
          <w:p w:rsidR="00CB5529" w:rsidRPr="005B6920" w:rsidRDefault="00554D7E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3"/>
            <w:vAlign w:val="center"/>
          </w:tcPr>
          <w:p w:rsidR="00CB5529" w:rsidRPr="005B6920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17" w:type="dxa"/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529" w:rsidRPr="00FF3E04" w:rsidTr="00135640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CB5529" w:rsidRPr="00FF3E04" w:rsidRDefault="00CB5529" w:rsidP="00755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13"/>
            <w:shd w:val="clear" w:color="auto" w:fill="A6A6A6" w:themeFill="background1" w:themeFillShade="A6"/>
            <w:vAlign w:val="center"/>
          </w:tcPr>
          <w:p w:rsidR="00CB5529" w:rsidRPr="00FF3E04" w:rsidRDefault="00755048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="003F5C76"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сбора отработанных ртутьсодержащих ламп</w:t>
            </w:r>
          </w:p>
        </w:tc>
      </w:tr>
      <w:tr w:rsidR="00CB5529" w:rsidRPr="00FF3E04" w:rsidTr="00135640">
        <w:trPr>
          <w:trHeight w:val="20"/>
        </w:trPr>
        <w:tc>
          <w:tcPr>
            <w:tcW w:w="817" w:type="dxa"/>
            <w:vMerge w:val="restart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3227" w:type="dxa"/>
            <w:vMerge w:val="restart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Сбор и передача на демеркуризацию отработанных ртутьсодержащих ламп  (оплата услуг по транспортировке и демеркуризации отработанных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ртутьсодержащих ламп)</w:t>
            </w:r>
          </w:p>
        </w:tc>
        <w:tc>
          <w:tcPr>
            <w:tcW w:w="3260" w:type="dxa"/>
            <w:vMerge w:val="restart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Исключение  загрязнения ОПС ртутьсодержащими отходами</w:t>
            </w:r>
          </w:p>
        </w:tc>
        <w:tc>
          <w:tcPr>
            <w:tcW w:w="3118" w:type="dxa"/>
            <w:gridSpan w:val="2"/>
            <w:vMerge w:val="restart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отдел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района,</w:t>
            </w:r>
          </w:p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образованию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администрации Зиминского района,</w:t>
            </w:r>
          </w:p>
          <w:p w:rsidR="00CB5529" w:rsidRPr="00FF3E04" w:rsidRDefault="00CB5529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культуре администрации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529" w:rsidRPr="00FF3E04" w:rsidTr="00135640">
        <w:trPr>
          <w:trHeight w:val="20"/>
        </w:trPr>
        <w:tc>
          <w:tcPr>
            <w:tcW w:w="81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529" w:rsidRPr="00FF3E04" w:rsidTr="00135640">
        <w:trPr>
          <w:trHeight w:val="20"/>
        </w:trPr>
        <w:tc>
          <w:tcPr>
            <w:tcW w:w="81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529" w:rsidRPr="00FF3E04" w:rsidTr="00135640">
        <w:trPr>
          <w:trHeight w:val="20"/>
        </w:trPr>
        <w:tc>
          <w:tcPr>
            <w:tcW w:w="81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529" w:rsidRPr="00FF3E04" w:rsidTr="00135640">
        <w:trPr>
          <w:trHeight w:val="20"/>
        </w:trPr>
        <w:tc>
          <w:tcPr>
            <w:tcW w:w="81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529" w:rsidRPr="00FF3E04" w:rsidTr="00CF175E">
        <w:trPr>
          <w:trHeight w:val="635"/>
        </w:trPr>
        <w:tc>
          <w:tcPr>
            <w:tcW w:w="81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55048" w:rsidRPr="00FF3E04" w:rsidTr="009C66D4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755048" w:rsidRPr="00FF3E04" w:rsidRDefault="00755048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850" w:type="dxa"/>
            <w:gridSpan w:val="13"/>
            <w:shd w:val="clear" w:color="auto" w:fill="A6A6A6" w:themeFill="background1" w:themeFillShade="A6"/>
          </w:tcPr>
          <w:p w:rsidR="00755048" w:rsidRPr="00FF3E04" w:rsidRDefault="00755048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="00E10F67"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мероприятий в области обращения с твердыми коммунальными отходами</w:t>
            </w:r>
          </w:p>
        </w:tc>
      </w:tr>
      <w:tr w:rsidR="00E10F67" w:rsidRPr="00FF3E04" w:rsidTr="00CF175E">
        <w:trPr>
          <w:trHeight w:val="20"/>
        </w:trPr>
        <w:tc>
          <w:tcPr>
            <w:tcW w:w="817" w:type="dxa"/>
            <w:vMerge w:val="restart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3227" w:type="dxa"/>
            <w:vMerge w:val="restart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Ликвидация несанкционированных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свалок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в том числе сбор, транспортирование и утилизация (захоронение) твердых коммунальных отходов с несанкционированных мест размещения </w:t>
            </w:r>
          </w:p>
        </w:tc>
        <w:tc>
          <w:tcPr>
            <w:tcW w:w="3260" w:type="dxa"/>
            <w:vMerge w:val="restart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Устранение  загрязнения  почвы отходами</w:t>
            </w:r>
          </w:p>
        </w:tc>
        <w:tc>
          <w:tcPr>
            <w:tcW w:w="3118" w:type="dxa"/>
            <w:gridSpan w:val="2"/>
            <w:vMerge w:val="restart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главы  муниципальных образований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071ABB" w:rsidRDefault="00071ABB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  <w:r w:rsidR="00E10F67"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071ABB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071ABB" w:rsidRDefault="00071ABB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  <w:r w:rsidR="00E10F67"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7C20AD">
        <w:trPr>
          <w:trHeight w:val="394"/>
        </w:trPr>
        <w:tc>
          <w:tcPr>
            <w:tcW w:w="817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342" w:rsidRDefault="00C12342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0F67" w:rsidRDefault="0031570F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 w:rsidR="00C12342">
              <w:rPr>
                <w:rFonts w:ascii="Times New Roman" w:hAnsi="Times New Roman" w:cs="Times New Roman"/>
                <w:bCs/>
                <w:sz w:val="18"/>
                <w:szCs w:val="18"/>
              </w:rPr>
              <w:t>62</w:t>
            </w: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E10F67"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,130</w:t>
            </w:r>
          </w:p>
          <w:p w:rsidR="00C12342" w:rsidRPr="00071ABB" w:rsidRDefault="00C12342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342" w:rsidRPr="00071ABB" w:rsidRDefault="00E10F67" w:rsidP="007C2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1 372,800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342" w:rsidRPr="00071ABB" w:rsidRDefault="007C20AD" w:rsidP="007C20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  <w:r w:rsidR="0031570F"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3,330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20"/>
        </w:trPr>
        <w:tc>
          <w:tcPr>
            <w:tcW w:w="817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F075C0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F075C0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20"/>
        </w:trPr>
        <w:tc>
          <w:tcPr>
            <w:tcW w:w="817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341"/>
        </w:trPr>
        <w:tc>
          <w:tcPr>
            <w:tcW w:w="817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274"/>
        </w:trPr>
        <w:tc>
          <w:tcPr>
            <w:tcW w:w="817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20"/>
        </w:trPr>
        <w:tc>
          <w:tcPr>
            <w:tcW w:w="817" w:type="dxa"/>
            <w:vMerge w:val="restart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2.2</w:t>
            </w:r>
          </w:p>
        </w:tc>
        <w:tc>
          <w:tcPr>
            <w:tcW w:w="3227" w:type="dxa"/>
            <w:vMerge w:val="restart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места (площадки) накопления твердых коммунальных отходов (Разработка ПСД на обустройство площадки временного накопления с размещением мусоросортировочной станции)</w:t>
            </w:r>
          </w:p>
        </w:tc>
        <w:tc>
          <w:tcPr>
            <w:tcW w:w="3260" w:type="dxa"/>
            <w:vMerge w:val="restart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Приведение в соответствие с законодательством мест размещения отходов </w:t>
            </w:r>
          </w:p>
        </w:tc>
        <w:tc>
          <w:tcPr>
            <w:tcW w:w="3118" w:type="dxa"/>
            <w:gridSpan w:val="2"/>
            <w:vMerge w:val="restart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, Комитет по управлению муниципальным имуществом администрации Зиминского районного муниципального образования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C37FC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C37FC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C37FC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20"/>
        </w:trPr>
        <w:tc>
          <w:tcPr>
            <w:tcW w:w="817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075C0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075C0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075C0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20"/>
        </w:trPr>
        <w:tc>
          <w:tcPr>
            <w:tcW w:w="817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C37FC" w:rsidTr="00CF175E">
        <w:trPr>
          <w:trHeight w:val="20"/>
        </w:trPr>
        <w:tc>
          <w:tcPr>
            <w:tcW w:w="817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C37FC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C37FC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C37FC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C37FC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C37FC" w:rsidTr="00CF175E">
        <w:trPr>
          <w:trHeight w:val="20"/>
        </w:trPr>
        <w:tc>
          <w:tcPr>
            <w:tcW w:w="817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C37FC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C37FC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C37FC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C37FC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C37FC" w:rsidTr="00CF175E">
        <w:trPr>
          <w:trHeight w:val="20"/>
        </w:trPr>
        <w:tc>
          <w:tcPr>
            <w:tcW w:w="817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C37FC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C37FC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C37FC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C37FC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20"/>
        </w:trPr>
        <w:tc>
          <w:tcPr>
            <w:tcW w:w="817" w:type="dxa"/>
            <w:vMerge w:val="restart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2.3</w:t>
            </w:r>
          </w:p>
        </w:tc>
        <w:tc>
          <w:tcPr>
            <w:tcW w:w="3227" w:type="dxa"/>
            <w:vMerge w:val="restart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енеральной схемы очистки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территории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 района</w:t>
            </w:r>
          </w:p>
        </w:tc>
        <w:tc>
          <w:tcPr>
            <w:tcW w:w="3260" w:type="dxa"/>
            <w:vMerge w:val="restart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>Определение очередности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</w:t>
            </w:r>
          </w:p>
        </w:tc>
        <w:tc>
          <w:tcPr>
            <w:tcW w:w="3118" w:type="dxa"/>
            <w:gridSpan w:val="2"/>
            <w:vMerge w:val="restart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районного муниципального образования</w:t>
            </w:r>
          </w:p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31570F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31570F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31570F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381"/>
        </w:trPr>
        <w:tc>
          <w:tcPr>
            <w:tcW w:w="817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401"/>
        </w:trPr>
        <w:tc>
          <w:tcPr>
            <w:tcW w:w="817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487"/>
        </w:trPr>
        <w:tc>
          <w:tcPr>
            <w:tcW w:w="817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343"/>
        </w:trPr>
        <w:tc>
          <w:tcPr>
            <w:tcW w:w="817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263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000000"/>
            </w:tcBorders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529" w:rsidRPr="00FF3E04" w:rsidTr="00135640">
        <w:trPr>
          <w:trHeight w:val="20"/>
        </w:trPr>
        <w:tc>
          <w:tcPr>
            <w:tcW w:w="15667" w:type="dxa"/>
            <w:gridSpan w:val="14"/>
            <w:shd w:val="clear" w:color="auto" w:fill="A6A6A6" w:themeFill="background1" w:themeFillShade="A6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="00755048"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Экологическое просвещение и воспитание</w:t>
            </w:r>
          </w:p>
        </w:tc>
      </w:tr>
      <w:tr w:rsidR="00CB5529" w:rsidRPr="00FF3E04" w:rsidTr="0031570F">
        <w:trPr>
          <w:trHeight w:val="20"/>
        </w:trPr>
        <w:tc>
          <w:tcPr>
            <w:tcW w:w="817" w:type="dxa"/>
            <w:vMerge w:val="restart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3227" w:type="dxa"/>
            <w:vMerge w:val="restart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Взаимодействие с администрациями сельских поселений, физическими и юридическими лицами в целях охраны окружающей среды, обеспечения рационального использования и сохранения природных ресурсов, сохранения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биоразнообразия</w:t>
            </w:r>
            <w:proofErr w:type="spellEnd"/>
          </w:p>
        </w:tc>
        <w:tc>
          <w:tcPr>
            <w:tcW w:w="3260" w:type="dxa"/>
            <w:vMerge w:val="restart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 прав граждан на благоприятную окружающую среду</w:t>
            </w:r>
          </w:p>
        </w:tc>
        <w:tc>
          <w:tcPr>
            <w:tcW w:w="3118" w:type="dxa"/>
            <w:gridSpan w:val="2"/>
            <w:vMerge w:val="restart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529" w:rsidRPr="00FF3E04" w:rsidTr="0031570F">
        <w:trPr>
          <w:trHeight w:val="20"/>
        </w:trPr>
        <w:tc>
          <w:tcPr>
            <w:tcW w:w="81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529" w:rsidRPr="00FF3E04" w:rsidTr="0031570F">
        <w:trPr>
          <w:trHeight w:val="20"/>
        </w:trPr>
        <w:tc>
          <w:tcPr>
            <w:tcW w:w="81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529" w:rsidRPr="00FF3E04" w:rsidTr="0031570F">
        <w:trPr>
          <w:trHeight w:val="20"/>
        </w:trPr>
        <w:tc>
          <w:tcPr>
            <w:tcW w:w="81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529" w:rsidRPr="00FF3E04" w:rsidTr="0031570F">
        <w:trPr>
          <w:trHeight w:val="20"/>
        </w:trPr>
        <w:tc>
          <w:tcPr>
            <w:tcW w:w="81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529" w:rsidRPr="00FF3E04" w:rsidTr="0031570F">
        <w:trPr>
          <w:trHeight w:val="20"/>
        </w:trPr>
        <w:tc>
          <w:tcPr>
            <w:tcW w:w="81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529" w:rsidRPr="00FF3E04" w:rsidTr="0031570F">
        <w:trPr>
          <w:trHeight w:val="20"/>
        </w:trPr>
        <w:tc>
          <w:tcPr>
            <w:tcW w:w="817" w:type="dxa"/>
            <w:vMerge w:val="restart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3227" w:type="dxa"/>
            <w:vMerge w:val="restart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и проведение Дней защиты от экологической опасности (викторины, конкурсы,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флеш-мобы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акции,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кл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.ч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асы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, выставки, субботники и т.п.)</w:t>
            </w:r>
          </w:p>
        </w:tc>
        <w:tc>
          <w:tcPr>
            <w:tcW w:w="3260" w:type="dxa"/>
            <w:vMerge w:val="restart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Повышение уровня эко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логической культуры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знаний  населения Зиминского района в области охраны окружающей природной среды через распространение информации экологической направленности  и привлечения населения к решению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проблем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охраны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среды.</w:t>
            </w:r>
          </w:p>
        </w:tc>
        <w:tc>
          <w:tcPr>
            <w:tcW w:w="3118" w:type="dxa"/>
            <w:gridSpan w:val="2"/>
            <w:vMerge w:val="restart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Комитет по культуре администрации Зиминского района, Комитет по образованию администрации Зиминского района, Отдел по физической культуре, спорту и молодежной политике, 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</w:p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529" w:rsidRPr="00FF3E04" w:rsidTr="0031570F">
        <w:trPr>
          <w:trHeight w:val="20"/>
        </w:trPr>
        <w:tc>
          <w:tcPr>
            <w:tcW w:w="81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22 марта – 30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сентября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529" w:rsidRPr="00FF3E04" w:rsidTr="0031570F">
        <w:trPr>
          <w:trHeight w:val="20"/>
        </w:trPr>
        <w:tc>
          <w:tcPr>
            <w:tcW w:w="81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г.</w:t>
            </w:r>
          </w:p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529" w:rsidRPr="00FF3E04" w:rsidTr="0031570F">
        <w:trPr>
          <w:trHeight w:val="20"/>
        </w:trPr>
        <w:tc>
          <w:tcPr>
            <w:tcW w:w="81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529" w:rsidRPr="00FF3E04" w:rsidTr="0031570F">
        <w:trPr>
          <w:trHeight w:val="20"/>
        </w:trPr>
        <w:tc>
          <w:tcPr>
            <w:tcW w:w="81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529" w:rsidRPr="00FF3E04" w:rsidTr="0031570F">
        <w:trPr>
          <w:trHeight w:val="20"/>
        </w:trPr>
        <w:tc>
          <w:tcPr>
            <w:tcW w:w="81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</w:t>
            </w:r>
          </w:p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529" w:rsidRPr="00FF3E04" w:rsidTr="0031570F">
        <w:trPr>
          <w:trHeight w:val="20"/>
        </w:trPr>
        <w:tc>
          <w:tcPr>
            <w:tcW w:w="817" w:type="dxa"/>
            <w:vMerge w:val="restart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3.3.</w:t>
            </w:r>
          </w:p>
        </w:tc>
        <w:tc>
          <w:tcPr>
            <w:tcW w:w="3227" w:type="dxa"/>
            <w:vMerge w:val="restart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Консультирование по вопросам охраны окружающей среды и экологической безопасности</w:t>
            </w:r>
          </w:p>
        </w:tc>
        <w:tc>
          <w:tcPr>
            <w:tcW w:w="3260" w:type="dxa"/>
            <w:vMerge w:val="restart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достоверной информацией о состоянии окружающей среды</w:t>
            </w:r>
          </w:p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529" w:rsidRPr="00FF3E04" w:rsidTr="0031570F">
        <w:trPr>
          <w:trHeight w:val="20"/>
        </w:trPr>
        <w:tc>
          <w:tcPr>
            <w:tcW w:w="81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529" w:rsidRPr="00FF3E04" w:rsidTr="0031570F">
        <w:trPr>
          <w:trHeight w:val="20"/>
        </w:trPr>
        <w:tc>
          <w:tcPr>
            <w:tcW w:w="81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529" w:rsidRPr="00FF3E04" w:rsidTr="0031570F">
        <w:trPr>
          <w:trHeight w:val="20"/>
        </w:trPr>
        <w:tc>
          <w:tcPr>
            <w:tcW w:w="81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529" w:rsidRPr="00FF3E04" w:rsidTr="0031570F">
        <w:trPr>
          <w:trHeight w:val="20"/>
        </w:trPr>
        <w:tc>
          <w:tcPr>
            <w:tcW w:w="81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529" w:rsidRPr="00FF3E04" w:rsidTr="0031570F">
        <w:trPr>
          <w:trHeight w:val="20"/>
        </w:trPr>
        <w:tc>
          <w:tcPr>
            <w:tcW w:w="81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529" w:rsidRPr="00FF3E04" w:rsidTr="0031570F">
        <w:trPr>
          <w:trHeight w:val="535"/>
        </w:trPr>
        <w:tc>
          <w:tcPr>
            <w:tcW w:w="817" w:type="dxa"/>
            <w:vMerge w:val="restart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3.4</w:t>
            </w:r>
          </w:p>
        </w:tc>
        <w:tc>
          <w:tcPr>
            <w:tcW w:w="3227" w:type="dxa"/>
            <w:vMerge w:val="restart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экологических акций (лесопосадки, расчистка русел, сбор вторсырья и т.п.)</w:t>
            </w:r>
          </w:p>
        </w:tc>
        <w:tc>
          <w:tcPr>
            <w:tcW w:w="3260" w:type="dxa"/>
            <w:vMerge w:val="restart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проблем.</w:t>
            </w:r>
          </w:p>
        </w:tc>
        <w:tc>
          <w:tcPr>
            <w:tcW w:w="3118" w:type="dxa"/>
            <w:gridSpan w:val="2"/>
            <w:vMerge w:val="restart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Комитет по культуре администрации Зиминского района, Комитет по образованию администрации Зиминского района,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тдел по физической культуре, спорту и молодежной политике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районного муниципального образования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3"/>
            <w:tcBorders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529" w:rsidRPr="00FF3E04" w:rsidTr="0031570F">
        <w:trPr>
          <w:trHeight w:val="571"/>
        </w:trPr>
        <w:tc>
          <w:tcPr>
            <w:tcW w:w="81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529" w:rsidRPr="00FF3E04" w:rsidTr="0031570F">
        <w:trPr>
          <w:trHeight w:val="423"/>
        </w:trPr>
        <w:tc>
          <w:tcPr>
            <w:tcW w:w="81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B5529" w:rsidRPr="00FF3E04" w:rsidTr="0031570F">
        <w:trPr>
          <w:trHeight w:val="415"/>
        </w:trPr>
        <w:tc>
          <w:tcPr>
            <w:tcW w:w="81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CB5529" w:rsidRPr="00FF3E04" w:rsidTr="0031570F">
        <w:trPr>
          <w:trHeight w:val="310"/>
        </w:trPr>
        <w:tc>
          <w:tcPr>
            <w:tcW w:w="81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B5529" w:rsidRPr="00C31D8C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CB5529" w:rsidRPr="00C31D8C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B5529" w:rsidRPr="00C31D8C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CB5529" w:rsidRPr="00FF3E04" w:rsidTr="0031570F">
        <w:trPr>
          <w:trHeight w:val="271"/>
        </w:trPr>
        <w:tc>
          <w:tcPr>
            <w:tcW w:w="81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CB5529" w:rsidRPr="00FF3E04" w:rsidRDefault="00CB5529" w:rsidP="0013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10F67" w:rsidRPr="00FF3E04" w:rsidTr="00CF175E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13"/>
            <w:shd w:val="clear" w:color="auto" w:fill="A6A6A6" w:themeFill="background1" w:themeFillShade="A6"/>
          </w:tcPr>
          <w:p w:rsidR="00E10F67" w:rsidRPr="00FF3E04" w:rsidRDefault="0031570F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E10F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="00E10F67"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Контрольные мероприятия по проведению геологического контроля, проведение лабораторного анализа воды, почвы</w:t>
            </w:r>
          </w:p>
        </w:tc>
      </w:tr>
      <w:tr w:rsidR="00E10F67" w:rsidRPr="00FF3E04" w:rsidTr="00CF175E">
        <w:trPr>
          <w:trHeight w:val="20"/>
        </w:trPr>
        <w:tc>
          <w:tcPr>
            <w:tcW w:w="817" w:type="dxa"/>
            <w:vMerge w:val="restart"/>
          </w:tcPr>
          <w:p w:rsidR="00E10F67" w:rsidRPr="00FF3E04" w:rsidRDefault="0031570F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4.1</w:t>
            </w:r>
          </w:p>
        </w:tc>
        <w:tc>
          <w:tcPr>
            <w:tcW w:w="3227" w:type="dxa"/>
            <w:vMerge w:val="restart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в рейдах  по предотвращению и выявлению нарушений природоохранного законодательства</w:t>
            </w:r>
          </w:p>
        </w:tc>
        <w:tc>
          <w:tcPr>
            <w:tcW w:w="3260" w:type="dxa"/>
            <w:vMerge w:val="restart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Предотвращение нарушений природоохранного законодательства</w:t>
            </w:r>
          </w:p>
        </w:tc>
        <w:tc>
          <w:tcPr>
            <w:tcW w:w="3118" w:type="dxa"/>
            <w:gridSpan w:val="2"/>
            <w:vMerge w:val="restart"/>
          </w:tcPr>
          <w:p w:rsidR="00E10F67" w:rsidRPr="00F60B3D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  <w:p w:rsidR="00E10F67" w:rsidRPr="00F60B3D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20"/>
        </w:trPr>
        <w:tc>
          <w:tcPr>
            <w:tcW w:w="81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20"/>
        </w:trPr>
        <w:tc>
          <w:tcPr>
            <w:tcW w:w="81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20"/>
        </w:trPr>
        <w:tc>
          <w:tcPr>
            <w:tcW w:w="81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20"/>
        </w:trPr>
        <w:tc>
          <w:tcPr>
            <w:tcW w:w="81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20"/>
        </w:trPr>
        <w:tc>
          <w:tcPr>
            <w:tcW w:w="81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20"/>
        </w:trPr>
        <w:tc>
          <w:tcPr>
            <w:tcW w:w="817" w:type="dxa"/>
            <w:vMerge w:val="restart"/>
          </w:tcPr>
          <w:p w:rsidR="00E10F67" w:rsidRPr="00FF3E04" w:rsidRDefault="0031570F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4.2</w:t>
            </w:r>
          </w:p>
        </w:tc>
        <w:tc>
          <w:tcPr>
            <w:tcW w:w="3227" w:type="dxa"/>
            <w:vMerge w:val="restart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Лабораторный анализ, воды, грунта</w:t>
            </w:r>
          </w:p>
        </w:tc>
        <w:tc>
          <w:tcPr>
            <w:tcW w:w="3260" w:type="dxa"/>
            <w:vMerge w:val="restart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прав граждан на благоприятную окружающую среду, и получение достоверной информации о состоянии окружающей среды</w:t>
            </w:r>
          </w:p>
        </w:tc>
        <w:tc>
          <w:tcPr>
            <w:tcW w:w="3118" w:type="dxa"/>
            <w:gridSpan w:val="2"/>
            <w:vMerge w:val="restart"/>
          </w:tcPr>
          <w:p w:rsidR="00E10F67" w:rsidRPr="00F60B3D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и экологии администрации Зиминского района,</w:t>
            </w:r>
          </w:p>
          <w:p w:rsidR="00E10F67" w:rsidRPr="00F60B3D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20"/>
        </w:trPr>
        <w:tc>
          <w:tcPr>
            <w:tcW w:w="81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20"/>
        </w:trPr>
        <w:tc>
          <w:tcPr>
            <w:tcW w:w="81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20"/>
        </w:trPr>
        <w:tc>
          <w:tcPr>
            <w:tcW w:w="81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20"/>
        </w:trPr>
        <w:tc>
          <w:tcPr>
            <w:tcW w:w="81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20"/>
        </w:trPr>
        <w:tc>
          <w:tcPr>
            <w:tcW w:w="81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20"/>
        </w:trPr>
        <w:tc>
          <w:tcPr>
            <w:tcW w:w="817" w:type="dxa"/>
            <w:vMerge w:val="restart"/>
          </w:tcPr>
          <w:p w:rsidR="00E10F67" w:rsidRPr="00FF3E04" w:rsidRDefault="0031570F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4.3.</w:t>
            </w:r>
          </w:p>
        </w:tc>
        <w:tc>
          <w:tcPr>
            <w:tcW w:w="3227" w:type="dxa"/>
            <w:vMerge w:val="restart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выявлению, оценке, и ликвидации объектов прошлого экологического вреда</w:t>
            </w:r>
          </w:p>
        </w:tc>
        <w:tc>
          <w:tcPr>
            <w:tcW w:w="3260" w:type="dxa"/>
            <w:vMerge w:val="restart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организационных работ по обследованию территорий и выявлению объектов НЭВ</w:t>
            </w:r>
          </w:p>
        </w:tc>
        <w:tc>
          <w:tcPr>
            <w:tcW w:w="3118" w:type="dxa"/>
            <w:gridSpan w:val="2"/>
            <w:vMerge w:val="restart"/>
          </w:tcPr>
          <w:p w:rsidR="00E10F67" w:rsidRPr="00F60B3D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комитет по управлению муниципальным имуществом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20"/>
        </w:trPr>
        <w:tc>
          <w:tcPr>
            <w:tcW w:w="81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20"/>
        </w:trPr>
        <w:tc>
          <w:tcPr>
            <w:tcW w:w="81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20"/>
        </w:trPr>
        <w:tc>
          <w:tcPr>
            <w:tcW w:w="81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20"/>
        </w:trPr>
        <w:tc>
          <w:tcPr>
            <w:tcW w:w="81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20"/>
        </w:trPr>
        <w:tc>
          <w:tcPr>
            <w:tcW w:w="81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20"/>
        </w:trPr>
        <w:tc>
          <w:tcPr>
            <w:tcW w:w="817" w:type="dxa"/>
            <w:vMerge w:val="restart"/>
          </w:tcPr>
          <w:p w:rsidR="00E10F67" w:rsidRPr="00FF3E04" w:rsidRDefault="0031570F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4.4.</w:t>
            </w:r>
          </w:p>
        </w:tc>
        <w:tc>
          <w:tcPr>
            <w:tcW w:w="3227" w:type="dxa"/>
            <w:vMerge w:val="restart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муниципального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охраной и использованием недр местного значения</w:t>
            </w:r>
          </w:p>
        </w:tc>
        <w:tc>
          <w:tcPr>
            <w:tcW w:w="3260" w:type="dxa"/>
            <w:vMerge w:val="restart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контрольных мероприятий по соблюдению законодательства в сфере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недропользования</w:t>
            </w:r>
            <w:proofErr w:type="spellEnd"/>
          </w:p>
        </w:tc>
        <w:tc>
          <w:tcPr>
            <w:tcW w:w="3118" w:type="dxa"/>
            <w:gridSpan w:val="2"/>
            <w:vMerge w:val="restart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 комитет по управлению муниципальным имуществом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20"/>
        </w:trPr>
        <w:tc>
          <w:tcPr>
            <w:tcW w:w="81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20"/>
        </w:trPr>
        <w:tc>
          <w:tcPr>
            <w:tcW w:w="81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20"/>
        </w:trPr>
        <w:tc>
          <w:tcPr>
            <w:tcW w:w="81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CF175E">
        <w:trPr>
          <w:trHeight w:val="20"/>
        </w:trPr>
        <w:tc>
          <w:tcPr>
            <w:tcW w:w="81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31570F">
        <w:trPr>
          <w:trHeight w:val="20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000000"/>
            </w:tcBorders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31570F">
        <w:trPr>
          <w:trHeight w:val="20"/>
        </w:trPr>
        <w:tc>
          <w:tcPr>
            <w:tcW w:w="15667" w:type="dxa"/>
            <w:gridSpan w:val="14"/>
            <w:shd w:val="clear" w:color="auto" w:fill="808080" w:themeFill="background1" w:themeFillShade="80"/>
          </w:tcPr>
          <w:p w:rsidR="00E10F67" w:rsidRPr="00FF3E04" w:rsidRDefault="00E10F67" w:rsidP="00CF1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5. Строительство берегоукрепительной дамбы для защиты с</w:t>
            </w:r>
            <w:proofErr w:type="gramStart"/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реки Ока</w:t>
            </w:r>
          </w:p>
        </w:tc>
      </w:tr>
      <w:tr w:rsidR="00E10F67" w:rsidRPr="00FF3E04" w:rsidTr="00AD5D47">
        <w:trPr>
          <w:trHeight w:val="20"/>
        </w:trPr>
        <w:tc>
          <w:tcPr>
            <w:tcW w:w="817" w:type="dxa"/>
            <w:vMerge w:val="restart"/>
          </w:tcPr>
          <w:p w:rsidR="00E10F67" w:rsidRPr="005B6920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227" w:type="dxa"/>
            <w:vMerge w:val="restart"/>
          </w:tcPr>
          <w:p w:rsidR="00E10F67" w:rsidRPr="005B6920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берегоукрепительной дамбы для защиты с</w:t>
            </w:r>
            <w:proofErr w:type="gramStart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</w:t>
            </w: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реки Ока</w:t>
            </w:r>
          </w:p>
        </w:tc>
        <w:tc>
          <w:tcPr>
            <w:tcW w:w="3260" w:type="dxa"/>
            <w:vMerge w:val="restart"/>
          </w:tcPr>
          <w:p w:rsidR="00E10F67" w:rsidRPr="005B6920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защита с</w:t>
            </w:r>
            <w:proofErr w:type="gramStart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р.Ока</w:t>
            </w:r>
          </w:p>
        </w:tc>
        <w:tc>
          <w:tcPr>
            <w:tcW w:w="3118" w:type="dxa"/>
            <w:gridSpan w:val="2"/>
            <w:vMerge w:val="restart"/>
          </w:tcPr>
          <w:p w:rsidR="00E10F67" w:rsidRPr="005B6920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комитет по управлению муниципальным имуществом, 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жилищно-коммунального хозяйства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  <w:p w:rsidR="00E10F67" w:rsidRPr="005B6920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D47" w:rsidRDefault="00AD5D47" w:rsidP="00AD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F67" w:rsidRPr="00C31D8C" w:rsidRDefault="0031570F" w:rsidP="00A7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74B0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  <w:r w:rsidR="00A74B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A74B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C31D8C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D47" w:rsidRDefault="00AD5D47" w:rsidP="00AD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0F67" w:rsidRPr="00C31D8C" w:rsidRDefault="0031570F" w:rsidP="00A74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A74B0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744</w:t>
            </w:r>
            <w:r w:rsidR="00A74B03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  <w:r w:rsidR="00A74B03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AD5D47">
        <w:trPr>
          <w:trHeight w:val="20"/>
        </w:trPr>
        <w:tc>
          <w:tcPr>
            <w:tcW w:w="817" w:type="dxa"/>
            <w:vMerge/>
          </w:tcPr>
          <w:p w:rsidR="00E10F67" w:rsidRPr="005B6920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5B6920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5B6920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5B6920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C31D8C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C31D8C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C31D8C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AD5D47">
        <w:trPr>
          <w:trHeight w:val="20"/>
        </w:trPr>
        <w:tc>
          <w:tcPr>
            <w:tcW w:w="817" w:type="dxa"/>
            <w:vMerge/>
          </w:tcPr>
          <w:p w:rsidR="00E10F67" w:rsidRPr="005B6920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5B6920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5B6920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5B6920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10F67" w:rsidRPr="00FF3E04" w:rsidTr="00AD5D47">
        <w:trPr>
          <w:trHeight w:val="20"/>
        </w:trPr>
        <w:tc>
          <w:tcPr>
            <w:tcW w:w="817" w:type="dxa"/>
            <w:vMerge/>
          </w:tcPr>
          <w:p w:rsidR="00E10F67" w:rsidRPr="005B6920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5B6920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5B6920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5B6920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10F67" w:rsidRPr="00FF3E04" w:rsidTr="00AD5D47">
        <w:trPr>
          <w:trHeight w:val="20"/>
        </w:trPr>
        <w:tc>
          <w:tcPr>
            <w:tcW w:w="817" w:type="dxa"/>
            <w:vMerge/>
          </w:tcPr>
          <w:p w:rsidR="00E10F67" w:rsidRPr="005B6920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E10F67" w:rsidRPr="005B6920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E10F67" w:rsidRPr="005B6920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E10F67" w:rsidRPr="005B6920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F67" w:rsidRPr="00FF3E04" w:rsidRDefault="00E10F67" w:rsidP="00E10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</w:tbl>
    <w:p w:rsidR="00CB5529" w:rsidRPr="00CB5529" w:rsidRDefault="00CB5529" w:rsidP="00CB5529"/>
    <w:p w:rsidR="00CB5529" w:rsidRDefault="00CB5529"/>
    <w:p w:rsidR="002F6818" w:rsidRDefault="002F6818"/>
    <w:p w:rsidR="002F6818" w:rsidRDefault="002F6818"/>
    <w:p w:rsidR="002F6818" w:rsidRDefault="002F6818"/>
    <w:p w:rsidR="002F6818" w:rsidRDefault="002F6818"/>
    <w:p w:rsidR="002F6818" w:rsidRDefault="002F6818"/>
    <w:p w:rsidR="002F6818" w:rsidRDefault="002F6818"/>
    <w:p w:rsidR="002F6818" w:rsidRDefault="002F6818"/>
    <w:p w:rsidR="002F6818" w:rsidRDefault="002F6818"/>
    <w:p w:rsidR="002F6818" w:rsidRDefault="002F6818"/>
    <w:p w:rsidR="002F6818" w:rsidRDefault="002F6818" w:rsidP="002F681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2F6818" w:rsidSect="00CF175E">
          <w:pgSz w:w="16838" w:h="11906" w:orient="landscape"/>
          <w:pgMar w:top="567" w:right="709" w:bottom="850" w:left="851" w:header="708" w:footer="708" w:gutter="0"/>
          <w:cols w:space="708"/>
          <w:docGrid w:linePitch="360"/>
        </w:sectPr>
      </w:pPr>
    </w:p>
    <w:p w:rsidR="002F6818" w:rsidRDefault="002F6818" w:rsidP="002F681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2F6818" w:rsidRDefault="002F6818" w:rsidP="002F681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F6818" w:rsidRDefault="002F6818" w:rsidP="002F681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по управлению </w:t>
      </w:r>
    </w:p>
    <w:p w:rsidR="002F6818" w:rsidRDefault="002F6818" w:rsidP="002F681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хозяйством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А.А.Ширяев</w:t>
      </w:r>
    </w:p>
    <w:p w:rsidR="002F6818" w:rsidRDefault="002F6818" w:rsidP="002F681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«___»______________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2B010A">
        <w:rPr>
          <w:rFonts w:ascii="Times New Roman" w:hAnsi="Times New Roman" w:cs="Times New Roman"/>
          <w:sz w:val="24"/>
          <w:szCs w:val="24"/>
        </w:rPr>
        <w:t>г.</w:t>
      </w:r>
    </w:p>
    <w:p w:rsidR="002F6818" w:rsidRDefault="002F6818" w:rsidP="002F681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F6818" w:rsidRDefault="002F6818" w:rsidP="002F681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 по социальным вопросам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Ю.А.Чемезов</w:t>
      </w:r>
    </w:p>
    <w:p w:rsidR="002F6818" w:rsidRDefault="002F6818" w:rsidP="002F681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«___»______________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2B010A">
        <w:rPr>
          <w:rFonts w:ascii="Times New Roman" w:hAnsi="Times New Roman" w:cs="Times New Roman"/>
          <w:sz w:val="24"/>
          <w:szCs w:val="24"/>
        </w:rPr>
        <w:t>г.</w:t>
      </w:r>
    </w:p>
    <w:p w:rsidR="002F6818" w:rsidRDefault="002F6818" w:rsidP="002F681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F6818" w:rsidRDefault="002F6818" w:rsidP="002F681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F6818" w:rsidRPr="001A5B3B" w:rsidRDefault="002F6818" w:rsidP="002F681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:rsidR="002F6818" w:rsidRDefault="002F6818" w:rsidP="002F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«___»______________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2B010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Т.Е.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Тютнева</w:t>
      </w:r>
      <w:proofErr w:type="spellEnd"/>
    </w:p>
    <w:p w:rsidR="002F6818" w:rsidRPr="001A5B3B" w:rsidRDefault="002F6818" w:rsidP="002F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818" w:rsidRPr="002B010A" w:rsidRDefault="002F6818" w:rsidP="002F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B010A">
        <w:rPr>
          <w:rFonts w:ascii="Times New Roman" w:hAnsi="Times New Roman" w:cs="Times New Roman"/>
          <w:sz w:val="24"/>
          <w:szCs w:val="24"/>
        </w:rPr>
        <w:t>ачальник Финансового управления</w:t>
      </w:r>
    </w:p>
    <w:p w:rsidR="002F6818" w:rsidRPr="001A5B3B" w:rsidRDefault="002F6818" w:rsidP="002F681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«___»______________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2B010A">
        <w:rPr>
          <w:rFonts w:ascii="Times New Roman" w:hAnsi="Times New Roman" w:cs="Times New Roman"/>
          <w:sz w:val="24"/>
          <w:szCs w:val="24"/>
        </w:rPr>
        <w:t>г.</w:t>
      </w:r>
      <w:r w:rsidRPr="002B0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2B010A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Дуда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2F6818" w:rsidRPr="001A5B3B" w:rsidRDefault="002F6818" w:rsidP="002F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818" w:rsidRPr="001A5B3B" w:rsidRDefault="002F6818" w:rsidP="002F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A5B3B">
        <w:rPr>
          <w:rFonts w:ascii="Times New Roman" w:hAnsi="Times New Roman" w:cs="Times New Roman"/>
          <w:sz w:val="24"/>
          <w:szCs w:val="24"/>
        </w:rPr>
        <w:t xml:space="preserve">ачальник управления правовой, </w:t>
      </w:r>
    </w:p>
    <w:p w:rsidR="002F6818" w:rsidRPr="001A5B3B" w:rsidRDefault="002F6818" w:rsidP="002F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кадровой и организационной работы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A5B3B">
        <w:rPr>
          <w:rFonts w:ascii="Times New Roman" w:hAnsi="Times New Roman" w:cs="Times New Roman"/>
          <w:sz w:val="24"/>
          <w:szCs w:val="24"/>
        </w:rPr>
        <w:t xml:space="preserve">«___» _______________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1A5B3B">
        <w:rPr>
          <w:rFonts w:ascii="Times New Roman" w:hAnsi="Times New Roman" w:cs="Times New Roman"/>
          <w:sz w:val="24"/>
          <w:szCs w:val="24"/>
        </w:rPr>
        <w:t>г.</w:t>
      </w:r>
      <w:r w:rsidRPr="001A5B3B">
        <w:rPr>
          <w:rFonts w:ascii="Times New Roman" w:hAnsi="Times New Roman" w:cs="Times New Roman"/>
          <w:sz w:val="24"/>
          <w:szCs w:val="24"/>
        </w:rPr>
        <w:tab/>
      </w:r>
      <w:r w:rsidRPr="001A5B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Pr="001A5B3B">
        <w:rPr>
          <w:rFonts w:ascii="Times New Roman" w:hAnsi="Times New Roman" w:cs="Times New Roman"/>
          <w:sz w:val="24"/>
          <w:szCs w:val="24"/>
        </w:rPr>
        <w:t>Е.В.С</w:t>
      </w:r>
      <w:r>
        <w:rPr>
          <w:rFonts w:ascii="Times New Roman" w:hAnsi="Times New Roman" w:cs="Times New Roman"/>
          <w:sz w:val="24"/>
          <w:szCs w:val="24"/>
        </w:rPr>
        <w:t>ыманович</w:t>
      </w:r>
      <w:proofErr w:type="spellEnd"/>
      <w:r w:rsidRPr="001A5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2F6818" w:rsidRPr="001A5B3B" w:rsidRDefault="002F6818" w:rsidP="002F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818" w:rsidRDefault="002F6818" w:rsidP="002F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редседателя комитета по управлению </w:t>
      </w:r>
    </w:p>
    <w:p w:rsidR="002F6818" w:rsidRDefault="002F6818" w:rsidP="002F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2F6818" w:rsidRDefault="002F6818" w:rsidP="002F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«___»________________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1A5B3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М.Ю.Дмитриев</w:t>
      </w:r>
    </w:p>
    <w:p w:rsidR="002F6818" w:rsidRDefault="002F6818" w:rsidP="002F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18" w:rsidRPr="001A5B3B" w:rsidRDefault="002F6818" w:rsidP="002F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A5B3B">
        <w:rPr>
          <w:rFonts w:ascii="Times New Roman" w:hAnsi="Times New Roman" w:cs="Times New Roman"/>
          <w:sz w:val="24"/>
          <w:szCs w:val="24"/>
        </w:rPr>
        <w:t xml:space="preserve">ачальник отдела по экономике, </w:t>
      </w:r>
    </w:p>
    <w:p w:rsidR="002F6818" w:rsidRPr="001A5B3B" w:rsidRDefault="002F6818" w:rsidP="002F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труду и охране труда, потре</w:t>
      </w:r>
      <w:r>
        <w:rPr>
          <w:rFonts w:ascii="Times New Roman" w:hAnsi="Times New Roman" w:cs="Times New Roman"/>
          <w:sz w:val="24"/>
          <w:szCs w:val="24"/>
        </w:rPr>
        <w:t>бительскому рынку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О.С. Старкова</w:t>
      </w:r>
    </w:p>
    <w:p w:rsidR="002F6818" w:rsidRDefault="002F6818" w:rsidP="002F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«___»________________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1A5B3B">
        <w:rPr>
          <w:rFonts w:ascii="Times New Roman" w:hAnsi="Times New Roman" w:cs="Times New Roman"/>
          <w:sz w:val="24"/>
          <w:szCs w:val="24"/>
        </w:rPr>
        <w:t>г.</w:t>
      </w:r>
    </w:p>
    <w:p w:rsidR="002F6818" w:rsidRDefault="002F6818" w:rsidP="002F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18" w:rsidRDefault="002F6818" w:rsidP="002F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A5B3B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</w:p>
    <w:p w:rsidR="002F6818" w:rsidRPr="001A5B3B" w:rsidRDefault="002F6818" w:rsidP="002F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жилищно-коммунального хозяйства и экологии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Р.А.Васильев</w:t>
      </w:r>
    </w:p>
    <w:p w:rsidR="002F6818" w:rsidRDefault="002F6818" w:rsidP="002F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«___»________________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1A5B3B">
        <w:rPr>
          <w:rFonts w:ascii="Times New Roman" w:hAnsi="Times New Roman" w:cs="Times New Roman"/>
          <w:sz w:val="24"/>
          <w:szCs w:val="24"/>
        </w:rPr>
        <w:t>г.</w:t>
      </w:r>
    </w:p>
    <w:p w:rsidR="002F6818" w:rsidRDefault="002F6818" w:rsidP="002F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18" w:rsidRPr="001A5B3B" w:rsidRDefault="002F6818" w:rsidP="002F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5B3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A5B3B">
        <w:rPr>
          <w:rFonts w:ascii="Times New Roman" w:hAnsi="Times New Roman" w:cs="Times New Roman"/>
          <w:sz w:val="24"/>
          <w:szCs w:val="24"/>
        </w:rPr>
        <w:t xml:space="preserve"> Комитета по культуре                                                                  «__</w:t>
      </w:r>
      <w:r>
        <w:rPr>
          <w:rFonts w:ascii="Times New Roman" w:hAnsi="Times New Roman" w:cs="Times New Roman"/>
          <w:sz w:val="24"/>
          <w:szCs w:val="24"/>
        </w:rPr>
        <w:t>_»________________2021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А.В. Ермилова</w:t>
      </w:r>
    </w:p>
    <w:p w:rsidR="002F6818" w:rsidRPr="001A5B3B" w:rsidRDefault="002F6818" w:rsidP="002F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18" w:rsidRDefault="002F6818" w:rsidP="002F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5B3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A5B3B">
        <w:rPr>
          <w:rFonts w:ascii="Times New Roman" w:hAnsi="Times New Roman" w:cs="Times New Roman"/>
          <w:sz w:val="24"/>
          <w:szCs w:val="24"/>
        </w:rPr>
        <w:t xml:space="preserve">Комитета по образованию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5B3B">
        <w:rPr>
          <w:rFonts w:ascii="Times New Roman" w:hAnsi="Times New Roman" w:cs="Times New Roman"/>
          <w:sz w:val="24"/>
          <w:szCs w:val="24"/>
        </w:rPr>
        <w:t xml:space="preserve"> «__</w:t>
      </w:r>
      <w:r>
        <w:rPr>
          <w:rFonts w:ascii="Times New Roman" w:hAnsi="Times New Roman" w:cs="Times New Roman"/>
          <w:sz w:val="24"/>
          <w:szCs w:val="24"/>
        </w:rPr>
        <w:t>_»________________2021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С.А. Костикова</w:t>
      </w:r>
    </w:p>
    <w:p w:rsidR="002F6818" w:rsidRDefault="002F6818" w:rsidP="002F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18" w:rsidRDefault="002F6818" w:rsidP="002F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по молодежной политике </w:t>
      </w:r>
    </w:p>
    <w:p w:rsidR="002F6818" w:rsidRPr="006E386B" w:rsidRDefault="002F6818" w:rsidP="002F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E386B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386B">
        <w:rPr>
          <w:rFonts w:ascii="Times New Roman" w:hAnsi="Times New Roman" w:cs="Times New Roman"/>
          <w:sz w:val="24"/>
          <w:szCs w:val="24"/>
        </w:rPr>
        <w:t xml:space="preserve"> по физической культуре, спорту и молодежной политике</w:t>
      </w:r>
    </w:p>
    <w:p w:rsidR="002F6818" w:rsidRPr="006E386B" w:rsidRDefault="002F6818" w:rsidP="002F6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_»________________2021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Н.А.Бурбах</w:t>
      </w:r>
      <w:proofErr w:type="spellEnd"/>
    </w:p>
    <w:p w:rsidR="002F6818" w:rsidRDefault="002F6818" w:rsidP="002F68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818" w:rsidRPr="005711DC" w:rsidRDefault="002F6818" w:rsidP="002F68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>Список рассылки:</w:t>
      </w:r>
    </w:p>
    <w:p w:rsidR="002F6818" w:rsidRPr="005711DC" w:rsidRDefault="002F6818" w:rsidP="002F68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В дело – 3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2F6818" w:rsidRPr="005711DC" w:rsidRDefault="002F6818" w:rsidP="002F68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жилищно-коммунального хозяйства и экологии</w:t>
      </w:r>
      <w:r w:rsidRPr="005711DC">
        <w:rPr>
          <w:rFonts w:ascii="Times New Roman" w:hAnsi="Times New Roman" w:cs="Times New Roman"/>
          <w:sz w:val="20"/>
          <w:szCs w:val="20"/>
        </w:rPr>
        <w:t xml:space="preserve">-1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2F6818" w:rsidRPr="005711DC" w:rsidRDefault="002F6818" w:rsidP="002F68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Финансовое управление- 1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2F6818" w:rsidRPr="005711DC" w:rsidRDefault="002F6818" w:rsidP="002F68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Комитет по образованию – 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2F6818" w:rsidRPr="005711DC" w:rsidRDefault="002F6818" w:rsidP="002F68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Комитет по культуре – 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2F6818" w:rsidRPr="005711DC" w:rsidRDefault="002F6818" w:rsidP="002F68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Отдел по экономике, </w:t>
      </w:r>
    </w:p>
    <w:p w:rsidR="002F6818" w:rsidRDefault="002F6818" w:rsidP="002F68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>труду и охране труда, потребительскому рынку- 1 экз.</w:t>
      </w:r>
    </w:p>
    <w:p w:rsidR="002F6818" w:rsidRDefault="002F6818" w:rsidP="002F68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Комитет по управлению муниципальным имуществом – 1экз</w:t>
      </w:r>
    </w:p>
    <w:p w:rsidR="002F6818" w:rsidRPr="005711DC" w:rsidRDefault="002F6818" w:rsidP="002F68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по физической культуре, спорту и молодежной политике – 1 экз.</w:t>
      </w:r>
    </w:p>
    <w:p w:rsidR="002F6818" w:rsidRDefault="002F6818" w:rsidP="002F68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818" w:rsidRPr="001A5B3B" w:rsidRDefault="002F6818" w:rsidP="002F68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B3B">
        <w:rPr>
          <w:rFonts w:ascii="Times New Roman" w:hAnsi="Times New Roman" w:cs="Times New Roman"/>
          <w:sz w:val="20"/>
          <w:szCs w:val="20"/>
        </w:rPr>
        <w:t>Филимонова И.Н.</w:t>
      </w:r>
    </w:p>
    <w:p w:rsidR="002F6818" w:rsidRDefault="002F6818" w:rsidP="002F6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3-15-91</w:t>
      </w:r>
    </w:p>
    <w:p w:rsidR="002F6818" w:rsidRPr="00CB5529" w:rsidRDefault="002F6818"/>
    <w:sectPr w:rsidR="002F6818" w:rsidRPr="00CB5529" w:rsidSect="002F6818">
      <w:pgSz w:w="11906" w:h="16838"/>
      <w:pgMar w:top="851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4513D07"/>
    <w:multiLevelType w:val="hybridMultilevel"/>
    <w:tmpl w:val="9F0CF828"/>
    <w:lvl w:ilvl="0" w:tplc="90D0EBC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1D542B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72202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47B62"/>
    <w:multiLevelType w:val="multilevel"/>
    <w:tmpl w:val="5962619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529"/>
    <w:rsid w:val="00071ABB"/>
    <w:rsid w:val="00135640"/>
    <w:rsid w:val="00162900"/>
    <w:rsid w:val="002F6818"/>
    <w:rsid w:val="0031570F"/>
    <w:rsid w:val="00363018"/>
    <w:rsid w:val="00366A63"/>
    <w:rsid w:val="003B3262"/>
    <w:rsid w:val="003F5C76"/>
    <w:rsid w:val="00554D7E"/>
    <w:rsid w:val="00755048"/>
    <w:rsid w:val="00786289"/>
    <w:rsid w:val="007C20AD"/>
    <w:rsid w:val="00847A11"/>
    <w:rsid w:val="00875B9C"/>
    <w:rsid w:val="008836B4"/>
    <w:rsid w:val="008E1A0B"/>
    <w:rsid w:val="008F14AE"/>
    <w:rsid w:val="008F4757"/>
    <w:rsid w:val="00952003"/>
    <w:rsid w:val="009878B4"/>
    <w:rsid w:val="009C66D4"/>
    <w:rsid w:val="00A63A1F"/>
    <w:rsid w:val="00A74B03"/>
    <w:rsid w:val="00AD5D47"/>
    <w:rsid w:val="00B31B98"/>
    <w:rsid w:val="00C12342"/>
    <w:rsid w:val="00CB5529"/>
    <w:rsid w:val="00CF175E"/>
    <w:rsid w:val="00E10F67"/>
    <w:rsid w:val="00F075C0"/>
    <w:rsid w:val="00FB1173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7"/>
  </w:style>
  <w:style w:type="paragraph" w:styleId="1">
    <w:name w:val="heading 1"/>
    <w:basedOn w:val="a"/>
    <w:link w:val="10"/>
    <w:uiPriority w:val="9"/>
    <w:qFormat/>
    <w:rsid w:val="00CB552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5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5529"/>
    <w:rPr>
      <w:rFonts w:ascii="Times New Roman" w:eastAsia="Calibri" w:hAnsi="Times New Roman" w:cs="Times New Roman"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CB552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5529"/>
    <w:pPr>
      <w:spacing w:after="0" w:line="240" w:lineRule="auto"/>
      <w:ind w:left="720"/>
      <w:contextualSpacing/>
      <w:jc w:val="center"/>
    </w:pPr>
  </w:style>
  <w:style w:type="paragraph" w:customStyle="1" w:styleId="ConsNonformat">
    <w:name w:val="ConsNonformat"/>
    <w:rsid w:val="00CB5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CB55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CB5529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CB552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ecattext">
    <w:name w:val="ecattext"/>
    <w:basedOn w:val="a0"/>
    <w:rsid w:val="00CB5529"/>
  </w:style>
  <w:style w:type="paragraph" w:styleId="2">
    <w:name w:val="Body Text 2"/>
    <w:basedOn w:val="a"/>
    <w:link w:val="20"/>
    <w:uiPriority w:val="99"/>
    <w:unhideWhenUsed/>
    <w:rsid w:val="00CB55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B5529"/>
  </w:style>
  <w:style w:type="paragraph" w:customStyle="1" w:styleId="a7">
    <w:name w:val="Табличный"/>
    <w:basedOn w:val="a"/>
    <w:uiPriority w:val="99"/>
    <w:rsid w:val="00CB55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CB5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B5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CB55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Цветовое выделение"/>
    <w:rsid w:val="00CB5529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CB5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CB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2021-02-19T08:16:00Z</cp:lastPrinted>
  <dcterms:created xsi:type="dcterms:W3CDTF">2021-02-17T01:27:00Z</dcterms:created>
  <dcterms:modified xsi:type="dcterms:W3CDTF">2021-02-20T01:53:00Z</dcterms:modified>
</cp:coreProperties>
</file>