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27" w:rsidRDefault="00C85927" w:rsidP="006D5E4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5927" w:rsidRPr="008D4CD0" w:rsidRDefault="00C85927" w:rsidP="00C85927">
      <w:pPr>
        <w:pStyle w:val="ConsPlusNonformat"/>
        <w:tabs>
          <w:tab w:val="left" w:pos="567"/>
        </w:tabs>
        <w:ind w:left="1701" w:firstLine="3686"/>
        <w:rPr>
          <w:rFonts w:ascii="Times New Roman" w:hAnsi="Times New Roman" w:cs="Times New Roman"/>
          <w:sz w:val="22"/>
          <w:szCs w:val="22"/>
        </w:rPr>
      </w:pPr>
      <w:r w:rsidRPr="008D4CD0">
        <w:rPr>
          <w:rFonts w:ascii="Times New Roman" w:hAnsi="Times New Roman" w:cs="Times New Roman"/>
          <w:sz w:val="22"/>
          <w:szCs w:val="22"/>
        </w:rPr>
        <w:t>УТВЕРЖДЕНА</w:t>
      </w:r>
    </w:p>
    <w:p w:rsidR="00C85927" w:rsidRPr="008D4CD0" w:rsidRDefault="00C85927" w:rsidP="00C85927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8D4CD0">
        <w:rPr>
          <w:rFonts w:ascii="Times New Roman" w:hAnsi="Times New Roman" w:cs="Times New Roman"/>
          <w:sz w:val="22"/>
          <w:szCs w:val="22"/>
        </w:rPr>
        <w:t>остановлением адм</w:t>
      </w:r>
      <w:r>
        <w:rPr>
          <w:rFonts w:ascii="Times New Roman" w:hAnsi="Times New Roman" w:cs="Times New Roman"/>
          <w:sz w:val="22"/>
          <w:szCs w:val="22"/>
        </w:rPr>
        <w:t>инистрации Зиминского районного</w:t>
      </w:r>
      <w:r w:rsidRPr="008D4CD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C85927" w:rsidRPr="008D4CD0" w:rsidRDefault="0059563A" w:rsidP="00C85927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09.11.2020  № 931</w:t>
      </w:r>
    </w:p>
    <w:p w:rsidR="00C85927" w:rsidRPr="008D4CD0" w:rsidRDefault="00C85927" w:rsidP="00C85927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0136AA" w:rsidRPr="008D4CD0" w:rsidRDefault="000136AA" w:rsidP="00C85927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CD0">
        <w:rPr>
          <w:rFonts w:ascii="Times New Roman" w:hAnsi="Times New Roman" w:cs="Times New Roman"/>
        </w:rPr>
        <w:t>МУНИЦИПАЛЬНАЯ</w:t>
      </w:r>
      <w:r>
        <w:rPr>
          <w:rFonts w:ascii="Times New Roman" w:hAnsi="Times New Roman" w:cs="Times New Roman"/>
        </w:rPr>
        <w:t xml:space="preserve"> ПРОГРАММА </w:t>
      </w:r>
    </w:p>
    <w:p w:rsidR="00C85927" w:rsidRPr="008D4CD0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«ЗДОРОВОЕ ПОКОЛЕНИЕ</w:t>
      </w:r>
      <w:r w:rsidRPr="008D4CD0">
        <w:rPr>
          <w:rFonts w:ascii="Times New Roman" w:hAnsi="Times New Roman" w:cs="Times New Roman"/>
        </w:rPr>
        <w:t>»</w:t>
      </w:r>
    </w:p>
    <w:p w:rsidR="00C85927" w:rsidRPr="008D4CD0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4CD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2021-2026</w:t>
      </w:r>
      <w:r w:rsidRPr="008D4CD0">
        <w:rPr>
          <w:rFonts w:ascii="Times New Roman" w:hAnsi="Times New Roman" w:cs="Times New Roman"/>
        </w:rPr>
        <w:t xml:space="preserve"> ГОДЫ</w:t>
      </w:r>
    </w:p>
    <w:p w:rsidR="00C85927" w:rsidRPr="008D4CD0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85927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Зима, 2020</w:t>
      </w:r>
      <w:r w:rsidRPr="008D4CD0">
        <w:rPr>
          <w:rFonts w:ascii="Times New Roman" w:hAnsi="Times New Roman" w:cs="Times New Roman"/>
        </w:rPr>
        <w:t xml:space="preserve"> год</w:t>
      </w:r>
    </w:p>
    <w:p w:rsidR="00C85927" w:rsidRPr="004100A4" w:rsidRDefault="00C85927" w:rsidP="00C85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E40" w:rsidRDefault="006D5E40" w:rsidP="00C85927">
      <w:pPr>
        <w:rPr>
          <w:rFonts w:ascii="Times New Roman" w:hAnsi="Times New Roman"/>
          <w:color w:val="000000"/>
          <w:sz w:val="24"/>
          <w:szCs w:val="24"/>
        </w:rPr>
      </w:pPr>
    </w:p>
    <w:p w:rsidR="00C85927" w:rsidRDefault="00C85927" w:rsidP="00C85927">
      <w:pPr>
        <w:pStyle w:val="a3"/>
        <w:numPr>
          <w:ilvl w:val="0"/>
          <w:numId w:val="4"/>
        </w:numPr>
        <w:jc w:val="center"/>
        <w:rPr>
          <w:b/>
          <w:color w:val="000000"/>
        </w:rPr>
      </w:pPr>
      <w:r w:rsidRPr="004100A4">
        <w:rPr>
          <w:b/>
          <w:color w:val="000000"/>
        </w:rPr>
        <w:t>Паспорт муниципальной программы</w:t>
      </w:r>
    </w:p>
    <w:p w:rsidR="00C85927" w:rsidRPr="004100A4" w:rsidRDefault="00C85927" w:rsidP="00C85927">
      <w:pPr>
        <w:pStyle w:val="a3"/>
        <w:ind w:left="720"/>
        <w:jc w:val="center"/>
        <w:rPr>
          <w:b/>
          <w:color w:val="000000"/>
        </w:rPr>
      </w:pPr>
      <w:r>
        <w:rPr>
          <w:b/>
          <w:color w:val="000000"/>
        </w:rPr>
        <w:t>«Здоровое поколение</w:t>
      </w:r>
      <w:r w:rsidRPr="004100A4">
        <w:rPr>
          <w:b/>
          <w:color w:val="000000"/>
        </w:rPr>
        <w:t>»</w:t>
      </w:r>
    </w:p>
    <w:p w:rsidR="006D5E40" w:rsidRPr="00C85927" w:rsidRDefault="00C85927" w:rsidP="00C85927">
      <w:pPr>
        <w:pStyle w:val="a3"/>
        <w:ind w:left="720"/>
        <w:jc w:val="center"/>
        <w:rPr>
          <w:b/>
          <w:color w:val="000000"/>
        </w:rPr>
      </w:pPr>
      <w:r w:rsidRPr="004100A4">
        <w:rPr>
          <w:b/>
          <w:color w:val="000000"/>
        </w:rPr>
        <w:t>(далее – муниципальная программа)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2"/>
        <w:gridCol w:w="1068"/>
        <w:gridCol w:w="1195"/>
        <w:gridCol w:w="1142"/>
        <w:gridCol w:w="1135"/>
        <w:gridCol w:w="1135"/>
        <w:gridCol w:w="993"/>
      </w:tblGrid>
      <w:tr w:rsidR="006D5E40" w:rsidTr="006D5E40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927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C85927" w:rsidP="00C85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поколение»</w:t>
            </w:r>
          </w:p>
        </w:tc>
      </w:tr>
      <w:tr w:rsidR="006D5E40" w:rsidTr="006D5E40">
        <w:trPr>
          <w:trHeight w:val="117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E40" w:rsidRDefault="006D5E40">
            <w:pPr>
              <w:pStyle w:val="a3"/>
              <w:spacing w:line="276" w:lineRule="auto"/>
            </w:pPr>
          </w:p>
          <w:p w:rsidR="006D5E40" w:rsidRDefault="006D5E40">
            <w:pPr>
              <w:pStyle w:val="a3"/>
              <w:spacing w:line="276" w:lineRule="auto"/>
            </w:pPr>
          </w:p>
          <w:p w:rsidR="006D5E40" w:rsidRDefault="0011065D" w:rsidP="0011065D">
            <w:pPr>
              <w:pStyle w:val="a3"/>
            </w:pPr>
            <w:r>
              <w:t xml:space="preserve">Ответственный исполнитель </w:t>
            </w:r>
          </w:p>
          <w:p w:rsidR="006D5E40" w:rsidRDefault="0011065D" w:rsidP="0011065D">
            <w:pPr>
              <w:pStyle w:val="a3"/>
            </w:pPr>
            <w: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- Отдел по физической культуре, спорту и молодежной политике администрации Зиминского район</w:t>
            </w:r>
            <w:r w:rsidR="00C85927">
              <w:t>ного муниципального образования</w:t>
            </w:r>
            <w:r w:rsidR="0011065D">
              <w:t xml:space="preserve"> (</w:t>
            </w:r>
            <w:r>
              <w:t>далее – Отдел по ФКС и МП)</w:t>
            </w:r>
          </w:p>
          <w:p w:rsidR="006D5E40" w:rsidRDefault="006D5E40">
            <w:pPr>
              <w:pStyle w:val="a3"/>
              <w:spacing w:line="276" w:lineRule="auto"/>
            </w:pPr>
            <w:r>
              <w:t xml:space="preserve"> - Комитет по образованию ад</w:t>
            </w:r>
            <w:r w:rsidR="00C85927">
              <w:t>министрации Зиминского района (</w:t>
            </w:r>
            <w:r>
              <w:t>далее - Комитет по образованию).</w:t>
            </w:r>
          </w:p>
        </w:tc>
      </w:tr>
      <w:tr w:rsidR="006D5E40" w:rsidTr="0011065D">
        <w:trPr>
          <w:trHeight w:val="337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E40" w:rsidRDefault="006D5E40" w:rsidP="0011065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11065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D5E40" w:rsidRDefault="006D5E40" w:rsidP="0011065D">
            <w:pPr>
              <w:spacing w:line="240" w:lineRule="auto"/>
              <w:rPr>
                <w:rFonts w:ascii="Calibri" w:hAnsi="Calibri"/>
              </w:rPr>
            </w:pPr>
          </w:p>
          <w:p w:rsidR="006D5E40" w:rsidRDefault="006D5E40" w:rsidP="0011065D">
            <w:pPr>
              <w:spacing w:line="240" w:lineRule="auto"/>
            </w:pPr>
          </w:p>
          <w:p w:rsidR="006D5E40" w:rsidRDefault="006D5E40" w:rsidP="0011065D">
            <w:pPr>
              <w:spacing w:line="240" w:lineRule="auto"/>
            </w:pPr>
          </w:p>
          <w:p w:rsidR="006D5E40" w:rsidRDefault="006D5E40" w:rsidP="0011065D">
            <w:pPr>
              <w:spacing w:line="240" w:lineRule="auto"/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6D5E40" w:rsidP="0011065D">
            <w:pPr>
              <w:pStyle w:val="a3"/>
              <w:jc w:val="both"/>
            </w:pPr>
            <w:r>
              <w:t xml:space="preserve">- Комитет по культуре администрации Зиминского района </w:t>
            </w:r>
          </w:p>
          <w:p w:rsidR="006D5E40" w:rsidRDefault="006D5E40" w:rsidP="0011065D">
            <w:pPr>
              <w:pStyle w:val="a3"/>
              <w:jc w:val="both"/>
            </w:pPr>
            <w:r>
              <w:t>(далее –  Комитет по культуре)</w:t>
            </w:r>
          </w:p>
          <w:p w:rsidR="006D5E40" w:rsidRDefault="006D5E40" w:rsidP="0011065D">
            <w:pPr>
              <w:pStyle w:val="a3"/>
              <w:jc w:val="both"/>
            </w:pPr>
            <w:r>
              <w:t xml:space="preserve">- ОГБУЗ «Зиминская городская больница» (далее - ОГБУЗ </w:t>
            </w:r>
          </w:p>
          <w:p w:rsidR="006D5E40" w:rsidRDefault="006D5E40" w:rsidP="0011065D">
            <w:pPr>
              <w:pStyle w:val="a3"/>
              <w:jc w:val="both"/>
            </w:pPr>
            <w:r>
              <w:t>«ЗГБ»)</w:t>
            </w:r>
          </w:p>
          <w:p w:rsidR="006D5E40" w:rsidRDefault="006D5E40" w:rsidP="0011065D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делам несовершеннолетних и защите их прав администрации Зиминского районно</w:t>
            </w:r>
            <w:r w:rsidR="0011065D">
              <w:rPr>
                <w:rFonts w:ascii="Times New Roman" w:hAnsi="Times New Roman"/>
                <w:sz w:val="24"/>
                <w:szCs w:val="24"/>
              </w:rPr>
              <w:t>го муниципального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>далее -  КДН)</w:t>
            </w:r>
          </w:p>
          <w:p w:rsidR="006D5E40" w:rsidRDefault="00CD721C" w:rsidP="0011065D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5E40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Зиминского районного муниципального образования (далее - Отдел сельского хозяйства)</w:t>
            </w:r>
          </w:p>
          <w:p w:rsidR="006D5E40" w:rsidRDefault="006D5E40" w:rsidP="0011065D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 МВД России «Зиминский»</w:t>
            </w:r>
          </w:p>
          <w:p w:rsidR="006D5E40" w:rsidRDefault="006D5E40" w:rsidP="0011065D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ЛОП на ст. Зима</w:t>
            </w:r>
          </w:p>
        </w:tc>
      </w:tr>
      <w:tr w:rsidR="006D5E40" w:rsidTr="00CD721C">
        <w:trPr>
          <w:trHeight w:val="167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11065D" w:rsidP="00110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D5E40" w:rsidP="00110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Сокращение немедицинского потребления наркотических средств и психотропных веществ, связанных с ними социально-негативных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>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</w:t>
            </w:r>
          </w:p>
        </w:tc>
      </w:tr>
      <w:tr w:rsidR="006D5E40" w:rsidTr="002F1A98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11065D" w:rsidP="00110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D5E40" w:rsidP="00C95B0E">
            <w:pPr>
              <w:pStyle w:val="a3"/>
              <w:jc w:val="both"/>
            </w:pPr>
            <w:r>
              <w:t xml:space="preserve">1.Формирование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</w:t>
            </w:r>
            <w:r w:rsidR="00C95B0E">
              <w:t>в незаконном</w:t>
            </w:r>
            <w:r>
              <w:t xml:space="preserve"> обороте наркотиков.</w:t>
            </w:r>
          </w:p>
          <w:p w:rsidR="006D5E40" w:rsidRDefault="006D5E40" w:rsidP="00C95B0E">
            <w:pPr>
              <w:pStyle w:val="a3"/>
              <w:jc w:val="both"/>
            </w:pPr>
            <w:r>
              <w:t xml:space="preserve">2. Организация и </w:t>
            </w:r>
            <w:r w:rsidR="00E90A7E">
              <w:t xml:space="preserve">проведение </w:t>
            </w:r>
            <w:r w:rsidR="00C95B0E">
              <w:t>комплекса мероприятий</w:t>
            </w:r>
            <w:r>
              <w:t xml:space="preserve"> по профилактике социально-негативных явлений среди несовершеннолетних, молодежи Зиминского района. </w:t>
            </w:r>
            <w:r>
              <w:rPr>
                <w:lang w:eastAsia="en-US"/>
              </w:rPr>
              <w:t>Формирование у подростков и молодежи мотивации к ведению здорового образа жизни</w:t>
            </w:r>
            <w:r>
              <w:rPr>
                <w:color w:val="FF0000"/>
                <w:lang w:eastAsia="en-US"/>
              </w:rPr>
              <w:t>.</w:t>
            </w:r>
          </w:p>
          <w:p w:rsidR="006D5E40" w:rsidRDefault="006D5E40" w:rsidP="00C95B0E">
            <w:pPr>
              <w:pStyle w:val="a3"/>
              <w:jc w:val="both"/>
            </w:pPr>
            <w:r>
              <w:t>3. Содействие развитию системы раннего выявления незаконных потребителей наркотиков</w:t>
            </w:r>
            <w:r>
              <w:rPr>
                <w:color w:val="FF0000"/>
              </w:rPr>
              <w:t>.</w:t>
            </w:r>
          </w:p>
          <w:p w:rsidR="006D5E40" w:rsidRDefault="006D5E40" w:rsidP="0011065D">
            <w:pPr>
              <w:pStyle w:val="a3"/>
              <w:jc w:val="both"/>
            </w:pPr>
            <w:r>
              <w:t>4. Развитие кадрового потенциала, повышение уровня квалификации специалистов системы профилактики наркомании.</w:t>
            </w:r>
          </w:p>
          <w:p w:rsidR="006D5E40" w:rsidRDefault="006D5E40" w:rsidP="0011065D">
            <w:pPr>
              <w:pStyle w:val="a3"/>
              <w:jc w:val="both"/>
            </w:pPr>
            <w:r>
              <w:rPr>
                <w:color w:val="000000"/>
                <w:shd w:val="clear" w:color="auto" w:fill="FFFFFF"/>
              </w:rPr>
              <w:t>5.Содействие реабилитации и ресоциализации</w:t>
            </w:r>
            <w:r>
              <w:rPr>
                <w:bCs/>
              </w:rPr>
              <w:t xml:space="preserve"> лиц, допускающих немедицинское потребление наркотиков</w:t>
            </w:r>
            <w:r>
              <w:t>, мотивирование на лечение в реабилитационных центрах Иркутской области.</w:t>
            </w:r>
          </w:p>
          <w:p w:rsidR="006D5E40" w:rsidRDefault="006D5E40" w:rsidP="00512F31">
            <w:pPr>
              <w:pStyle w:val="a3"/>
              <w:jc w:val="both"/>
              <w:rPr>
                <w:color w:val="FF0000"/>
              </w:rPr>
            </w:pPr>
            <w:r>
              <w:t xml:space="preserve">6. </w:t>
            </w:r>
            <w:r w:rsidR="00512F31" w:rsidRPr="00512F31">
              <w:t>Содействие</w:t>
            </w:r>
            <w:r w:rsidR="002F1A98">
              <w:t xml:space="preserve"> муниципальным образованиям Зиминского </w:t>
            </w:r>
            <w:r w:rsidR="002F1A98">
              <w:lastRenderedPageBreak/>
              <w:t>района</w:t>
            </w:r>
            <w:r w:rsidR="00512F31" w:rsidRPr="00512F31">
              <w:t xml:space="preserve"> в уничтожении очагов произрастания дикорастущей конопли на </w:t>
            </w:r>
            <w:r w:rsidR="001717B8">
              <w:t>землях, собственность на которые</w:t>
            </w:r>
            <w:r w:rsidR="00512F31" w:rsidRPr="00512F31">
              <w:t xml:space="preserve"> не разграничена.</w:t>
            </w:r>
          </w:p>
        </w:tc>
      </w:tr>
      <w:tr w:rsidR="006D5E40" w:rsidTr="006D5E40">
        <w:trPr>
          <w:cantSplit/>
          <w:trHeight w:val="2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2F1A98" w:rsidP="001106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  <w:r w:rsidR="0011065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5E40" w:rsidRDefault="006D5E40">
            <w:pPr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5D">
              <w:rPr>
                <w:rFonts w:ascii="Times New Roman" w:hAnsi="Times New Roman"/>
                <w:sz w:val="24"/>
                <w:szCs w:val="24"/>
              </w:rPr>
              <w:t>021-2026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D5E40" w:rsidTr="006D5E40">
        <w:trPr>
          <w:cantSplit/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 w:rsidP="002F1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2F1A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a3"/>
              <w:spacing w:line="276" w:lineRule="auto"/>
              <w:jc w:val="both"/>
            </w:pPr>
            <w:r>
              <w:t>-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района.</w:t>
            </w:r>
          </w:p>
          <w:p w:rsidR="006D5E40" w:rsidRDefault="006D5E40">
            <w:pPr>
              <w:pStyle w:val="a3"/>
              <w:spacing w:line="276" w:lineRule="auto"/>
              <w:jc w:val="both"/>
            </w:pPr>
            <w:r>
              <w:t>- Удельный вес численности молодежи, принявшей участие в мероприятиях по профилактике социально-негативных явлений, к общей численности молодежи Зиминского района.</w:t>
            </w:r>
          </w:p>
          <w:p w:rsidR="006D5E40" w:rsidRPr="00CA600B" w:rsidRDefault="00CA600B">
            <w:pPr>
              <w:pStyle w:val="a3"/>
              <w:spacing w:line="276" w:lineRule="auto"/>
              <w:jc w:val="both"/>
            </w:pPr>
            <w:r w:rsidRPr="00CA600B">
              <w:t>- Количество несовершеннолетних, с впервые установленным диагнозом «наркомания».</w:t>
            </w:r>
          </w:p>
        </w:tc>
      </w:tr>
      <w:tr w:rsidR="006D5E40" w:rsidTr="006D5E40">
        <w:trPr>
          <w:cantSplit/>
          <w:trHeight w:val="34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 w:rsidP="002F1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="002F1A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A98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 составляет:</w:t>
            </w:r>
          </w:p>
        </w:tc>
      </w:tr>
      <w:tr w:rsidR="006D5E40" w:rsidTr="006D5E40">
        <w:trPr>
          <w:cantSplit/>
          <w:trHeight w:val="1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5E40" w:rsidTr="006D5E40">
        <w:trPr>
          <w:cantSplit/>
          <w:trHeight w:val="2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D5E40" w:rsidTr="006D5E40">
        <w:trPr>
          <w:cantSplit/>
          <w:trHeight w:val="15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15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1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1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AE2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989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AE2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989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1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989" w:rsidTr="006D5E40">
        <w:trPr>
          <w:cantSplit/>
          <w:trHeight w:val="1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89" w:rsidRDefault="001409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1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1 132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cantSplit/>
          <w:trHeight w:val="327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6D5E40" w:rsidP="00140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="0014098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B76E35">
            <w:pPr>
              <w:pStyle w:val="a3"/>
              <w:spacing w:line="276" w:lineRule="auto"/>
              <w:jc w:val="both"/>
            </w:pPr>
            <w:r>
              <w:t>1. У</w:t>
            </w:r>
            <w:r w:rsidR="006D5E40">
              <w:t>величить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 до 65%.</w:t>
            </w:r>
          </w:p>
          <w:p w:rsidR="006D5E40" w:rsidRDefault="006D5E40">
            <w:pPr>
              <w:pStyle w:val="a3"/>
              <w:spacing w:line="276" w:lineRule="auto"/>
              <w:jc w:val="both"/>
            </w:pPr>
            <w:r>
              <w:t xml:space="preserve">2. Увеличить удельный вес численности молодежи, принявшей участие в мероприятиях по профилактике социально-негативных явлений, к общей численности </w:t>
            </w:r>
            <w:r w:rsidR="002C759E">
              <w:t>молодежи Зиминского района до 7</w:t>
            </w:r>
            <w:r w:rsidR="00B76E35">
              <w:t>0%.</w:t>
            </w:r>
          </w:p>
          <w:p w:rsidR="006D5E40" w:rsidRDefault="00C95B0E" w:rsidP="00B76E35">
            <w:pPr>
              <w:pStyle w:val="a3"/>
              <w:spacing w:line="276" w:lineRule="auto"/>
              <w:jc w:val="both"/>
            </w:pPr>
            <w:r>
              <w:t>3</w:t>
            </w:r>
            <w:r w:rsidR="006D5E40">
              <w:t xml:space="preserve">. </w:t>
            </w:r>
            <w:r w:rsidR="00B76E35" w:rsidRPr="00236A10">
              <w:t>Предотврати</w:t>
            </w:r>
            <w:r w:rsidR="001717B8">
              <w:t>ть появление несовершеннолетних</w:t>
            </w:r>
            <w:r w:rsidR="00B76E35" w:rsidRPr="00236A10">
              <w:t xml:space="preserve"> с впервые установленным диагнозом «наркомания».</w:t>
            </w:r>
          </w:p>
        </w:tc>
      </w:tr>
    </w:tbl>
    <w:p w:rsidR="006D5E40" w:rsidRDefault="006D5E40" w:rsidP="006D5E40">
      <w:pPr>
        <w:widowControl w:val="0"/>
        <w:suppressAutoHyphens/>
        <w:jc w:val="center"/>
        <w:rPr>
          <w:rFonts w:ascii="Calibri" w:hAnsi="Calibri"/>
          <w:sz w:val="16"/>
          <w:szCs w:val="16"/>
        </w:rPr>
      </w:pPr>
    </w:p>
    <w:p w:rsidR="00E455DF" w:rsidRDefault="00E455DF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1717B8" w:rsidRDefault="001717B8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1717B8" w:rsidRDefault="001717B8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E455DF" w:rsidRDefault="00E455DF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6D5E40" w:rsidRDefault="006D5E40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ХАРАКТЕРИСТИКА  ТЕКУЩЕГО СОСТОЯНИЯ</w:t>
      </w:r>
      <w:r w:rsidR="001717B8">
        <w:rPr>
          <w:rFonts w:ascii="Times New Roman" w:hAnsi="Times New Roman"/>
          <w:sz w:val="24"/>
          <w:szCs w:val="24"/>
        </w:rPr>
        <w:t xml:space="preserve"> СФЕРЫ РЕАЛИЗАЦИИ  МУНИЦИПАЛЬНОЙ ПРОГРАММЫ</w:t>
      </w:r>
    </w:p>
    <w:p w:rsidR="006D5E40" w:rsidRDefault="008B01B7" w:rsidP="00614097">
      <w:pPr>
        <w:pStyle w:val="a3"/>
        <w:ind w:firstLine="708"/>
        <w:jc w:val="both"/>
      </w:pPr>
      <w:r>
        <w:rPr>
          <w:color w:val="000000"/>
          <w:shd w:val="clear" w:color="auto" w:fill="FFFFFF"/>
        </w:rPr>
        <w:t xml:space="preserve">Муниципальная </w:t>
      </w:r>
      <w:r w:rsidR="006D5E40">
        <w:rPr>
          <w:color w:val="000000"/>
          <w:shd w:val="clear" w:color="auto" w:fill="FFFFFF"/>
        </w:rPr>
        <w:t>программа «Здоровое поколение» разработана в соответствии с</w:t>
      </w:r>
      <w:r w:rsidR="006D5E40">
        <w:t xml:space="preserve"> подпрограммой</w:t>
      </w:r>
      <w:r w:rsidRPr="008B01B7">
        <w:t>«Комплексные меры профилактики злоупотребления наркотическими средствами, токсическими и психотропными веществами» на 2019-2024 годы</w:t>
      </w:r>
      <w:r w:rsidR="006D5E40">
        <w:t xml:space="preserve"> государственной программы Иркутской облас</w:t>
      </w:r>
      <w:r>
        <w:t>ти «Молодежная политика» на 2019 – 2024</w:t>
      </w:r>
      <w:r w:rsidR="006D5E40">
        <w:t xml:space="preserve"> годы, утверждённой постановлением Правительства Иркутской области  </w:t>
      </w:r>
      <w:r w:rsidR="001A74F0">
        <w:rPr>
          <w:spacing w:val="2"/>
          <w:shd w:val="clear" w:color="auto" w:fill="FFFFFF"/>
        </w:rPr>
        <w:t>от 1 ноября 2018 года N 79</w:t>
      </w:r>
      <w:r w:rsidR="006D5E40">
        <w:rPr>
          <w:spacing w:val="2"/>
          <w:shd w:val="clear" w:color="auto" w:fill="FFFFFF"/>
        </w:rPr>
        <w:t>7-пп.</w:t>
      </w:r>
    </w:p>
    <w:p w:rsidR="006D5E40" w:rsidRDefault="006D5E40" w:rsidP="00614097">
      <w:pPr>
        <w:pStyle w:val="a3"/>
        <w:ind w:firstLine="708"/>
        <w:jc w:val="both"/>
      </w:pPr>
      <w:r>
        <w:t>Анализ антинаркотической деятель</w:t>
      </w:r>
      <w:r w:rsidR="001A74F0">
        <w:t>ности в Зиминском районе за 2019</w:t>
      </w:r>
      <w:r>
        <w:t xml:space="preserve"> год показал, что наркоситуация на территории Зиминского районного муниципального образования стабильная. </w:t>
      </w:r>
      <w:r w:rsidR="00570596" w:rsidRPr="00570596">
        <w:rPr>
          <w:bCs/>
        </w:rPr>
        <w:t>Всего в 2019 году силами всех субъектов профилактики проведено 325 мероприятий, направленных на профилактику наркомании (антинаркотические акции, лекции, беседы, семинары, консультации, досуговые мероприятия, мероприятия, направленные на выявление потребителей наркотических средств и др.)</w:t>
      </w:r>
      <w:r w:rsidR="00570596">
        <w:rPr>
          <w:bCs/>
          <w:sz w:val="28"/>
          <w:szCs w:val="28"/>
        </w:rPr>
        <w:t xml:space="preserve">. </w:t>
      </w:r>
      <w:r>
        <w:t xml:space="preserve">Целевые группы: дети, подростки, молодёжь, родители. Охват </w:t>
      </w:r>
      <w:r w:rsidR="00570596">
        <w:t>населения составил более 50</w:t>
      </w:r>
      <w:r>
        <w:t>% от общего количества жителей Зиминского района. Количество больных, состоящих на учёте с диагнозом «на</w:t>
      </w:r>
      <w:r w:rsidR="00BE3C6F">
        <w:t xml:space="preserve">ркомания» - </w:t>
      </w:r>
      <w:r w:rsidR="00BE3C6F" w:rsidRPr="00BE3C6F">
        <w:t>6</w:t>
      </w:r>
      <w:r w:rsidR="008C6F10">
        <w:t xml:space="preserve"> (2018 год - 8)</w:t>
      </w:r>
      <w:r>
        <w:t xml:space="preserve">, </w:t>
      </w:r>
      <w:r w:rsidR="00BE3C6F">
        <w:t xml:space="preserve">возрастная категория от </w:t>
      </w:r>
      <w:r w:rsidR="00BE3C6F" w:rsidRPr="00BE3C6F">
        <w:t>3</w:t>
      </w:r>
      <w:r w:rsidR="00BE3C6F">
        <w:t xml:space="preserve">0 до </w:t>
      </w:r>
      <w:r w:rsidR="00BE3C6F" w:rsidRPr="00BE3C6F">
        <w:t>42</w:t>
      </w:r>
      <w:r>
        <w:t xml:space="preserve"> лет. Количество подростков, состоящих на у</w:t>
      </w:r>
      <w:r w:rsidR="00BE3C6F">
        <w:t>чёте в школьных наркопостах – 1</w:t>
      </w:r>
      <w:r w:rsidR="00BE3C6F" w:rsidRPr="00BE3C6F">
        <w:t>2</w:t>
      </w:r>
      <w:r w:rsidR="00BE3C6F">
        <w:t xml:space="preserve"> (201</w:t>
      </w:r>
      <w:r w:rsidR="00BE3C6F" w:rsidRPr="00BE3C6F">
        <w:t>8</w:t>
      </w:r>
      <w:r w:rsidR="00BE3C6F">
        <w:t xml:space="preserve"> год - </w:t>
      </w:r>
      <w:r w:rsidR="00BE3C6F" w:rsidRPr="00BE3C6F">
        <w:t>24</w:t>
      </w:r>
      <w:r w:rsidR="00BE3C6F">
        <w:t>), (курение – 1</w:t>
      </w:r>
      <w:r w:rsidR="00BE3C6F" w:rsidRPr="00BE3C6F">
        <w:t>2</w:t>
      </w:r>
      <w:r>
        <w:t xml:space="preserve">, употребление алкоголя – 0, наркотики - 0). На мероприятия </w:t>
      </w:r>
      <w:r w:rsidR="00BE3C6F">
        <w:t xml:space="preserve">муниципальной </w:t>
      </w:r>
      <w:r>
        <w:t>программы из местного бюджета были выделены</w:t>
      </w:r>
      <w:r w:rsidR="00BE3C6F">
        <w:t xml:space="preserve"> средства в размере </w:t>
      </w:r>
      <w:r w:rsidR="00BE3C6F" w:rsidRPr="00BE3C6F">
        <w:t xml:space="preserve">150 </w:t>
      </w:r>
      <w:r>
        <w:t>тыс. рублей, которые были освоены в полном объёме.</w:t>
      </w:r>
    </w:p>
    <w:p w:rsidR="006D5E40" w:rsidRDefault="006D5E40" w:rsidP="00B74AE4">
      <w:pPr>
        <w:pStyle w:val="a3"/>
        <w:ind w:firstLine="708"/>
        <w:jc w:val="both"/>
      </w:pPr>
      <w:r>
        <w:t xml:space="preserve">Проведённые социологические исследования показали, что отношение молодёжи к употреблению психоактивных веществ существенно изменилось, в молодёжной среде исчезла мода на употребление наркотических средств, у большинства молодых людей отношение к табаку, алкоголю, наркотикам является резко отрицательным.  </w:t>
      </w:r>
    </w:p>
    <w:p w:rsidR="006D5E40" w:rsidRDefault="006D5E40" w:rsidP="00B74AE4">
      <w:pPr>
        <w:pStyle w:val="a3"/>
        <w:ind w:firstLine="708"/>
        <w:jc w:val="both"/>
      </w:pPr>
      <w:r>
        <w:t xml:space="preserve">Несмотря на ряд положительных тенденции в сфере антинаркотической деятельности, проблемы наркомании, алкоголизма, табакокурения среди жителей Зиминского района остаются актуальными. На территории Зиминского района расположены два профессиональных училища с очень сложным контингентом учащихся, в среде которых широко распространены социально-негативные явления. В профессиональных училищах  обучаются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психолога, психотерапевта. Поведение детей из неблагополучных семей требует серьёзной корректировки. К сожалению, не во всех школах Зиминского  района работают психологи, способные вести системную и целенаправленную коррекционную работу с подростками. </w:t>
      </w:r>
    </w:p>
    <w:p w:rsidR="006D5E40" w:rsidRDefault="006D5E40" w:rsidP="00B74AE4">
      <w:pPr>
        <w:pStyle w:val="a3"/>
        <w:ind w:firstLine="708"/>
        <w:jc w:val="both"/>
      </w:pPr>
      <w:r>
        <w:t>Остро стоит проблема уничтожения очагов произрастания дикорастущей конопли. В муниципальных образованиях Зиминского района отсутствуют средства на уничтожение очагов.</w:t>
      </w:r>
    </w:p>
    <w:p w:rsidR="006D5E40" w:rsidRDefault="006D5E40" w:rsidP="00B74AE4">
      <w:pPr>
        <w:pStyle w:val="a3"/>
        <w:ind w:firstLine="708"/>
        <w:jc w:val="both"/>
      </w:pPr>
      <w:r>
        <w:t>Подводя итоги, можно обозначить следующие проблемы, существующие в Зиминском районном муниципальном образовании в сфере профилактики наркомании и др. негативных явлений:</w:t>
      </w:r>
    </w:p>
    <w:p w:rsidR="006D5E40" w:rsidRDefault="006D5E40" w:rsidP="00B74AE4">
      <w:pPr>
        <w:pStyle w:val="a3"/>
        <w:numPr>
          <w:ilvl w:val="0"/>
          <w:numId w:val="1"/>
        </w:numPr>
        <w:jc w:val="both"/>
      </w:pPr>
      <w:r>
        <w:t xml:space="preserve">дефицит квалифицированных кадров (врачи-наркологи, психологи). Отсутствие собственной наркологической службы сказывается на качестве ведения учёта наркозависимых. </w:t>
      </w:r>
    </w:p>
    <w:p w:rsidR="006D5E40" w:rsidRDefault="006D5E40" w:rsidP="00B74AE4">
      <w:pPr>
        <w:pStyle w:val="a3"/>
        <w:numPr>
          <w:ilvl w:val="0"/>
          <w:numId w:val="1"/>
        </w:numPr>
        <w:jc w:val="both"/>
      </w:pPr>
      <w:r>
        <w:t>отсутствие средств на уничтожение очагов произрастания дикорастущей конопли</w:t>
      </w:r>
      <w:r w:rsidR="008C6F10">
        <w:t xml:space="preserve"> в бюджетах поселений</w:t>
      </w:r>
      <w:r>
        <w:t>.</w:t>
      </w:r>
    </w:p>
    <w:p w:rsidR="006D5E40" w:rsidRDefault="006D5E40" w:rsidP="00B74AE4">
      <w:pPr>
        <w:pStyle w:val="a3"/>
        <w:jc w:val="both"/>
      </w:pPr>
      <w:r>
        <w:t>Если рассматривать пути решения данных проблем, то среди них следует указать следующие:</w:t>
      </w:r>
    </w:p>
    <w:p w:rsidR="006D5E40" w:rsidRPr="00B74AE4" w:rsidRDefault="008C6F10" w:rsidP="00B74AE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E4">
        <w:rPr>
          <w:rFonts w:ascii="Times New Roman" w:hAnsi="Times New Roman"/>
          <w:sz w:val="24"/>
          <w:szCs w:val="24"/>
        </w:rPr>
        <w:t xml:space="preserve">дальнейшая реализация муниципальной </w:t>
      </w:r>
      <w:r w:rsidR="006D5E40" w:rsidRPr="00B74AE4">
        <w:rPr>
          <w:rFonts w:ascii="Times New Roman" w:hAnsi="Times New Roman"/>
          <w:sz w:val="24"/>
          <w:szCs w:val="24"/>
        </w:rPr>
        <w:t>программы «Здоровое поколение» позволит сохранить относительно стабильную наркотическую ситуацию в Зиминском районе,  в т.ч. предупредить дальнейший рост наркомании, алкоголизма, оказать содействие в решении проблем организации свободного времени детей и молодежи,  повысить значимость семейного воспитан</w:t>
      </w:r>
      <w:r w:rsidRPr="00B74AE4">
        <w:rPr>
          <w:rFonts w:ascii="Times New Roman" w:hAnsi="Times New Roman"/>
          <w:sz w:val="24"/>
          <w:szCs w:val="24"/>
        </w:rPr>
        <w:t>ия</w:t>
      </w:r>
      <w:r w:rsidR="006D5E40" w:rsidRPr="00B74AE4">
        <w:rPr>
          <w:rFonts w:ascii="Times New Roman" w:hAnsi="Times New Roman"/>
          <w:sz w:val="24"/>
          <w:szCs w:val="24"/>
        </w:rPr>
        <w:t>, а также организовать обучение и повышение квалификации  кадров</w:t>
      </w:r>
      <w:r w:rsidRPr="00B74AE4">
        <w:rPr>
          <w:rFonts w:ascii="Times New Roman" w:hAnsi="Times New Roman"/>
          <w:sz w:val="24"/>
          <w:szCs w:val="24"/>
        </w:rPr>
        <w:t xml:space="preserve"> в сфере профилактики социально-негативных явлений</w:t>
      </w:r>
      <w:r w:rsidR="006D5E40" w:rsidRPr="00B74AE4">
        <w:rPr>
          <w:rFonts w:ascii="Times New Roman" w:hAnsi="Times New Roman"/>
          <w:sz w:val="24"/>
          <w:szCs w:val="24"/>
        </w:rPr>
        <w:t>;</w:t>
      </w:r>
    </w:p>
    <w:p w:rsidR="006D5E40" w:rsidRPr="00CD721C" w:rsidRDefault="006D5E40" w:rsidP="00CD721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1C">
        <w:rPr>
          <w:rFonts w:ascii="Times New Roman" w:hAnsi="Times New Roman"/>
          <w:sz w:val="24"/>
          <w:szCs w:val="24"/>
        </w:rPr>
        <w:lastRenderedPageBreak/>
        <w:t>дополнительная финансовая поддержка из средств областного бюджета на уничтожение очагов произрастания дикорастущей конопли</w:t>
      </w:r>
      <w:r w:rsidR="00B74AE4" w:rsidRPr="00CD721C">
        <w:rPr>
          <w:rFonts w:ascii="Times New Roman" w:hAnsi="Times New Roman"/>
          <w:sz w:val="24"/>
          <w:szCs w:val="24"/>
        </w:rPr>
        <w:t xml:space="preserve"> (выделение средств химической защиты растений)</w:t>
      </w:r>
      <w:r w:rsidRPr="00CD721C">
        <w:rPr>
          <w:rFonts w:ascii="Times New Roman" w:hAnsi="Times New Roman"/>
          <w:sz w:val="24"/>
          <w:szCs w:val="24"/>
        </w:rPr>
        <w:t>;</w:t>
      </w:r>
    </w:p>
    <w:p w:rsidR="006D5E40" w:rsidRDefault="006D5E40" w:rsidP="00B74A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слаженная, комплексная деятельность органов здравоохранения, силовых структур по созданию банка данных наркопотребителей.</w:t>
      </w:r>
    </w:p>
    <w:p w:rsidR="006D5E40" w:rsidRDefault="006D5E40" w:rsidP="00F945DA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8C6F10" w:rsidRPr="000A68E9" w:rsidRDefault="006D5E40" w:rsidP="000A68E9">
      <w:pPr>
        <w:widowControl w:val="0"/>
        <w:suppressAutoHyphens/>
        <w:jc w:val="center"/>
        <w:rPr>
          <w:rFonts w:ascii="Calibri" w:hAnsi="Calibri"/>
        </w:rPr>
      </w:pPr>
      <w:r>
        <w:rPr>
          <w:rFonts w:ascii="Times New Roman" w:hAnsi="Times New Roman"/>
          <w:caps/>
          <w:sz w:val="24"/>
          <w:szCs w:val="24"/>
        </w:rPr>
        <w:t>3. Содержание проблемы и обоснование необходимости её решения</w:t>
      </w:r>
    </w:p>
    <w:p w:rsidR="006D5E40" w:rsidRPr="008C6F10" w:rsidRDefault="008C6F10" w:rsidP="008C6F10">
      <w:pPr>
        <w:pStyle w:val="a3"/>
        <w:ind w:firstLine="708"/>
        <w:jc w:val="both"/>
        <w:rPr>
          <w:rFonts w:eastAsia="Calibri"/>
        </w:rPr>
      </w:pPr>
      <w:r w:rsidRPr="00B90EE7">
        <w:rPr>
          <w:rFonts w:eastAsia="Calibri"/>
        </w:rPr>
        <w:t xml:space="preserve">Несмотря на предпринимаемые меры современная ситуация в </w:t>
      </w:r>
      <w:r>
        <w:rPr>
          <w:rFonts w:eastAsia="Calibri"/>
        </w:rPr>
        <w:t>Зиминском районном</w:t>
      </w:r>
      <w:r w:rsidRPr="00B90EE7">
        <w:rPr>
          <w:rFonts w:eastAsia="Calibri"/>
        </w:rPr>
        <w:t xml:space="preserve"> муниципальном образовании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веществ. </w:t>
      </w:r>
      <w:r w:rsidRPr="00B90EE7">
        <w:t>По итогам мониторинга наркоситуации, проведенного в соответствии с Методикой и порядком осуществления мониторинга, утвержденной Государственным антинаркотически</w:t>
      </w:r>
      <w:r w:rsidR="000A68E9">
        <w:t>м комитетом</w:t>
      </w:r>
      <w:r w:rsidRPr="00B90EE7">
        <w:t>, ситуация, связанная с незаконным оборотом</w:t>
      </w:r>
      <w:r w:rsidR="000A68E9">
        <w:t xml:space="preserve"> наркотиков в Зиминском районе в 2019 году оценивалась как тяжёлая</w:t>
      </w:r>
      <w:r w:rsidRPr="00B90EE7">
        <w:t>.</w:t>
      </w:r>
    </w:p>
    <w:p w:rsidR="006D5E40" w:rsidRDefault="006D5E40" w:rsidP="000A68E9">
      <w:pPr>
        <w:pStyle w:val="a3"/>
        <w:ind w:firstLine="708"/>
        <w:jc w:val="both"/>
      </w:pPr>
      <w:r>
        <w:t>Самые распространённые наркотические вещества среди сельских жителей – препараты группы каннабиоидов (конопля). Дикорастущая конопля широко распространена на территории Зиминског</w:t>
      </w:r>
      <w:r w:rsidR="000A68E9">
        <w:t>о района, произрастает в 8 из 11</w:t>
      </w:r>
      <w:r>
        <w:t xml:space="preserve"> поселений. Ежегодно в муниципальных образованиях Зиминско</w:t>
      </w:r>
      <w:r w:rsidR="000A68E9">
        <w:t>го района выявляются земли, засоренные</w:t>
      </w:r>
      <w:r>
        <w:t xml:space="preserve"> дикорастущей коноплёй.  </w:t>
      </w:r>
      <w:r w:rsidR="000A68E9">
        <w:t xml:space="preserve">В 2019 году очаги произрастания дикорастущей конопли были выявлены на площади </w:t>
      </w:r>
      <w:r w:rsidR="000A68E9" w:rsidRPr="000A68E9">
        <w:t>594,35 га</w:t>
      </w:r>
      <w:r w:rsidR="000A68E9">
        <w:t xml:space="preserve">. В основном засорены поля СПК «Окинский». </w:t>
      </w:r>
      <w:r>
        <w:t>Уничтожение производ</w:t>
      </w:r>
      <w:r w:rsidR="000A68E9">
        <w:t>ится</w:t>
      </w:r>
      <w:r>
        <w:t xml:space="preserve"> путём перепахивания и скашивания очагов, что даёт лишь временный эффект и требует выполнения данных работ ежегодно. </w:t>
      </w:r>
    </w:p>
    <w:p w:rsidR="006D5E40" w:rsidRDefault="006D5E40" w:rsidP="008C6F10">
      <w:pPr>
        <w:pStyle w:val="a3"/>
        <w:jc w:val="both"/>
      </w:pPr>
      <w:r>
        <w:tab/>
        <w:t>Другая проблема – алкоголизация населения. Телевизионная реклама, распространённость и легкодоступность алкогольных напитков, педагогическая неграмотность родителей сделали своё дело: в некоторых сёлах подростки и молодёжь открыто злоупотребляют пивом, легко переходя затем к более крепким напиткам. Кроме того, научные исследования показали, что принятию наркотиков почти всегда предшествует употребление алкоголя и табака. Это объясняется тем, что использование одних одурманивающих веществ фактически снимает запрет на употребление других.</w:t>
      </w:r>
    </w:p>
    <w:p w:rsidR="006D5E40" w:rsidRDefault="006D5E40" w:rsidP="008C6F10">
      <w:pPr>
        <w:pStyle w:val="a3"/>
        <w:ind w:firstLine="708"/>
        <w:jc w:val="both"/>
      </w:pPr>
      <w:r>
        <w:t xml:space="preserve">Согласно официальной статистике </w:t>
      </w:r>
      <w:r w:rsidR="000A68E9">
        <w:t>в 2019 году</w:t>
      </w:r>
      <w:r>
        <w:t>, на диспансерном учёте в ОГБУЗ «Зиминска</w:t>
      </w:r>
      <w:r w:rsidR="000A68E9">
        <w:t>я городская больница» состояли 6</w:t>
      </w:r>
      <w:r>
        <w:t xml:space="preserve"> жителей  Зиминского района с диагнозом «наркомания</w:t>
      </w:r>
      <w:r w:rsidR="000A68E9">
        <w:t>».  Это граждане в возрасте от 30 до 42</w:t>
      </w:r>
      <w:r>
        <w:t xml:space="preserve"> лет. По неофициальным данным в Зиминском районе проживает намного больше больных наркоманией. Кроме того, на территории Зиминского района расположены два профессиональных училища с очень сложным контингентом учащихся, в среде которых широко распространены социально-негативные явления. В профессиональном училище обучаются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психолога, психотерапевта. Каждый пятый учащийся профессионального училища  имеет хроническую никотиновую зависимость, периодически употребляет спиртные напитки, марихуану  и находится в группе риска наркотизации. </w:t>
      </w:r>
    </w:p>
    <w:p w:rsidR="006D5E40" w:rsidRDefault="006D5E40" w:rsidP="008C6F10">
      <w:pPr>
        <w:pStyle w:val="a3"/>
        <w:ind w:firstLine="708"/>
        <w:jc w:val="both"/>
      </w:pPr>
      <w:r>
        <w:t xml:space="preserve">Во многих  сёлах Зиминского района люди живут в условиях семейного неблагополучия, часто родители сами вовлекают детей в употребление алкоголя и табака. Поведение детей из неблагополучных семей требует серьёзной корректировки. К сожалению, не во всех школах района работают психологи, способные вести системную и целенаправленную коррекционную работу с подростками. 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метод планирования деятельности является эффективным механизмом решения проблем социально-негативных явлений, он позволяет обеспечить проведение комплекса скоординированных мероприятий по устранению причин и условий, способствующих незаконному распространению наркотиков в соответствии с реальными возможностями бюджета.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метод решения проблемы наркомании позволит:</w:t>
      </w:r>
    </w:p>
    <w:p w:rsidR="006D5E40" w:rsidRDefault="006D5E40" w:rsidP="008C6F10">
      <w:pPr>
        <w:pStyle w:val="a3"/>
        <w:jc w:val="both"/>
      </w:pPr>
      <w:r>
        <w:t xml:space="preserve">1) на межведомственном уровне обеспечить согласованное взаимодействие органов и учреждений, отвечающих за различные аспекты профилактики наркомании в рамках своей компетенции в соответствии с Законом Иркутской области от 7 октября 2009 года N 62/28-оз "О </w:t>
      </w:r>
      <w:r>
        <w:lastRenderedPageBreak/>
        <w:t>профилактике наркомании и токсикомании в Иркутской области" (органы и учреждения образования, здравоохранения, молодежной политики, социальной защиты населения, правоохранительные органы и др.);</w:t>
      </w:r>
    </w:p>
    <w:p w:rsidR="006D5E40" w:rsidRDefault="006D5E40" w:rsidP="008C6F10">
      <w:pPr>
        <w:pStyle w:val="a3"/>
        <w:jc w:val="both"/>
      </w:pPr>
      <w:r>
        <w:t>2) на профессиональном уровне обеспечить подготовку, повышение квалификации специалистов различных профессий, в обязанности которых входят профилактика наркомании, формирование приоритета здорового образа жизни (воспитатели, педагоги, школьные  психологи, социальные педагоги, специалисты комиссий по делам несовершеннолетних и защите их прав, инспекторы подразделений по делам несовершеннолетних).</w:t>
      </w:r>
    </w:p>
    <w:p w:rsidR="006D5E40" w:rsidRDefault="006D5E40" w:rsidP="008C6F10">
      <w:pPr>
        <w:pStyle w:val="a3"/>
        <w:jc w:val="both"/>
      </w:pPr>
      <w:r>
        <w:t>Такой подход позволяет решать задачи не только первичной профилактики, но и вторичной профилактики, на максимально ранних этапах обеспечить выявление наркозависимых и перейти к их лечению и реабилитации.</w:t>
      </w:r>
    </w:p>
    <w:p w:rsidR="006D5E40" w:rsidRDefault="006D5E40" w:rsidP="008C6F10">
      <w:pPr>
        <w:pStyle w:val="a3"/>
        <w:ind w:firstLine="708"/>
        <w:jc w:val="both"/>
      </w:pPr>
      <w:r>
        <w:t>Кроме того, программно-целевой подход позволяет привлекать к профилактике наркомании общественные объединения, родительский актив и волонтерские движения и определять формы сотрудничества с ними.</w:t>
      </w:r>
    </w:p>
    <w:p w:rsidR="006D5E40" w:rsidRDefault="006D5E40" w:rsidP="000A68E9">
      <w:pPr>
        <w:pStyle w:val="a3"/>
        <w:ind w:firstLine="708"/>
        <w:jc w:val="both"/>
      </w:pPr>
      <w:r>
        <w:t>Таким образом, необходимость программно-целевого подхода к решению проблемы обосновывается требованиями координации деятельности всех заинтересованных организаций по преодолению тенденций к распространению всех видов зависимости от наркотических и психотропных веществ в молодежной среде, разработки механизмов взаимодействия правоохранительных органов, учреждений здравоохранения, образования, социальной защиты населения, культуры, спорта, а также молодежных учреждений и общественных организаций.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подход обеспечивает создание правового, ресурсного, организационного, кадрового и методического обеспечения деятельности по профилактике всех видов зависимости от наркотических и психотропных веществ, организацию массовой профилактической работы среди молодежи, прежде всего - в образовательных организациях, в местах досуга молодежи.</w:t>
      </w:r>
    </w:p>
    <w:p w:rsidR="006D5E40" w:rsidRDefault="00B74AE4" w:rsidP="008C6F10">
      <w:pPr>
        <w:pStyle w:val="a3"/>
        <w:ind w:firstLine="708"/>
        <w:jc w:val="both"/>
      </w:pPr>
      <w:r>
        <w:t xml:space="preserve">Реализация  муниципальной </w:t>
      </w:r>
      <w:r w:rsidR="006D5E40">
        <w:t>программы «</w:t>
      </w:r>
      <w:r>
        <w:t>Здоровое поколение» на 2021-2026 годы</w:t>
      </w:r>
      <w:r w:rsidR="006D5E40">
        <w:t xml:space="preserve"> позволит сохранить относительно стабильную наркотическую ситуацию в Зиминском районе,  в т.ч. предупредить дальнейший рост наркомании, алкоголизма, табакокурения, оказать содействие в решении проблем организации свободного времени детей и молодежи, повышении их интеллектуального, духовно-нравственного и творческого потенциала, повысить значимость семейного воспитания.</w:t>
      </w:r>
    </w:p>
    <w:p w:rsidR="00B74AE4" w:rsidRDefault="00B74AE4" w:rsidP="006D5E40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6D5E40" w:rsidRDefault="006D5E40" w:rsidP="006D5E40">
      <w:pPr>
        <w:widowControl w:val="0"/>
        <w:suppressAutoHyphens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ЦЕЛЬ И ЗАДАЧИ, ЦЕЛЕВЫЕ П</w:t>
      </w:r>
      <w:r w:rsidR="00B74AE4">
        <w:rPr>
          <w:rFonts w:ascii="Times New Roman" w:hAnsi="Times New Roman"/>
          <w:sz w:val="24"/>
          <w:szCs w:val="24"/>
        </w:rPr>
        <w:t xml:space="preserve">ОКАЗАТЕЛИ,  СРОКИ РЕАЛИЗАЦИИ МУНИЦИПАЛЬНОЙ </w:t>
      </w:r>
      <w:r>
        <w:rPr>
          <w:rFonts w:ascii="Times New Roman" w:hAnsi="Times New Roman"/>
          <w:sz w:val="24"/>
          <w:szCs w:val="24"/>
        </w:rPr>
        <w:t>ПРОГРАММЫ</w:t>
      </w:r>
    </w:p>
    <w:p w:rsidR="006D5E40" w:rsidRDefault="00B74AE4" w:rsidP="00B74AE4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муниципальной </w:t>
      </w:r>
      <w:r w:rsidR="006D5E40">
        <w:rPr>
          <w:rFonts w:ascii="Times New Roman" w:hAnsi="Times New Roman"/>
          <w:sz w:val="24"/>
          <w:szCs w:val="24"/>
        </w:rPr>
        <w:t xml:space="preserve">программы:  </w:t>
      </w:r>
      <w:r w:rsidR="006D5E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сокращение немедицинского потребления наркотических средств и психотропных веществ, связанных с ними социально-негативных явлений</w:t>
      </w:r>
      <w:r w:rsidR="006D5E40">
        <w:rPr>
          <w:rFonts w:ascii="Times New Roman" w:hAnsi="Times New Roman"/>
          <w:sz w:val="24"/>
          <w:szCs w:val="24"/>
        </w:rPr>
        <w:t>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них.</w:t>
      </w:r>
    </w:p>
    <w:p w:rsidR="006D5E40" w:rsidRDefault="00B74AE4" w:rsidP="00B74AE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цели муниципальной </w:t>
      </w:r>
      <w:r w:rsidR="006D5E40">
        <w:rPr>
          <w:rFonts w:ascii="Times New Roman" w:hAnsi="Times New Roman"/>
          <w:sz w:val="24"/>
          <w:szCs w:val="24"/>
        </w:rPr>
        <w:t xml:space="preserve">программы необходимо решить следующие задачи: </w:t>
      </w:r>
    </w:p>
    <w:p w:rsidR="006D5E40" w:rsidRDefault="006D5E40" w:rsidP="00B74AE4">
      <w:pPr>
        <w:pStyle w:val="a3"/>
        <w:jc w:val="both"/>
      </w:pPr>
      <w:r>
        <w:t>1.Формирование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</w:r>
    </w:p>
    <w:p w:rsidR="006D5E40" w:rsidRDefault="006D5E40" w:rsidP="00B74AE4">
      <w:pPr>
        <w:pStyle w:val="a3"/>
        <w:jc w:val="both"/>
        <w:rPr>
          <w:iCs/>
        </w:rPr>
      </w:pPr>
      <w:r>
        <w:t>2.</w:t>
      </w:r>
      <w:r>
        <w:rPr>
          <w:iCs/>
        </w:rPr>
        <w:t xml:space="preserve"> Организация и проведение  комплекса  мероприятий по профилактике социально-негативных явлений среди несовершеннолетних, молодежи Зиминского района. </w:t>
      </w:r>
      <w:r>
        <w:rPr>
          <w:iCs/>
          <w:lang w:eastAsia="en-US"/>
        </w:rPr>
        <w:t>формирование у подростков и молодежи мотивации к ведению здорового образа жизни</w:t>
      </w:r>
      <w:r>
        <w:rPr>
          <w:iCs/>
          <w:color w:val="FF0000"/>
          <w:lang w:eastAsia="en-US"/>
        </w:rPr>
        <w:t>.</w:t>
      </w:r>
    </w:p>
    <w:p w:rsidR="006D5E40" w:rsidRDefault="006D5E40" w:rsidP="00B74AE4">
      <w:pPr>
        <w:pStyle w:val="a3"/>
        <w:jc w:val="both"/>
        <w:rPr>
          <w:iCs/>
        </w:rPr>
      </w:pPr>
      <w:r>
        <w:rPr>
          <w:iCs/>
        </w:rPr>
        <w:t>3. Содействие развитию системы раннего выявления незаконных потребителей наркотиков</w:t>
      </w:r>
      <w:r>
        <w:rPr>
          <w:iCs/>
          <w:color w:val="FF0000"/>
        </w:rPr>
        <w:t>.</w:t>
      </w:r>
    </w:p>
    <w:p w:rsidR="006D5E40" w:rsidRDefault="006D5E40" w:rsidP="00B74AE4">
      <w:pPr>
        <w:pStyle w:val="a3"/>
        <w:jc w:val="both"/>
        <w:rPr>
          <w:color w:val="000000"/>
          <w:shd w:val="clear" w:color="auto" w:fill="FFFFFF"/>
        </w:rPr>
      </w:pPr>
      <w:r>
        <w:rPr>
          <w:iCs/>
        </w:rPr>
        <w:t xml:space="preserve">4. </w:t>
      </w:r>
      <w:r>
        <w:rPr>
          <w:color w:val="000000"/>
          <w:shd w:val="clear" w:color="auto" w:fill="FFFFFF"/>
        </w:rPr>
        <w:t>Развитие кадрового потенциала, повышение уровня квалификации специалистов системы профилактики наркомании.</w:t>
      </w:r>
    </w:p>
    <w:p w:rsidR="006D5E40" w:rsidRDefault="006D5E40" w:rsidP="00B74AE4">
      <w:pPr>
        <w:pStyle w:val="a3"/>
        <w:jc w:val="both"/>
        <w:rPr>
          <w:iCs/>
        </w:rPr>
      </w:pPr>
      <w:r>
        <w:rPr>
          <w:color w:val="000000"/>
          <w:shd w:val="clear" w:color="auto" w:fill="FFFFFF"/>
        </w:rPr>
        <w:lastRenderedPageBreak/>
        <w:t>5. Содействие реабилитации и ресоциализации</w:t>
      </w:r>
      <w:r>
        <w:t xml:space="preserve"> лиц, допускающих немедицинское потребление наркотиков</w:t>
      </w:r>
      <w:r>
        <w:rPr>
          <w:iCs/>
        </w:rPr>
        <w:t>, мотивирование на лечение в реабилитационных центрах Иркутской области.</w:t>
      </w:r>
    </w:p>
    <w:p w:rsidR="006D5E40" w:rsidRDefault="006D5E40" w:rsidP="00B74AE4">
      <w:pPr>
        <w:pStyle w:val="a3"/>
        <w:jc w:val="both"/>
      </w:pPr>
      <w:r>
        <w:rPr>
          <w:iCs/>
        </w:rPr>
        <w:t>6.</w:t>
      </w:r>
      <w:r w:rsidR="00B74AE4" w:rsidRPr="00512F31">
        <w:t>Содействие</w:t>
      </w:r>
      <w:r w:rsidR="00B74AE4">
        <w:t xml:space="preserve"> муниципальным образованиям Зиминского района</w:t>
      </w:r>
      <w:r w:rsidR="00B74AE4" w:rsidRPr="00512F31">
        <w:t xml:space="preserve"> в уничтожении очагов произрастания дикорастущей конопли на </w:t>
      </w:r>
      <w:r w:rsidR="00B74AE4">
        <w:t>землях, собственность на которые</w:t>
      </w:r>
      <w:r w:rsidR="00B74AE4" w:rsidRPr="00512F31">
        <w:t xml:space="preserve"> не разграничена.</w:t>
      </w:r>
    </w:p>
    <w:p w:rsidR="006D5E40" w:rsidRDefault="006D5E40" w:rsidP="006D5E40">
      <w:pPr>
        <w:pStyle w:val="a3"/>
        <w:jc w:val="center"/>
      </w:pPr>
    </w:p>
    <w:p w:rsidR="006D5E40" w:rsidRDefault="006D5E40" w:rsidP="00F717E1">
      <w:pPr>
        <w:pStyle w:val="a3"/>
        <w:jc w:val="center"/>
      </w:pPr>
      <w:r>
        <w:t>5. ПРОГНОЗ СВОДНЫХ ПОКАЗАТЕЛЕЙ МУНИЦИПАЛЬНЫХ ЗАДАНИЙ</w:t>
      </w:r>
    </w:p>
    <w:p w:rsidR="006D5E40" w:rsidRDefault="006D5E40" w:rsidP="00F717E1">
      <w:pPr>
        <w:pStyle w:val="a3"/>
        <w:jc w:val="both"/>
      </w:pPr>
      <w:r>
        <w:t>Оказание муниципальных услуг (выполнение работ) муниципальными учре</w:t>
      </w:r>
      <w:r w:rsidR="00B74AE4">
        <w:t xml:space="preserve">ждениями в рамках реализации муниципальной </w:t>
      </w:r>
      <w:r>
        <w:t>программы не предполагается.</w:t>
      </w:r>
    </w:p>
    <w:p w:rsidR="006D5E40" w:rsidRDefault="006D5E40" w:rsidP="00F717E1">
      <w:pPr>
        <w:pStyle w:val="a3"/>
        <w:jc w:val="center"/>
        <w:rPr>
          <w:color w:val="000000"/>
        </w:rPr>
      </w:pPr>
      <w:r>
        <w:rPr>
          <w:color w:val="000000"/>
        </w:rPr>
        <w:t>6. СРОКИ РЕАЛИЗАЦ</w:t>
      </w:r>
      <w:r w:rsidR="00B74AE4">
        <w:rPr>
          <w:color w:val="000000"/>
        </w:rPr>
        <w:t xml:space="preserve">ИИ  И  РЕСУРСНОЕ ОБЕСПЕЧЕНИЕ МУНИЦИПАЛЬНОЙ </w:t>
      </w:r>
      <w:r>
        <w:rPr>
          <w:color w:val="000000"/>
        </w:rPr>
        <w:t>ПРОГРАММЫ</w:t>
      </w:r>
    </w:p>
    <w:p w:rsidR="006D5E40" w:rsidRDefault="00B74AE4" w:rsidP="00F717E1">
      <w:pPr>
        <w:pStyle w:val="a3"/>
        <w:ind w:firstLine="708"/>
        <w:jc w:val="both"/>
      </w:pPr>
      <w:r>
        <w:t xml:space="preserve">Финансирование муниципальной </w:t>
      </w:r>
      <w:r w:rsidR="006D5E40">
        <w:t>программы осуществляется за счет средств бюджета Зиминского районного муниципального образо</w:t>
      </w:r>
      <w:r>
        <w:t xml:space="preserve">вания. Объем финансирования  муниципальной </w:t>
      </w:r>
      <w:r w:rsidR="006D5E40">
        <w:t>программы за счет средств местного бюджета ежегодно уточняется в соответствии с бюджетом Зиминского районного муниципального образования  на очередной финансовый год и на плановый период.</w:t>
      </w:r>
    </w:p>
    <w:p w:rsidR="006D5E40" w:rsidRDefault="006D5E40" w:rsidP="00F717E1">
      <w:pPr>
        <w:pStyle w:val="a3"/>
        <w:jc w:val="both"/>
        <w:rPr>
          <w:color w:val="000000"/>
        </w:rPr>
      </w:pPr>
      <w:r>
        <w:t xml:space="preserve"> Таблица 1. Распред</w:t>
      </w:r>
      <w:r w:rsidR="00B74AE4">
        <w:t xml:space="preserve">еление объема финансирования муниципальной </w:t>
      </w:r>
      <w:r>
        <w:t>программы по источникам финансирования и годам.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699"/>
        <w:gridCol w:w="850"/>
        <w:gridCol w:w="142"/>
        <w:gridCol w:w="709"/>
        <w:gridCol w:w="995"/>
        <w:gridCol w:w="138"/>
        <w:gridCol w:w="854"/>
        <w:gridCol w:w="851"/>
        <w:gridCol w:w="851"/>
      </w:tblGrid>
      <w:tr w:rsidR="00B74AE4" w:rsidTr="00B74AE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Источники финансирования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Объем финансирования, тыс.руб.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  <w:tr w:rsidR="00B74AE4" w:rsidTr="00B74AE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E4" w:rsidRDefault="00B74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За весь период реализации подпрограммы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В том числе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  <w:tr w:rsidR="00B74AE4" w:rsidTr="00B74AE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E4" w:rsidRDefault="00B74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E4" w:rsidRDefault="00B74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2022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  <w:r>
              <w:t>2023 год</w:t>
            </w:r>
          </w:p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  <w:r>
              <w:t>2026 год</w:t>
            </w: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  <w:r>
              <w:t>8</w:t>
            </w:r>
          </w:p>
        </w:tc>
      </w:tr>
      <w:tr w:rsidR="00B74AE4" w:rsidTr="00B74AE4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 xml:space="preserve"> Муниципальная программа «Здоровое поколение»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  <w:rPr>
                <w:lang w:val="en-US"/>
              </w:rPr>
            </w:pPr>
            <w:r>
              <w:t>Всего, в том числе</w:t>
            </w:r>
            <w:r>
              <w:rPr>
                <w:lang w:val="en-US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1 132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184,0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</w:t>
            </w:r>
            <w:r>
              <w:t>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19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</w:t>
            </w:r>
            <w: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Pr="00B74AE4" w:rsidRDefault="00B74AE4">
            <w:pPr>
              <w:pStyle w:val="a3"/>
              <w:spacing w:line="276" w:lineRule="auto"/>
            </w:pPr>
            <w:r>
              <w:t>200,0</w:t>
            </w: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Местный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1 132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184,0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</w:t>
            </w:r>
            <w:r>
              <w:t>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19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rPr>
                <w:lang w:val="en-US"/>
              </w:rPr>
              <w:t>1</w:t>
            </w:r>
            <w: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Pr="00B74AE4" w:rsidRDefault="00B74AE4">
            <w:pPr>
              <w:pStyle w:val="a3"/>
              <w:spacing w:line="276" w:lineRule="auto"/>
            </w:pPr>
            <w:r>
              <w:t>200,0</w:t>
            </w:r>
          </w:p>
        </w:tc>
      </w:tr>
      <w:tr w:rsidR="00B74AE4" w:rsidTr="00B74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E4" w:rsidRDefault="00B74AE4">
            <w:pPr>
              <w:pStyle w:val="a3"/>
              <w:spacing w:line="276" w:lineRule="auto"/>
            </w:pPr>
            <w:r>
              <w:t>Внебюджетные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4" w:rsidRDefault="00B74AE4">
            <w:pPr>
              <w:pStyle w:val="a3"/>
              <w:spacing w:line="276" w:lineRule="auto"/>
            </w:pPr>
          </w:p>
        </w:tc>
      </w:tr>
    </w:tbl>
    <w:p w:rsidR="006D5E40" w:rsidRDefault="006D5E40" w:rsidP="006D5E40">
      <w:pPr>
        <w:pStyle w:val="a3"/>
      </w:pPr>
    </w:p>
    <w:p w:rsidR="006D5E40" w:rsidRDefault="008865AF" w:rsidP="006D5E40">
      <w:pPr>
        <w:pStyle w:val="a3"/>
        <w:jc w:val="center"/>
      </w:pPr>
      <w:r>
        <w:t>7. ЦЕЛЕВЫЕ ПОКАЗАТЕЛИ МУНИЦИПАЛЬНОЙ П</w:t>
      </w:r>
      <w:r w:rsidR="006D5E40">
        <w:t>РОГРАММЫ</w:t>
      </w:r>
    </w:p>
    <w:p w:rsidR="006D5E40" w:rsidRDefault="006D5E40" w:rsidP="006D5E40">
      <w:pPr>
        <w:pStyle w:val="a3"/>
        <w:jc w:val="both"/>
        <w:rPr>
          <w:b/>
        </w:rPr>
      </w:pP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1"/>
        <w:gridCol w:w="851"/>
        <w:gridCol w:w="992"/>
        <w:gridCol w:w="992"/>
        <w:gridCol w:w="992"/>
        <w:gridCol w:w="851"/>
        <w:gridCol w:w="142"/>
        <w:gridCol w:w="850"/>
        <w:gridCol w:w="992"/>
      </w:tblGrid>
      <w:tr w:rsidR="008865AF" w:rsidTr="008865AF">
        <w:trPr>
          <w:gridAfter w:val="1"/>
          <w:wAfter w:w="992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3№п/п</w:t>
            </w:r>
          </w:p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8865AF" w:rsidTr="008865AF">
        <w:trPr>
          <w:gridAfter w:val="1"/>
          <w:wAfter w:w="992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 w:rsidP="008865AF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865AF" w:rsidRDefault="008865AF" w:rsidP="008865AF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65AF" w:rsidRDefault="008865AF">
            <w:pPr>
              <w:pStyle w:val="ConsPlusNormal"/>
              <w:spacing w:line="276" w:lineRule="auto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 w:rsidP="008865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AF" w:rsidTr="008865A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865AF" w:rsidRDefault="008865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65AF" w:rsidRDefault="008865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 w:rsidP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8865AF" w:rsidRDefault="008865AF" w:rsidP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F" w:rsidRDefault="008865AF" w:rsidP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AF" w:rsidTr="008865AF">
        <w:trPr>
          <w:trHeight w:val="480"/>
        </w:trPr>
        <w:tc>
          <w:tcPr>
            <w:tcW w:w="892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 Здоровое поколение»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AF" w:rsidTr="008865AF">
        <w:trPr>
          <w:trHeight w:val="24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>
            <w:pPr>
              <w:pStyle w:val="a3"/>
              <w:spacing w:line="276" w:lineRule="auto"/>
            </w:pPr>
            <w:r>
              <w:t>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F" w:rsidRDefault="0088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FA7F96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FA7F96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FA7F96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CD721C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 w:rsidP="00CD72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865AF" w:rsidTr="008865AF">
        <w:trPr>
          <w:trHeight w:val="25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>
            <w:pPr>
              <w:pStyle w:val="a3"/>
              <w:spacing w:line="276" w:lineRule="auto"/>
            </w:pPr>
            <w:r>
              <w:t>Удельный вес численности молодежи, принявшей участие в мероприятиях по профилактике социально-негативных явлений, к общей численности молодежи Зиминского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F" w:rsidRDefault="008865AF"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2C759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2C75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2C75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2C75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75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AF" w:rsidRDefault="002C759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5AF" w:rsidTr="008865AF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 w:rsidP="008865AF">
            <w:pPr>
              <w:pStyle w:val="a3"/>
              <w:spacing w:line="276" w:lineRule="auto"/>
            </w:pPr>
            <w:r>
              <w:t xml:space="preserve"> -</w:t>
            </w:r>
            <w:r w:rsidRPr="00CA600B">
              <w:t>Количество несовершеннолетних, с впервые установленным диагнозом «наркомания».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AF" w:rsidRDefault="008865AF"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AF" w:rsidRDefault="008865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5E40" w:rsidRDefault="006D5E40" w:rsidP="006D5E40">
      <w:pPr>
        <w:spacing w:after="0"/>
        <w:sectPr w:rsidR="006D5E40">
          <w:pgSz w:w="11906" w:h="16838"/>
          <w:pgMar w:top="567" w:right="851" w:bottom="851" w:left="1134" w:header="709" w:footer="709" w:gutter="0"/>
          <w:cols w:space="720"/>
        </w:sectPr>
      </w:pPr>
    </w:p>
    <w:p w:rsidR="006D5E40" w:rsidRDefault="008865AF" w:rsidP="006D5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6D5E40">
        <w:rPr>
          <w:rFonts w:ascii="Times New Roman" w:hAnsi="Times New Roman"/>
          <w:sz w:val="24"/>
          <w:szCs w:val="24"/>
        </w:rPr>
        <w:t>. ПЕРЕЧЕНЬ  МЕРОПРИЯТИЙ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="006D5E40">
        <w:rPr>
          <w:rFonts w:ascii="Times New Roman" w:hAnsi="Times New Roman"/>
          <w:sz w:val="24"/>
          <w:szCs w:val="24"/>
        </w:rPr>
        <w:t>ПРОГРАММЫ</w:t>
      </w: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086"/>
        <w:gridCol w:w="174"/>
        <w:gridCol w:w="1841"/>
        <w:gridCol w:w="135"/>
        <w:gridCol w:w="7"/>
        <w:gridCol w:w="1840"/>
        <w:gridCol w:w="144"/>
        <w:gridCol w:w="1129"/>
        <w:gridCol w:w="288"/>
        <w:gridCol w:w="1701"/>
        <w:gridCol w:w="142"/>
        <w:gridCol w:w="986"/>
        <w:gridCol w:w="148"/>
        <w:gridCol w:w="1128"/>
        <w:gridCol w:w="148"/>
        <w:gridCol w:w="1417"/>
      </w:tblGrid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№</w:t>
            </w:r>
          </w:p>
          <w:p w:rsidR="006D5E40" w:rsidRDefault="006D5E40">
            <w:pPr>
              <w:pStyle w:val="a3"/>
              <w:spacing w:line="276" w:lineRule="auto"/>
            </w:pPr>
            <w:r>
              <w:t>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 xml:space="preserve"> Наименование подпрограммы, мероприятий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результат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Ответственный исполнитель,</w:t>
            </w:r>
          </w:p>
          <w:p w:rsidR="006D5E40" w:rsidRDefault="006D5E40">
            <w:pPr>
              <w:pStyle w:val="a3"/>
              <w:spacing w:line="276" w:lineRule="auto"/>
            </w:pPr>
            <w:r>
              <w:t>участники мероприятий подпрограммы.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Срок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Объем финансирования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в т.ч.планируемое</w:t>
            </w:r>
          </w:p>
          <w:p w:rsidR="006D5E40" w:rsidRDefault="006D5E40">
            <w:pPr>
              <w:pStyle w:val="a3"/>
              <w:spacing w:line="276" w:lineRule="auto"/>
            </w:pPr>
            <w:r>
              <w:t>( тыс.руб.)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Обл.</w:t>
            </w:r>
          </w:p>
          <w:p w:rsidR="006D5E40" w:rsidRDefault="006D5E40">
            <w:pPr>
              <w:pStyle w:val="a3"/>
              <w:spacing w:line="276" w:lineRule="auto"/>
            </w:pPr>
            <w:r>
              <w:t>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внебюдж. источн</w:t>
            </w:r>
          </w:p>
          <w:p w:rsidR="006D5E40" w:rsidRDefault="006D5E40">
            <w:pPr>
              <w:pStyle w:val="a3"/>
              <w:spacing w:line="276" w:lineRule="auto"/>
            </w:pPr>
            <w:r>
              <w:t>иков</w:t>
            </w:r>
          </w:p>
        </w:tc>
      </w:tr>
      <w:tr w:rsidR="00F945DA" w:rsidTr="00F945DA">
        <w:trPr>
          <w:trHeight w:val="8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Здоровое поколение»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 w:rsidP="00F945DA">
            <w:pPr>
              <w:pStyle w:val="a3"/>
            </w:pPr>
            <w:r>
              <w:rPr>
                <w:shd w:val="clear" w:color="auto" w:fill="FFFFFF"/>
              </w:rPr>
              <w:t>Сокращение немедицинского потребления наркотических средств и психотропных веществ</w:t>
            </w:r>
          </w:p>
          <w:p w:rsidR="00F945DA" w:rsidRDefault="00F945DA">
            <w:pPr>
              <w:pStyle w:val="a3"/>
              <w:spacing w:line="276" w:lineRule="auto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 w:rsidP="00F945DA">
            <w:pPr>
              <w:pStyle w:val="a3"/>
            </w:pPr>
            <w:r>
              <w:t>Отдел по ФКС и МП</w:t>
            </w:r>
          </w:p>
          <w:p w:rsidR="00F945DA" w:rsidRDefault="00F945DA" w:rsidP="00F945DA">
            <w:pPr>
              <w:pStyle w:val="a3"/>
            </w:pPr>
            <w:r>
              <w:t>Комитет по образованию</w:t>
            </w:r>
          </w:p>
          <w:p w:rsidR="00F945DA" w:rsidRDefault="00F945DA" w:rsidP="00F945DA">
            <w:pPr>
              <w:pStyle w:val="a3"/>
            </w:pPr>
            <w:r>
              <w:t>Комитет по культуре</w:t>
            </w:r>
          </w:p>
          <w:p w:rsidR="00F945DA" w:rsidRDefault="00F945DA" w:rsidP="00F945DA">
            <w:pPr>
              <w:pStyle w:val="a3"/>
            </w:pPr>
            <w:r>
              <w:t>МО МВД России «Зиминский»</w:t>
            </w:r>
          </w:p>
          <w:p w:rsidR="00F945DA" w:rsidRDefault="00F945DA" w:rsidP="00F945DA">
            <w:pPr>
              <w:pStyle w:val="a3"/>
            </w:pPr>
            <w:r>
              <w:t>ЛОП на ст. Зима</w:t>
            </w:r>
          </w:p>
          <w:p w:rsidR="00F945DA" w:rsidRDefault="00F945DA" w:rsidP="00F945DA">
            <w:pPr>
              <w:pStyle w:val="a3"/>
            </w:pPr>
            <w:r>
              <w:t>КДН</w:t>
            </w:r>
          </w:p>
          <w:p w:rsidR="00F945DA" w:rsidRDefault="00F945DA" w:rsidP="00F945DA">
            <w:pPr>
              <w:pStyle w:val="a3"/>
            </w:pPr>
            <w:r>
              <w:t>ОГБУЗ «ЗГБ»</w:t>
            </w:r>
          </w:p>
          <w:p w:rsidR="00F945DA" w:rsidRDefault="00F945DA" w:rsidP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rPr>
          <w:trHeight w:val="6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rPr>
          <w:trHeight w:val="8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DA" w:rsidTr="00F945DA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trHeight w:val="784"/>
        </w:trPr>
        <w:tc>
          <w:tcPr>
            <w:tcW w:w="1488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pStyle w:val="a3"/>
              <w:spacing w:line="276" w:lineRule="auto"/>
              <w:jc w:val="center"/>
              <w:rPr>
                <w:iCs/>
              </w:rPr>
            </w:pPr>
            <w:r>
              <w:t>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  <w:r>
              <w:rPr>
                <w:iCs/>
              </w:rPr>
              <w:t xml:space="preserve"> Профилактика негативных явлений и пропаганда здорового образа жизни.</w:t>
            </w:r>
          </w:p>
          <w:p w:rsidR="006D5E40" w:rsidRDefault="006D5E40">
            <w:pPr>
              <w:pStyle w:val="a3"/>
              <w:spacing w:line="276" w:lineRule="auto"/>
              <w:jc w:val="center"/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 w:rsidP="00F945DA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негативного отношения в обществе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lastRenderedPageBreak/>
              <w:t xml:space="preserve">Повышение осведомленности </w:t>
            </w:r>
            <w:r>
              <w:lastRenderedPageBreak/>
              <w:t>всех категорий населения района о вреде токсикомании, алкоголизма, табакокурения, наркомании и формирование у населения установки на здоровый образ жизни.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lastRenderedPageBreak/>
              <w:t>Отдел по ФКС и МП</w:t>
            </w:r>
          </w:p>
          <w:p w:rsidR="006D5E40" w:rsidRDefault="006D5E40" w:rsidP="00F945DA">
            <w:pPr>
              <w:pStyle w:val="a3"/>
              <w:jc w:val="both"/>
            </w:pPr>
            <w:r>
              <w:lastRenderedPageBreak/>
              <w:t>Комитет по образованию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культуре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pStyle w:val="a3"/>
              <w:spacing w:line="276" w:lineRule="auto"/>
              <w:jc w:val="center"/>
            </w:pPr>
            <w:r>
              <w:t>100</w:t>
            </w:r>
            <w:r w:rsidR="006D5E40"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pStyle w:val="a3"/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color w:val="000000"/>
                <w:spacing w:val="-6"/>
              </w:rPr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8E4ED6" w:rsidP="00F945DA">
            <w:pPr>
              <w:spacing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проведение  комплекса  мероприятий по профилактике социально-негативных явлений среди несовершеннолетних, молодежи Зиминского района.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Формирование у подростков и молодежи мотивации к ведению здорового образа жизни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rPr>
                <w:iCs/>
              </w:rPr>
              <w:t>Формирование у подростков и молодежи негативного отношения к социально-негативным явлениям,  мотивации к ведению здорового образа жизни.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t>Отдел по ФКС и МП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образованию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культуре</w:t>
            </w:r>
          </w:p>
          <w:p w:rsidR="006D5E40" w:rsidRDefault="006D5E40" w:rsidP="00F945DA">
            <w:pPr>
              <w:pStyle w:val="a3"/>
              <w:jc w:val="both"/>
            </w:pPr>
            <w:r>
              <w:t>МО МВД России «Зиминский»</w:t>
            </w:r>
          </w:p>
          <w:p w:rsidR="006D5E40" w:rsidRDefault="006D5E40" w:rsidP="00F945DA">
            <w:pPr>
              <w:pStyle w:val="a3"/>
              <w:jc w:val="both"/>
            </w:pPr>
            <w:r>
              <w:t>ЛОП на ст. Зима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pStyle w:val="a3"/>
              <w:spacing w:line="276" w:lineRule="auto"/>
              <w:jc w:val="center"/>
            </w:pPr>
            <w:r>
              <w:t>300</w:t>
            </w:r>
            <w:r w:rsidR="006D5E40"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pStyle w:val="a3"/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color w:val="000000"/>
                <w:spacing w:val="-6"/>
              </w:rPr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8E4ED6" w:rsidP="00F945DA">
            <w:pPr>
              <w:spacing w:line="240" w:lineRule="auto"/>
              <w:jc w:val="center"/>
            </w:pPr>
            <w:r>
              <w:t>3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Содействие развитию системы раннего выявления незаконных потребителей наркотиков.Приобретение тест-полосок для диагностики наркотика в организме.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  <w:rPr>
                <w:b/>
                <w:color w:val="000000"/>
                <w:spacing w:val="-6"/>
              </w:rPr>
            </w:pPr>
            <w:r>
              <w:t>Ранее выявление лиц, склонных к употреблению наркотических веществ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t>Отдел по ФКС и МП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образованию</w:t>
            </w:r>
          </w:p>
          <w:p w:rsidR="006D5E40" w:rsidRDefault="006D5E40" w:rsidP="00F945DA">
            <w:pPr>
              <w:pStyle w:val="a3"/>
              <w:jc w:val="both"/>
            </w:pPr>
            <w:r>
              <w:t>КДН</w:t>
            </w:r>
          </w:p>
          <w:p w:rsidR="006D5E40" w:rsidRDefault="006D5E40" w:rsidP="00F945DA">
            <w:pPr>
              <w:pStyle w:val="a3"/>
              <w:jc w:val="both"/>
            </w:pPr>
            <w:r>
              <w:t>ОГБУЗ «ЗГБ»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pStyle w:val="a3"/>
              <w:spacing w:line="276" w:lineRule="auto"/>
              <w:jc w:val="center"/>
            </w:pPr>
            <w:r>
              <w:t>10</w:t>
            </w:r>
            <w:r w:rsidR="00C469E6">
              <w:rPr>
                <w:lang w:val="en-US"/>
              </w:rPr>
              <w:t>0</w:t>
            </w:r>
            <w:r w:rsidR="006D5E40"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pStyle w:val="a3"/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  <w:r w:rsidR="00C469E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color w:val="000000"/>
                <w:spacing w:val="-6"/>
              </w:rPr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8E4ED6" w:rsidP="00F945DA">
            <w:pPr>
              <w:spacing w:line="240" w:lineRule="auto"/>
              <w:jc w:val="center"/>
            </w:pPr>
            <w:r>
              <w:t>4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bCs/>
                <w:spacing w:val="5"/>
              </w:rPr>
            </w:pPr>
            <w:r>
              <w:rPr>
                <w:shd w:val="clear" w:color="auto" w:fill="FFFFFF"/>
              </w:rPr>
              <w:t xml:space="preserve">Развитие кадрового потенциала, повышение </w:t>
            </w:r>
            <w:r>
              <w:rPr>
                <w:shd w:val="clear" w:color="auto" w:fill="FFFFFF"/>
              </w:rPr>
              <w:lastRenderedPageBreak/>
              <w:t>уровня квалификации специалистов системы профилактики наркомании.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spacing w:val="-6"/>
              </w:rPr>
            </w:pPr>
            <w:r>
              <w:lastRenderedPageBreak/>
              <w:t xml:space="preserve">Совершенствование </w:t>
            </w:r>
            <w:r>
              <w:lastRenderedPageBreak/>
              <w:t>антинаркотической политики, повышение качества работы по профилактике социально-негативных явлений среди населения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</w:pPr>
            <w:r>
              <w:lastRenderedPageBreak/>
              <w:t>Отдел по ФКС и МП</w:t>
            </w:r>
          </w:p>
          <w:p w:rsidR="006D5E40" w:rsidRDefault="006D5E40" w:rsidP="00F945DA">
            <w:pPr>
              <w:pStyle w:val="a3"/>
            </w:pPr>
            <w:r>
              <w:lastRenderedPageBreak/>
              <w:t>Комитет по образованию</w:t>
            </w:r>
          </w:p>
          <w:p w:rsidR="006D5E40" w:rsidRDefault="006D5E40" w:rsidP="00F945DA">
            <w:pPr>
              <w:pStyle w:val="a3"/>
            </w:pPr>
            <w:r>
              <w:t>Комитет по культуре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8E4ED6" w:rsidP="00F945DA">
            <w:pPr>
              <w:spacing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iCs/>
              </w:rPr>
            </w:pPr>
            <w:r>
              <w:rPr>
                <w:shd w:val="clear" w:color="auto" w:fill="FFFFFF"/>
              </w:rPr>
              <w:t>Содействие реабилитации и ресоциализации</w:t>
            </w:r>
            <w:r>
              <w:rPr>
                <w:bCs/>
              </w:rPr>
              <w:t xml:space="preserve"> лиц, допускающих немедицинское потребление наркотиков</w:t>
            </w:r>
            <w:r>
              <w:rPr>
                <w:iCs/>
              </w:rPr>
              <w:t>, мотивирование на лечение в реабилитационных центрах Иркутской области.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spacing w:val="-6"/>
              </w:rPr>
            </w:pPr>
            <w:r>
              <w:t>Мотивирование и включение потребителей наркотических средств в программы комплексной реабилитации и ресоциализации Иркутской области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 w:rsidP="00F945DA">
            <w:pPr>
              <w:pStyle w:val="a3"/>
              <w:rPr>
                <w:bCs/>
                <w:spacing w:val="5"/>
              </w:rPr>
            </w:pPr>
            <w:r>
              <w:rPr>
                <w:bCs/>
                <w:spacing w:val="5"/>
              </w:rPr>
              <w:t>Отдел по ФКС и МП</w:t>
            </w:r>
          </w:p>
          <w:p w:rsidR="006D5E40" w:rsidRDefault="006D5E40" w:rsidP="00F945DA">
            <w:pPr>
              <w:pStyle w:val="a3"/>
            </w:pPr>
            <w:r>
              <w:t>ОГБУЗ «ЗГБ»</w:t>
            </w:r>
          </w:p>
          <w:p w:rsidR="006D5E40" w:rsidRDefault="006D5E40" w:rsidP="00F945DA">
            <w:pPr>
              <w:pStyle w:val="a3"/>
            </w:pPr>
            <w:r>
              <w:t>МО МВД России «Зиминский»</w:t>
            </w:r>
          </w:p>
          <w:p w:rsidR="006D5E40" w:rsidRDefault="006D5E40" w:rsidP="00F945DA">
            <w:pPr>
              <w:pStyle w:val="a3"/>
              <w:rPr>
                <w:bCs/>
                <w:spacing w:val="5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32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32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color w:val="000000"/>
                <w:spacing w:val="-6"/>
              </w:rPr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8E4ED6" w:rsidP="00F945DA">
            <w:pPr>
              <w:spacing w:line="240" w:lineRule="auto"/>
              <w:jc w:val="center"/>
            </w:pPr>
            <w:r>
              <w:t>6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 w:rsidP="00F945DA">
            <w:pPr>
              <w:pStyle w:val="a3"/>
              <w:rPr>
                <w:color w:val="000000"/>
                <w:shd w:val="clear" w:color="auto" w:fill="FFFFFF"/>
              </w:rPr>
            </w:pPr>
            <w:r w:rsidRPr="00512F31">
              <w:t>Содействие</w:t>
            </w:r>
            <w:r>
              <w:t xml:space="preserve"> муниципальным образованиям Зиминского района</w:t>
            </w:r>
            <w:r w:rsidRPr="00512F31">
              <w:t xml:space="preserve"> в уничтожении очагов произрастания дикорастущей конопли на </w:t>
            </w:r>
            <w:r>
              <w:t>землях, собственность на которые</w:t>
            </w:r>
            <w:r w:rsidRPr="00512F31">
              <w:t xml:space="preserve"> не разграничена</w:t>
            </w:r>
            <w:r>
              <w:t>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</w:pPr>
            <w:r>
              <w:t>Оказание поддержки муниципальным образованиям ЗРМО в уничтожении очагов произрастания дикорастущей конопли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 w:rsidP="00F945DA">
            <w:pPr>
              <w:pStyle w:val="a3"/>
              <w:rPr>
                <w:bCs/>
                <w:spacing w:val="5"/>
              </w:rPr>
            </w:pPr>
            <w:r>
              <w:t xml:space="preserve">Отдел сельского хозяйства </w:t>
            </w:r>
            <w:r>
              <w:rPr>
                <w:bCs/>
                <w:spacing w:val="5"/>
              </w:rPr>
              <w:t>МО МВД России «Зиминский»</w:t>
            </w:r>
          </w:p>
          <w:p w:rsidR="006D5E40" w:rsidRDefault="006D5E40" w:rsidP="00F945DA">
            <w:pPr>
              <w:pStyle w:val="a3"/>
              <w:rPr>
                <w:bCs/>
                <w:spacing w:val="5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color w:val="000000"/>
                <w:spacing w:val="-6"/>
              </w:rPr>
            </w:pPr>
          </w:p>
        </w:tc>
      </w:tr>
    </w:tbl>
    <w:p w:rsidR="006D5E40" w:rsidRDefault="006D5E40" w:rsidP="006D5E40">
      <w:pPr>
        <w:spacing w:after="0" w:line="240" w:lineRule="auto"/>
        <w:rPr>
          <w:rFonts w:ascii="Times New Roman" w:hAnsi="Times New Roman"/>
          <w:sz w:val="24"/>
          <w:szCs w:val="24"/>
        </w:rPr>
        <w:sectPr w:rsidR="006D5E40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6D5E40" w:rsidRDefault="006D5E40" w:rsidP="006D5E40">
      <w:pPr>
        <w:pStyle w:val="a3"/>
        <w:jc w:val="center"/>
      </w:pPr>
      <w:r>
        <w:lastRenderedPageBreak/>
        <w:t xml:space="preserve">9. </w:t>
      </w:r>
      <w:r w:rsidR="00F717E1">
        <w:t>МЕХАНИЗМ РЕАЛИЗАЦИИ</w:t>
      </w:r>
      <w:r>
        <w:t xml:space="preserve"> И К</w:t>
      </w:r>
      <w:r w:rsidR="00F945DA">
        <w:t xml:space="preserve">ОНТРОЛЬ ЗА ХОДОМ </w:t>
      </w:r>
      <w:r w:rsidR="00F717E1">
        <w:t>РЕАЛИЗАЦИИ МУНИЦИПАЛЬНОЙ</w:t>
      </w:r>
      <w:r>
        <w:t xml:space="preserve">ПРОГРАММЫ </w:t>
      </w:r>
    </w:p>
    <w:p w:rsidR="006D5E40" w:rsidRDefault="00F945DA" w:rsidP="006D5E40">
      <w:pPr>
        <w:pStyle w:val="a3"/>
        <w:spacing w:line="276" w:lineRule="auto"/>
        <w:ind w:firstLine="708"/>
        <w:jc w:val="both"/>
      </w:pPr>
      <w:r>
        <w:t xml:space="preserve">Ответственный исполнитель муниципальной </w:t>
      </w:r>
      <w:r w:rsidR="006D5E40">
        <w:t>программы ежегодно разрабатывает план мероприятий с указанием сроков проведения, определяет непосредственных исполнителей, источники финансирования, формы и методы реализации мероприятий.</w:t>
      </w:r>
    </w:p>
    <w:p w:rsidR="006D5E40" w:rsidRDefault="00F945DA" w:rsidP="006D5E40">
      <w:pPr>
        <w:pStyle w:val="a3"/>
        <w:spacing w:line="276" w:lineRule="auto"/>
        <w:jc w:val="both"/>
      </w:pPr>
      <w:r>
        <w:t xml:space="preserve">В исполнении мероприятий муниципальной </w:t>
      </w:r>
      <w:r w:rsidR="006D5E40">
        <w:t>программы участвуют: отдел по ФКС и МП, Комитет по образованию, Комитет по культур</w:t>
      </w:r>
      <w:r>
        <w:t>е, ОГБУЗ « ЗГБ»,</w:t>
      </w:r>
      <w:r w:rsidR="006D5E40">
        <w:t xml:space="preserve"> МО МВД России « Зиминский», ЛОП на ст. Зима, КДН, отдел сельского хозяйства.</w:t>
      </w:r>
    </w:p>
    <w:p w:rsidR="006D5E40" w:rsidRDefault="006D5E40" w:rsidP="006D5E40">
      <w:pPr>
        <w:pStyle w:val="a3"/>
        <w:spacing w:line="276" w:lineRule="auto"/>
        <w:jc w:val="center"/>
      </w:pPr>
    </w:p>
    <w:p w:rsidR="006D5E40" w:rsidRDefault="006D5E40" w:rsidP="006D5E40">
      <w:pPr>
        <w:pStyle w:val="a3"/>
        <w:spacing w:line="276" w:lineRule="auto"/>
        <w:jc w:val="center"/>
      </w:pPr>
      <w:r>
        <w:t>10. ОЦЕ</w:t>
      </w:r>
      <w:r w:rsidR="00F945DA">
        <w:t xml:space="preserve">НКА ЭФФЕКТИВНОСТИ РЕАЛИЗАЦИИ МУНИЦИПАЛЬНОЙ </w:t>
      </w:r>
      <w:r>
        <w:t>ПОДПРОГРАММЫ</w:t>
      </w:r>
    </w:p>
    <w:p w:rsidR="006D5E40" w:rsidRDefault="006D5E40" w:rsidP="006D5E40">
      <w:pPr>
        <w:pStyle w:val="a3"/>
        <w:spacing w:line="276" w:lineRule="auto"/>
        <w:jc w:val="both"/>
      </w:pPr>
    </w:p>
    <w:p w:rsidR="006D5E40" w:rsidRDefault="00F717E1" w:rsidP="006D5E40">
      <w:pPr>
        <w:pStyle w:val="a3"/>
        <w:spacing w:line="276" w:lineRule="auto"/>
        <w:ind w:firstLine="708"/>
        <w:jc w:val="both"/>
      </w:pPr>
      <w:r>
        <w:t xml:space="preserve">Реализация мероприятий муниципальной </w:t>
      </w:r>
      <w:r w:rsidR="00F945DA">
        <w:t>программы к 2026</w:t>
      </w:r>
      <w:r w:rsidR="006D5E40">
        <w:t xml:space="preserve"> году позволит:</w:t>
      </w:r>
    </w:p>
    <w:p w:rsidR="006D5E40" w:rsidRDefault="006D5E40" w:rsidP="006D5E40">
      <w:pPr>
        <w:pStyle w:val="a3"/>
        <w:spacing w:line="276" w:lineRule="auto"/>
        <w:jc w:val="both"/>
      </w:pPr>
      <w:r>
        <w:t xml:space="preserve">- увеличить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</w:t>
      </w:r>
      <w:r w:rsidR="00614097">
        <w:t xml:space="preserve">населения Зиминского района </w:t>
      </w:r>
      <w:r>
        <w:t xml:space="preserve"> до 65%;</w:t>
      </w:r>
    </w:p>
    <w:p w:rsidR="006D5E40" w:rsidRDefault="006D5E40" w:rsidP="006D5E40">
      <w:pPr>
        <w:pStyle w:val="a3"/>
        <w:spacing w:line="276" w:lineRule="auto"/>
        <w:jc w:val="both"/>
      </w:pPr>
      <w:r>
        <w:t>-  увеличить удельный вес численности молодежи, принявшей участие в мероприятиях по профилактике социально-негативных явлений, к общей численности</w:t>
      </w:r>
      <w:r w:rsidR="00614097">
        <w:t xml:space="preserve"> молодежи Зиминского района </w:t>
      </w:r>
      <w:r>
        <w:t xml:space="preserve"> до 60%;</w:t>
      </w:r>
    </w:p>
    <w:p w:rsidR="006D5E40" w:rsidRDefault="00614097" w:rsidP="006D5E40">
      <w:pPr>
        <w:pStyle w:val="a3"/>
        <w:spacing w:line="276" w:lineRule="auto"/>
        <w:jc w:val="both"/>
      </w:pPr>
      <w:r>
        <w:t>- не допустить появления несовершеннолетних</w:t>
      </w:r>
      <w:r w:rsidRPr="00236A10">
        <w:t xml:space="preserve"> с впервые установленным диагнозом «наркомания».</w:t>
      </w:r>
    </w:p>
    <w:p w:rsidR="00614097" w:rsidRDefault="00614097" w:rsidP="006D5E40">
      <w:pPr>
        <w:pStyle w:val="a3"/>
        <w:spacing w:line="276" w:lineRule="auto"/>
        <w:jc w:val="both"/>
      </w:pPr>
    </w:p>
    <w:p w:rsidR="006D5E40" w:rsidRDefault="006D5E40" w:rsidP="006D5E4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5E40" w:rsidRDefault="006D5E40" w:rsidP="006D5E40">
      <w:pPr>
        <w:tabs>
          <w:tab w:val="left" w:pos="2010"/>
        </w:tabs>
      </w:pPr>
    </w:p>
    <w:p w:rsidR="006D5E40" w:rsidRDefault="006D5E40" w:rsidP="006D5E40"/>
    <w:p w:rsidR="0003729B" w:rsidRDefault="0003729B"/>
    <w:sectPr w:rsidR="0003729B" w:rsidSect="00B0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076"/>
    <w:multiLevelType w:val="hybridMultilevel"/>
    <w:tmpl w:val="A98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184F"/>
    <w:multiLevelType w:val="hybridMultilevel"/>
    <w:tmpl w:val="9512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C98"/>
    <w:multiLevelType w:val="hybridMultilevel"/>
    <w:tmpl w:val="CB8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616"/>
    <w:multiLevelType w:val="hybridMultilevel"/>
    <w:tmpl w:val="C6F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A4638"/>
    <w:multiLevelType w:val="hybridMultilevel"/>
    <w:tmpl w:val="40926C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F3"/>
    <w:rsid w:val="000136AA"/>
    <w:rsid w:val="0003729B"/>
    <w:rsid w:val="00046BBA"/>
    <w:rsid w:val="000A68E9"/>
    <w:rsid w:val="0011065D"/>
    <w:rsid w:val="00140989"/>
    <w:rsid w:val="001717B8"/>
    <w:rsid w:val="001A74F0"/>
    <w:rsid w:val="001B2C74"/>
    <w:rsid w:val="002C759E"/>
    <w:rsid w:val="002F1A98"/>
    <w:rsid w:val="003C1E71"/>
    <w:rsid w:val="00435207"/>
    <w:rsid w:val="00475E46"/>
    <w:rsid w:val="00512F31"/>
    <w:rsid w:val="00570596"/>
    <w:rsid w:val="0059563A"/>
    <w:rsid w:val="005A65D1"/>
    <w:rsid w:val="00614097"/>
    <w:rsid w:val="00647479"/>
    <w:rsid w:val="006D5E40"/>
    <w:rsid w:val="006D7EEC"/>
    <w:rsid w:val="007802F3"/>
    <w:rsid w:val="00782EB9"/>
    <w:rsid w:val="007B7506"/>
    <w:rsid w:val="008865AF"/>
    <w:rsid w:val="008B01B7"/>
    <w:rsid w:val="008C6F10"/>
    <w:rsid w:val="008E4ED6"/>
    <w:rsid w:val="009F5C28"/>
    <w:rsid w:val="00AE2300"/>
    <w:rsid w:val="00B01070"/>
    <w:rsid w:val="00B74AE4"/>
    <w:rsid w:val="00B76E35"/>
    <w:rsid w:val="00BE3C6F"/>
    <w:rsid w:val="00C469E6"/>
    <w:rsid w:val="00C80D27"/>
    <w:rsid w:val="00C85927"/>
    <w:rsid w:val="00C95B0E"/>
    <w:rsid w:val="00CA600B"/>
    <w:rsid w:val="00CD721C"/>
    <w:rsid w:val="00E455DF"/>
    <w:rsid w:val="00E90A7E"/>
    <w:rsid w:val="00F717E1"/>
    <w:rsid w:val="00F945DA"/>
    <w:rsid w:val="00FA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D5E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6D5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5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D5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7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8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C85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cp:lastPrinted>2020-11-16T00:58:00Z</cp:lastPrinted>
  <dcterms:created xsi:type="dcterms:W3CDTF">2017-04-17T03:18:00Z</dcterms:created>
  <dcterms:modified xsi:type="dcterms:W3CDTF">2022-08-31T05:48:00Z</dcterms:modified>
</cp:coreProperties>
</file>