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D6" w:rsidRPr="001B4A0B" w:rsidRDefault="006404D6" w:rsidP="006404D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</wp:posOffset>
            </wp:positionV>
            <wp:extent cx="552450" cy="685800"/>
            <wp:effectExtent l="19050" t="0" r="0" b="0"/>
            <wp:wrapNone/>
            <wp:docPr id="65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4D6" w:rsidRPr="001B4A0B" w:rsidRDefault="006404D6" w:rsidP="006404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04D6" w:rsidRPr="001B4A0B" w:rsidRDefault="006404D6" w:rsidP="006404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04D6" w:rsidRDefault="006404D6" w:rsidP="0064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04D6" w:rsidRDefault="006404D6" w:rsidP="0064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04D6" w:rsidRPr="001B4A0B" w:rsidRDefault="006404D6" w:rsidP="0064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404D6" w:rsidRPr="00E33E66" w:rsidRDefault="006404D6" w:rsidP="0064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6404D6" w:rsidRPr="00E33E66" w:rsidRDefault="006404D6" w:rsidP="0064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6404D6" w:rsidRPr="001B4A0B" w:rsidRDefault="006404D6" w:rsidP="0064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404D6" w:rsidRPr="001B4A0B" w:rsidRDefault="006404D6" w:rsidP="006404D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6404D6" w:rsidRPr="001B4A0B" w:rsidRDefault="006404D6" w:rsidP="006404D6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6404D6" w:rsidRDefault="006404D6" w:rsidP="00640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4D6" w:rsidRPr="001B4A0B" w:rsidRDefault="006404D6" w:rsidP="00640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4D6" w:rsidRPr="001B4A0B" w:rsidRDefault="006404D6" w:rsidP="00640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4A0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6404D6" w:rsidRPr="001B4A0B" w:rsidRDefault="006404D6" w:rsidP="00640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4D6" w:rsidRDefault="006404D6" w:rsidP="00640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         28.03.2022                    г. Зима                                   №  239</w:t>
      </w:r>
    </w:p>
    <w:p w:rsidR="006404D6" w:rsidRDefault="006404D6" w:rsidP="00640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4D6" w:rsidRPr="001B4A0B" w:rsidRDefault="006404D6" w:rsidP="00640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3827"/>
      </w:tblGrid>
      <w:tr w:rsidR="006404D6" w:rsidRPr="004F0C01" w:rsidTr="00F642FB">
        <w:trPr>
          <w:trHeight w:val="6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4D6" w:rsidRDefault="006404D6" w:rsidP="00F642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E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о предоставлении разрешения на отклонение от предельных параметров разрешенного строительства, </w:t>
            </w:r>
          </w:p>
          <w:p w:rsidR="006404D6" w:rsidRPr="003329AE" w:rsidRDefault="006404D6" w:rsidP="00F642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E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6404D6" w:rsidRDefault="006404D6" w:rsidP="00F6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404D6" w:rsidRPr="00CD1FB2" w:rsidRDefault="006404D6" w:rsidP="00F6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404D6" w:rsidRPr="004F0C01" w:rsidRDefault="006404D6" w:rsidP="00F64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6404D6" w:rsidRPr="00FA6149" w:rsidRDefault="006404D6" w:rsidP="0064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3C0A">
        <w:rPr>
          <w:rFonts w:ascii="Times New Roman" w:eastAsia="Times New Roman" w:hAnsi="Times New Roman"/>
          <w:sz w:val="24"/>
          <w:szCs w:val="24"/>
        </w:rPr>
        <w:t>В целях</w:t>
      </w:r>
      <w:r>
        <w:rPr>
          <w:rFonts w:ascii="Times New Roman" w:eastAsia="Times New Roman" w:hAnsi="Times New Roman"/>
          <w:sz w:val="24"/>
          <w:szCs w:val="24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</w:t>
      </w:r>
      <w:r w:rsidRPr="001C08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руководствуясь статьями</w:t>
      </w:r>
      <w:r w:rsidRPr="007E6616">
        <w:rPr>
          <w:rFonts w:ascii="Times New Roman" w:hAnsi="Times New Roman" w:cs="Times New Roman"/>
          <w:sz w:val="24"/>
          <w:szCs w:val="24"/>
        </w:rPr>
        <w:t xml:space="preserve"> 5.1, 40 Градостроительного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статьей</w:t>
      </w:r>
      <w:r w:rsidRPr="007E6616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от 06.10.2003 г. № </w:t>
      </w:r>
      <w:r w:rsidRPr="0076472E">
        <w:rPr>
          <w:rFonts w:ascii="Times New Roman" w:eastAsia="Times New Roman" w:hAnsi="Times New Roman"/>
          <w:sz w:val="24"/>
          <w:szCs w:val="20"/>
        </w:rPr>
        <w:t>131-ФЗ</w:t>
      </w:r>
      <w:r w:rsidRPr="007E661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>Зиминского муниципального района от 26.09.2018  № 344, постановлением администрации Зиминского районного муниципаль-ного образования от 28.11.2018 № 1245 «О создании комиссии по землепользованию и застройке Зиминского районного муниципального образования»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6404D6" w:rsidRPr="00367BFD" w:rsidRDefault="006404D6" w:rsidP="00640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D6" w:rsidRPr="00367BFD" w:rsidRDefault="006404D6" w:rsidP="00640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BFD">
        <w:rPr>
          <w:rFonts w:ascii="Times New Roman" w:hAnsi="Times New Roman"/>
          <w:sz w:val="24"/>
          <w:szCs w:val="24"/>
        </w:rPr>
        <w:t>ПОСТАНОВЛЯЕТ:</w:t>
      </w:r>
    </w:p>
    <w:p w:rsidR="006404D6" w:rsidRPr="00367BFD" w:rsidRDefault="006404D6" w:rsidP="006404D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6404D6" w:rsidRPr="009759C8" w:rsidRDefault="006404D6" w:rsidP="006404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Кимильтейского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жилой застройки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38:05:040403:469,</w:t>
      </w:r>
      <w:r w:rsidRPr="00EA3398">
        <w:rPr>
          <w:rFonts w:ascii="Times New Roman" w:hAnsi="Times New Roman" w:cs="Times New Roman"/>
          <w:sz w:val="24"/>
          <w:szCs w:val="24"/>
        </w:rPr>
        <w:t xml:space="preserve"> площадью</w:t>
      </w:r>
      <w:r>
        <w:rPr>
          <w:rFonts w:ascii="Times New Roman" w:hAnsi="Times New Roman" w:cs="Times New Roman"/>
          <w:sz w:val="24"/>
          <w:szCs w:val="24"/>
        </w:rPr>
        <w:t xml:space="preserve"> 1200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Зиминский район, с. Кимильтей, ул. Терехова, 17,</w:t>
      </w:r>
      <w:r w:rsidRPr="00EA3398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 xml:space="preserve">землевладения </w:t>
      </w:r>
      <w:r w:rsidRPr="00EA4904">
        <w:rPr>
          <w:rFonts w:ascii="Times New Roman" w:hAnsi="Times New Roman" w:cs="Times New Roman"/>
          <w:sz w:val="24"/>
          <w:szCs w:val="24"/>
          <w:shd w:val="clear" w:color="auto" w:fill="F8F9FA"/>
        </w:rPr>
        <w:t>до основного строения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5</w:t>
      </w:r>
      <w:r w:rsidRPr="00EA339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 до 0</w:t>
      </w:r>
      <w:r w:rsidRPr="00EA33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 со стороны  ул. Терехова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(далее - проект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6404D6" w:rsidRPr="009759C8" w:rsidRDefault="006404D6" w:rsidP="00640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lastRenderedPageBreak/>
        <w:t xml:space="preserve">2. Комиссии по </w:t>
      </w:r>
      <w:r>
        <w:rPr>
          <w:rFonts w:ascii="Times New Roman" w:hAnsi="Times New Roman" w:cs="Times New Roman"/>
          <w:sz w:val="24"/>
          <w:szCs w:val="24"/>
        </w:rPr>
        <w:t>землепользованию и застройке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6404D6" w:rsidRPr="009759C8" w:rsidRDefault="006404D6" w:rsidP="00640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 xml:space="preserve">в срок не более одного месяца со дня опубликования оповещения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9759C8">
        <w:rPr>
          <w:rFonts w:ascii="Times New Roman" w:hAnsi="Times New Roman" w:cs="Times New Roman"/>
          <w:sz w:val="24"/>
          <w:szCs w:val="24"/>
        </w:rPr>
        <w:t xml:space="preserve">публичных слушаний,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абзацем «б» подпункта 2 </w:t>
      </w:r>
      <w:r w:rsidRPr="009759C8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проекту;</w:t>
      </w:r>
    </w:p>
    <w:p w:rsidR="006404D6" w:rsidRPr="009759C8" w:rsidRDefault="006404D6" w:rsidP="00640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8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6404D6" w:rsidRPr="009759C8" w:rsidRDefault="006404D6" w:rsidP="00640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а)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6404D6" w:rsidRPr="009759C8" w:rsidRDefault="006404D6" w:rsidP="006404D6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>б)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6404D6" w:rsidRPr="009759C8" w:rsidRDefault="006404D6" w:rsidP="006404D6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в)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6404D6" w:rsidRDefault="006404D6" w:rsidP="0064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3. Н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9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6404D6" w:rsidRPr="00113C0A" w:rsidRDefault="006404D6" w:rsidP="0064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А.А. Ширяева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4D6" w:rsidRDefault="006404D6" w:rsidP="006404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404D6" w:rsidRDefault="006404D6" w:rsidP="006404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404D6" w:rsidRDefault="006404D6" w:rsidP="006404D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4D6" w:rsidRDefault="006404D6" w:rsidP="00640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>Мэр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793">
        <w:rPr>
          <w:rFonts w:ascii="Times New Roman" w:hAnsi="Times New Roman"/>
          <w:sz w:val="24"/>
          <w:szCs w:val="24"/>
        </w:rPr>
        <w:t xml:space="preserve">Зиминского районного </w:t>
      </w:r>
    </w:p>
    <w:p w:rsidR="006404D6" w:rsidRDefault="006404D6" w:rsidP="00640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 xml:space="preserve">муниципального  образования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8B1793">
        <w:rPr>
          <w:rFonts w:ascii="Times New Roman" w:hAnsi="Times New Roman"/>
          <w:sz w:val="24"/>
          <w:szCs w:val="24"/>
        </w:rPr>
        <w:t>Н.В. Никитин</w:t>
      </w:r>
      <w:r>
        <w:rPr>
          <w:rFonts w:ascii="Times New Roman" w:hAnsi="Times New Roman"/>
          <w:sz w:val="24"/>
          <w:szCs w:val="24"/>
        </w:rPr>
        <w:t>а</w:t>
      </w:r>
    </w:p>
    <w:p w:rsidR="00000000" w:rsidRDefault="00ED4DEF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 w:rsidP="006404D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ОПОВЕЩЕНИЕ</w:t>
      </w:r>
    </w:p>
    <w:p w:rsidR="006404D6" w:rsidRDefault="006404D6" w:rsidP="006404D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6404D6" w:rsidRDefault="006404D6" w:rsidP="006404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25 » марта       20  22    г.</w:t>
      </w:r>
    </w:p>
    <w:p w:rsidR="006404D6" w:rsidRDefault="006404D6" w:rsidP="006404D6">
      <w:pPr>
        <w:pStyle w:val="a3"/>
        <w:rPr>
          <w:rFonts w:ascii="Times New Roman" w:hAnsi="Times New Roman"/>
          <w:sz w:val="24"/>
          <w:szCs w:val="24"/>
        </w:rPr>
      </w:pPr>
      <w:r w:rsidRPr="004809B4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8pt;margin-top:4.95pt;width:20.25pt;height:0;z-index:251661312" o:connectortype="straight"/>
        </w:pict>
      </w:r>
      <w:r w:rsidRPr="004809B4">
        <w:rPr>
          <w:rFonts w:ascii="Calibri" w:hAnsi="Calibri"/>
        </w:rPr>
        <w:pict>
          <v:shape id="_x0000_s1027" type="#_x0000_t32" style="position:absolute;margin-left:94.8pt;margin-top:4.95pt;width:17.25pt;height:0;z-index:251662336" o:connectortype="straight"/>
        </w:pict>
      </w:r>
      <w:r w:rsidRPr="004809B4">
        <w:rPr>
          <w:rFonts w:ascii="Calibri" w:hAnsi="Calibri"/>
        </w:rPr>
        <w:pict>
          <v:shape id="_x0000_s1028" type="#_x0000_t32" style="position:absolute;margin-left:33.3pt;margin-top:4.95pt;width:51pt;height:0;z-index:251663360" o:connectortype="straight"/>
        </w:pict>
      </w:r>
    </w:p>
    <w:p w:rsidR="006404D6" w:rsidRDefault="006404D6" w:rsidP="006404D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Комиссия по землепользованию и застройке Зиминского районного муниципального образования сообщает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Кимильтейского муниципального образования с основным видом разрешенного использования «</w:t>
      </w:r>
      <w:r>
        <w:rPr>
          <w:rFonts w:ascii="Times New Roman" w:hAnsi="Times New Roman"/>
          <w:bCs/>
          <w:color w:val="000000"/>
          <w:sz w:val="24"/>
          <w:szCs w:val="24"/>
        </w:rPr>
        <w:t>Зона жилой застройки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(зона Ж-1) в отношении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38:05:040403:469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1200 кв. м, расположенного по адресу: </w:t>
      </w:r>
      <w:r w:rsidRPr="00EA3398">
        <w:rPr>
          <w:rFonts w:ascii="Times New Roman" w:hAnsi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/>
          <w:sz w:val="24"/>
          <w:szCs w:val="24"/>
        </w:rPr>
        <w:t>Зиминский район, с. Кимильтей, ул. Терехова, 17,</w:t>
      </w:r>
      <w:r w:rsidRPr="00EA3398">
        <w:rPr>
          <w:rFonts w:ascii="Times New Roman" w:hAnsi="Times New Roman"/>
          <w:sz w:val="24"/>
          <w:szCs w:val="24"/>
        </w:rPr>
        <w:t xml:space="preserve">  в части уменьшения минимального </w:t>
      </w:r>
      <w:r>
        <w:rPr>
          <w:rFonts w:ascii="Times New Roman" w:hAnsi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/>
          <w:sz w:val="24"/>
          <w:szCs w:val="24"/>
        </w:rPr>
        <w:t xml:space="preserve">от границ </w:t>
      </w:r>
      <w:r>
        <w:rPr>
          <w:rFonts w:ascii="Times New Roman" w:hAnsi="Times New Roman"/>
          <w:sz w:val="24"/>
          <w:szCs w:val="24"/>
        </w:rPr>
        <w:t xml:space="preserve">землевладения </w:t>
      </w:r>
      <w:r w:rsidRPr="00EA4904">
        <w:rPr>
          <w:rFonts w:ascii="Times New Roman" w:hAnsi="Times New Roman"/>
          <w:sz w:val="24"/>
          <w:szCs w:val="24"/>
          <w:shd w:val="clear" w:color="auto" w:fill="F8F9FA"/>
        </w:rPr>
        <w:t>до основного строения</w:t>
      </w:r>
      <w:r>
        <w:rPr>
          <w:rFonts w:ascii="Times New Roman" w:hAnsi="Times New Roman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/>
          <w:sz w:val="24"/>
          <w:szCs w:val="24"/>
        </w:rPr>
        <w:t>с 5</w:t>
      </w:r>
      <w:r w:rsidRPr="00EA339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м до 0</w:t>
      </w:r>
      <w:r w:rsidRPr="00EA339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 со стороны ул. Терехова,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222CB">
        <w:rPr>
          <w:rFonts w:ascii="Times New Roman" w:hAnsi="Times New Roman"/>
          <w:bCs/>
          <w:sz w:val="24"/>
          <w:szCs w:val="24"/>
        </w:rPr>
        <w:t>по заявлению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Тен Галины Михайловны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проект).</w:t>
      </w: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материалы к проекту:</w:t>
      </w: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схема расположения земельного участка, в отношении которого подготовлен проект.</w:t>
      </w: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организации, проведения публичных слушаний, регистрации участников публичных слушаний определен статьей 5.1 Градостроительного кодекса Российской Федерации, 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решением Думы Зиминского муниципального района от 26.09.2018 № 344, Положением о комиссии по землепользованию и застройки Зиминского районного муниципального образования, утвержденным постановлением администрации Зиминского районного муниципального образования от 28.11.2018 № 1245, а также планом работы по подготовке и проведению публичных слушаний по проекту.</w:t>
      </w: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4D6" w:rsidRPr="009F377F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проведения публичных слушаний: </w:t>
      </w:r>
      <w:r>
        <w:rPr>
          <w:rFonts w:ascii="Arial" w:hAnsi="Arial" w:cs="Arial"/>
          <w:color w:val="64686E"/>
          <w:sz w:val="16"/>
          <w:szCs w:val="16"/>
          <w:shd w:val="clear" w:color="auto" w:fill="FFFFFF"/>
        </w:rPr>
        <w:t> </w:t>
      </w:r>
      <w:r w:rsidRPr="009F377F">
        <w:rPr>
          <w:rFonts w:ascii="Times New Roman" w:hAnsi="Times New Roman"/>
          <w:sz w:val="24"/>
          <w:szCs w:val="24"/>
          <w:shd w:val="clear" w:color="auto" w:fill="FFFFFF"/>
        </w:rPr>
        <w:t xml:space="preserve">не более одного месяца со дня опубликования настоящего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оповещения </w:t>
      </w:r>
      <w:r w:rsidRPr="009F377F">
        <w:rPr>
          <w:rFonts w:ascii="Times New Roman" w:hAnsi="Times New Roman"/>
          <w:sz w:val="24"/>
          <w:szCs w:val="24"/>
          <w:shd w:val="clear" w:color="auto" w:fill="FFFFFF"/>
        </w:rPr>
        <w:t>до дня опубликования заключения о результатах публичных слушаний.</w:t>
      </w: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дата открытия экспозиции проекта: Иркутская область, г. Зима, ул. Ленина, 5, каб. 113, этаж 1 (отдел архитектуры и градостроительства администрации Зиминского районного муниципального образования),  31.03.2022 г.</w:t>
      </w: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Срок, время проведения экспозиции проекта: в период с 31.03.2022 г. по 08.04.2022 г. с 8.00 до 12.00 часов, с 13.00 до 17.00 часов (все дни, кроме выходных и праздничных дней).</w:t>
      </w: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Консультирование посетителей экспозиции проекта проводится по адресу: Иркутская область, г. Зима, ул. Ленина, 5, каб. 113, этаж 1 (отдел архитектуры и градостроительства администрации Зиминского районного муниципального образования), в период с 31.03.2022 г. по 08.04.2022 г. с 08.00 до 12.00 часов (все дни, кроме выходных и праздничных дней).</w:t>
      </w: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участников публичных слушаний состоится 08.04.2022 г. в 14.00 часов по адресу: Иркутская область, г. Зима, ул. Ленина, 5, каб. 113, этаж 1 (отдел архитектуры и градостроительства администрации Зиминского районного муниципального образования).</w:t>
      </w: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 и замечания, касающиеся проекта:</w:t>
      </w: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письменной форме в адрес отдела архитектуры и градостроительства администрации Зиминского районного муниципального образования по адресу: Иркутская область,          г. Зима, ул. Ленина, 5, каб. 113, этаж 1 (все дни, кроме выходных и праздничных дней);</w:t>
      </w: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посредством записи в книге (журнале) учета посетителей экспозиции проекта по адресу: Иркутская область, г. Зима, ул. Ленина, 5, каб. 113, этаж 1 (все дни, кроме выходных и праздничных дней).</w:t>
      </w: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и информационные материалы к нему будут опубликованы в информационно-политическом, общественно-политическом еженедельнике «Вестник района», а также размещены на официальном сайте администрации Зиминского районного муниципального образования в информационно-телекоммуникационной сети «Интернет» ( </w:t>
      </w:r>
      <w:hyperlink r:id="rId10" w:history="1">
        <w:r w:rsidRPr="0004038A">
          <w:rPr>
            <w:rStyle w:val="a4"/>
            <w:rFonts w:ascii="Times New Roman" w:hAnsi="Times New Roman"/>
            <w:sz w:val="24"/>
            <w:szCs w:val="24"/>
          </w:rPr>
          <w:t>www.</w:t>
        </w:r>
        <w:r w:rsidRPr="0004038A">
          <w:rPr>
            <w:rStyle w:val="a4"/>
            <w:rFonts w:ascii="Times New Roman" w:hAnsi="Times New Roman"/>
            <w:sz w:val="24"/>
            <w:szCs w:val="24"/>
            <w:lang w:val="en-US"/>
          </w:rPr>
          <w:t>rzima</w:t>
        </w:r>
        <w:r w:rsidRPr="0004038A">
          <w:rPr>
            <w:rStyle w:val="a4"/>
            <w:rFonts w:ascii="Times New Roman" w:hAnsi="Times New Roman"/>
            <w:sz w:val="24"/>
            <w:szCs w:val="24"/>
          </w:rPr>
          <w:t>.ru</w:t>
        </w:r>
      </w:hyperlink>
      <w:r w:rsidRPr="0004038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 разделе  «Архитектура и градостроительство» (вкладка «Публичные слушания в области градостроительной деятельности») и распространены иными способами, обеспечивающими доступ участников публичных слушаний к информации о проведении публичных слушаний, с 31.03.2022  г. по 14.04.2022 г.</w:t>
      </w: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по телефону: 8(39554)3-24-80</w:t>
      </w:r>
    </w:p>
    <w:p w:rsidR="006404D6" w:rsidRDefault="006404D6" w:rsidP="006404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04D6" w:rsidRDefault="006404D6" w:rsidP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>
      <w:pPr>
        <w:sectPr w:rsidR="00640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4D6" w:rsidRDefault="006404D6">
      <w:r>
        <w:rPr>
          <w:noProof/>
        </w:rPr>
        <w:lastRenderedPageBreak/>
        <w:drawing>
          <wp:inline distT="0" distB="0" distL="0" distR="0">
            <wp:extent cx="6287560" cy="8943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760" cy="894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/>
    <w:p w:rsidR="006404D6" w:rsidRDefault="006404D6">
      <w:pPr>
        <w:sectPr w:rsidR="00640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4D6" w:rsidRDefault="006404D6"/>
    <w:p w:rsidR="006404D6" w:rsidRDefault="006404D6"/>
    <w:p w:rsidR="006404D6" w:rsidRDefault="006404D6">
      <w:pPr>
        <w:sectPr w:rsidR="00640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4D6" w:rsidRDefault="006404D6">
      <w:pPr>
        <w:sectPr w:rsidR="00640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4D6" w:rsidRDefault="006404D6"/>
    <w:p w:rsidR="006404D6" w:rsidRDefault="006404D6"/>
    <w:p w:rsidR="006404D6" w:rsidRDefault="006404D6"/>
    <w:sectPr w:rsidR="0064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DEF" w:rsidRDefault="00ED4DEF" w:rsidP="006404D6">
      <w:pPr>
        <w:spacing w:after="0" w:line="240" w:lineRule="auto"/>
      </w:pPr>
      <w:r>
        <w:separator/>
      </w:r>
    </w:p>
  </w:endnote>
  <w:endnote w:type="continuationSeparator" w:id="1">
    <w:p w:rsidR="00ED4DEF" w:rsidRDefault="00ED4DEF" w:rsidP="0064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DEF" w:rsidRDefault="00ED4DEF" w:rsidP="006404D6">
      <w:pPr>
        <w:spacing w:after="0" w:line="240" w:lineRule="auto"/>
      </w:pPr>
      <w:r>
        <w:separator/>
      </w:r>
    </w:p>
  </w:footnote>
  <w:footnote w:type="continuationSeparator" w:id="1">
    <w:p w:rsidR="00ED4DEF" w:rsidRDefault="00ED4DEF" w:rsidP="00640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4D6"/>
    <w:rsid w:val="006404D6"/>
    <w:rsid w:val="00ED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4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6404D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404D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4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04D6"/>
  </w:style>
  <w:style w:type="paragraph" w:styleId="a7">
    <w:name w:val="footer"/>
    <w:basedOn w:val="a"/>
    <w:link w:val="a8"/>
    <w:uiPriority w:val="99"/>
    <w:semiHidden/>
    <w:unhideWhenUsed/>
    <w:rsid w:val="0064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04D6"/>
  </w:style>
  <w:style w:type="paragraph" w:styleId="a9">
    <w:name w:val="Balloon Text"/>
    <w:basedOn w:val="a"/>
    <w:link w:val="aa"/>
    <w:uiPriority w:val="99"/>
    <w:semiHidden/>
    <w:unhideWhenUsed/>
    <w:rsid w:val="0064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admir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2022-03-29T07:04:00Z</dcterms:created>
  <dcterms:modified xsi:type="dcterms:W3CDTF">2022-03-29T07:15:00Z</dcterms:modified>
</cp:coreProperties>
</file>