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36" w:rsidRDefault="00BC7136" w:rsidP="00BC71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-384810</wp:posOffset>
            </wp:positionV>
            <wp:extent cx="554990" cy="68072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BC7136" w:rsidRDefault="00BC7136" w:rsidP="00BC713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6404" w:rsidRDefault="00BC7136" w:rsidP="00AB3CB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A27D2" w:rsidRDefault="00BA27D2" w:rsidP="00B8640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7136" w:rsidRPr="00B86404" w:rsidRDefault="00BC7136" w:rsidP="00B86404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A27D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F3446D">
        <w:rPr>
          <w:rFonts w:ascii="Times New Roman" w:hAnsi="Times New Roman" w:cs="Times New Roman"/>
          <w:b/>
          <w:i/>
          <w:sz w:val="24"/>
          <w:szCs w:val="24"/>
        </w:rPr>
        <w:t>28.10.2019</w:t>
      </w:r>
      <w:r w:rsidR="00BA27D2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г. З</w:t>
      </w:r>
      <w:r w:rsidR="00B86404">
        <w:rPr>
          <w:rFonts w:ascii="Times New Roman" w:hAnsi="Times New Roman" w:cs="Times New Roman"/>
          <w:sz w:val="24"/>
          <w:szCs w:val="24"/>
        </w:rPr>
        <w:t xml:space="preserve">има          </w:t>
      </w:r>
      <w:r w:rsidR="00B11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86404">
        <w:rPr>
          <w:rFonts w:ascii="Times New Roman" w:hAnsi="Times New Roman" w:cs="Times New Roman"/>
          <w:sz w:val="24"/>
          <w:szCs w:val="24"/>
        </w:rPr>
        <w:t xml:space="preserve">   </w:t>
      </w:r>
      <w:r w:rsidR="00F3446D">
        <w:rPr>
          <w:rFonts w:ascii="Times New Roman" w:hAnsi="Times New Roman" w:cs="Times New Roman"/>
          <w:b/>
          <w:i/>
          <w:sz w:val="24"/>
          <w:szCs w:val="24"/>
        </w:rPr>
        <w:t>886</w:t>
      </w:r>
      <w:r w:rsidR="00B86404">
        <w:rPr>
          <w:rFonts w:ascii="Times New Roman" w:hAnsi="Times New Roman" w:cs="Times New Roman"/>
          <w:sz w:val="24"/>
          <w:szCs w:val="24"/>
        </w:rPr>
        <w:t xml:space="preserve"> </w:t>
      </w:r>
      <w:r w:rsidR="00BA27D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C7136" w:rsidRDefault="00F3446D" w:rsidP="00AB3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36A9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1.5pt;margin-top:3.1pt;width:70.5pt;height:0;z-index:251658752" o:connectortype="straight"/>
        </w:pict>
      </w:r>
      <w:r w:rsidR="00036A95" w:rsidRPr="00036A95">
        <w:pict>
          <v:shape id="_x0000_s1027" type="#_x0000_t32" style="position:absolute;left:0;text-align:left;margin-left:331.15pt;margin-top:3.1pt;width:39.75pt;height:0;z-index:251657728" o:connectortype="straight"/>
        </w:pict>
      </w:r>
    </w:p>
    <w:p w:rsidR="00BC7136" w:rsidRDefault="00BC7136" w:rsidP="00BC7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</w:t>
      </w:r>
      <w:r w:rsidR="00287041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решения на отклонение от </w:t>
      </w:r>
    </w:p>
    <w:p w:rsidR="00BC7136" w:rsidRDefault="00BC7136" w:rsidP="00BC7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предельных параметров разрешенного строительства, </w:t>
      </w:r>
    </w:p>
    <w:p w:rsidR="00BC7136" w:rsidRDefault="00BC7136" w:rsidP="00BC7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</w:p>
    <w:p w:rsidR="00BC7136" w:rsidRDefault="00BC7136" w:rsidP="00BC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6" w:rsidRPr="00AB3CB6" w:rsidRDefault="00BC7136" w:rsidP="00AB3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Учитывая заявлен</w:t>
      </w:r>
      <w:r w:rsidR="00BA27D2">
        <w:rPr>
          <w:rFonts w:ascii="Times New Roman" w:eastAsia="Times New Roman" w:hAnsi="Times New Roman"/>
          <w:sz w:val="24"/>
          <w:szCs w:val="24"/>
        </w:rPr>
        <w:t>ие Гуляевой Алены Андреевны</w:t>
      </w:r>
      <w:r>
        <w:rPr>
          <w:rFonts w:ascii="Times New Roman" w:eastAsia="Times New Roman" w:hAnsi="Times New Roman"/>
          <w:sz w:val="24"/>
          <w:szCs w:val="24"/>
        </w:rPr>
        <w:t xml:space="preserve"> о предоставлении разрешения на отклонение от предельных параметров разрешённого </w:t>
      </w: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строительства, рекомендации комиссии по землепользованию и застройки Зиминского районного м</w:t>
      </w:r>
      <w:r w:rsidR="00BA27D2">
        <w:rPr>
          <w:rFonts w:ascii="Times New Roman" w:hAnsi="Times New Roman" w:cs="Times New Roman"/>
          <w:sz w:val="24"/>
          <w:szCs w:val="24"/>
        </w:rPr>
        <w:t>униципального  образования от 20.10</w:t>
      </w:r>
      <w:r>
        <w:rPr>
          <w:rFonts w:ascii="Times New Roman" w:hAnsi="Times New Roman" w:cs="Times New Roman"/>
          <w:sz w:val="24"/>
          <w:szCs w:val="24"/>
        </w:rPr>
        <w:t>.2019, заключение о результатах публич</w:t>
      </w:r>
      <w:r w:rsidR="005814B4">
        <w:rPr>
          <w:rFonts w:ascii="Times New Roman" w:hAnsi="Times New Roman" w:cs="Times New Roman"/>
          <w:sz w:val="24"/>
          <w:szCs w:val="24"/>
        </w:rPr>
        <w:t>ных слушаний от 24</w:t>
      </w:r>
      <w:r w:rsidR="00BA27D2">
        <w:rPr>
          <w:rFonts w:ascii="Times New Roman" w:hAnsi="Times New Roman" w:cs="Times New Roman"/>
          <w:sz w:val="24"/>
          <w:szCs w:val="24"/>
        </w:rPr>
        <w:t>.10.2019 № 6</w:t>
      </w:r>
      <w:r w:rsidR="00B11116"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>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статьёй </w:t>
      </w:r>
      <w:r>
        <w:rPr>
          <w:rFonts w:ascii="Times New Roman" w:hAnsi="Times New Roman" w:cs="Times New Roman"/>
          <w:sz w:val="24"/>
          <w:szCs w:val="24"/>
        </w:rPr>
        <w:t xml:space="preserve">40 Градостроительного кодекса Российской Федерации, </w:t>
      </w:r>
      <w:r w:rsidR="00FD4632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 </w:t>
      </w:r>
      <w:proofErr w:type="spellStart"/>
      <w:r w:rsidR="00FD4632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="00FD4632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E906BE">
        <w:rPr>
          <w:rFonts w:ascii="Times New Roman" w:hAnsi="Times New Roman" w:cs="Times New Roman"/>
          <w:sz w:val="24"/>
          <w:szCs w:val="24"/>
        </w:rPr>
        <w:t>ования, утверждёнными</w:t>
      </w:r>
      <w:r w:rsidR="00FD4632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FD4632" w:rsidRPr="00FD4632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FD4632" w:rsidRPr="00FD4632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="00FD4632" w:rsidRPr="00FD46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D4632">
        <w:rPr>
          <w:rFonts w:ascii="Times New Roman" w:hAnsi="Times New Roman" w:cs="Times New Roman"/>
          <w:sz w:val="24"/>
          <w:szCs w:val="24"/>
        </w:rPr>
        <w:t xml:space="preserve">от 30.05.2014 </w:t>
      </w:r>
      <w:r w:rsidR="00FD4632" w:rsidRPr="00FD4632">
        <w:rPr>
          <w:rFonts w:ascii="Times New Roman" w:hAnsi="Times New Roman" w:cs="Times New Roman"/>
          <w:sz w:val="24"/>
          <w:szCs w:val="24"/>
        </w:rPr>
        <w:t>№</w:t>
      </w:r>
      <w:r w:rsidR="00FD4632">
        <w:rPr>
          <w:rFonts w:ascii="Times New Roman" w:hAnsi="Times New Roman" w:cs="Times New Roman"/>
          <w:sz w:val="24"/>
          <w:szCs w:val="24"/>
        </w:rPr>
        <w:t xml:space="preserve"> </w:t>
      </w:r>
      <w:r w:rsidR="00FD4632" w:rsidRPr="00FD4632">
        <w:rPr>
          <w:rFonts w:ascii="Times New Roman" w:hAnsi="Times New Roman" w:cs="Times New Roman"/>
          <w:sz w:val="24"/>
          <w:szCs w:val="24"/>
        </w:rPr>
        <w:t>86</w:t>
      </w:r>
      <w:r w:rsidR="00FD4632">
        <w:rPr>
          <w:rFonts w:ascii="Times New Roman" w:hAnsi="Times New Roman" w:cs="Times New Roman"/>
          <w:sz w:val="24"/>
          <w:szCs w:val="24"/>
        </w:rPr>
        <w:t>,</w:t>
      </w:r>
      <w:r w:rsidR="00FD4632" w:rsidRPr="00FD4632">
        <w:rPr>
          <w:rFonts w:ascii="Times New Roman" w:hAnsi="Times New Roman" w:cs="Times New Roman"/>
          <w:sz w:val="24"/>
          <w:szCs w:val="24"/>
        </w:rPr>
        <w:t xml:space="preserve"> </w:t>
      </w:r>
      <w:r w:rsidR="00FD4632" w:rsidRP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</w:t>
      </w:r>
      <w:r w:rsidR="00D93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2F0DB5" w:rsidRDefault="002F0DB5" w:rsidP="00BC7136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BC7136" w:rsidRDefault="00BC7136" w:rsidP="00BC7136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BC7136" w:rsidRDefault="00BC7136" w:rsidP="00BC7136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BC7136" w:rsidRDefault="00BC7136" w:rsidP="00BC71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градостроительном регламенте с основным видом разрешенного использования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 w:rsidR="00316C3E">
        <w:rPr>
          <w:rFonts w:ascii="Times New Roman" w:hAnsi="Times New Roman" w:cs="Times New Roman"/>
          <w:bCs/>
          <w:color w:val="000000"/>
          <w:sz w:val="24"/>
          <w:szCs w:val="24"/>
        </w:rPr>
        <w:t>жилой застройки</w:t>
      </w:r>
      <w:r w:rsidR="0031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AB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отношении земельного участка с </w:t>
      </w:r>
      <w:r w:rsidR="0008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кадастровым номером 38:05:084201:789, площадью 1750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 м, расположенного по адресу: Российская Федерация, Иркутская </w:t>
      </w:r>
      <w:r w:rsidR="0008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область, </w:t>
      </w:r>
      <w:proofErr w:type="spellStart"/>
      <w:r w:rsidR="0008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Зиминский</w:t>
      </w:r>
      <w:proofErr w:type="spellEnd"/>
      <w:r w:rsidR="0008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район, с. Услон</w:t>
      </w:r>
      <w:r w:rsidR="00037F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ул. Мира, 21,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части уменьшения минимал</w:t>
      </w:r>
      <w:r w:rsidR="0031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ьного расстояния от границ землевладения до основного строения с 3,0 м до 1,6 м со стороны земельного участка с </w:t>
      </w:r>
      <w:r w:rsidR="00037F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кадастровым номером 38:05:084201:865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C7136" w:rsidRDefault="00BC7136" w:rsidP="00BC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Управляющему делами администрации Зиминского районного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Тютневой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Т.Е.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настоящее постановление в информационно-аналитическом, общественно-политическом еженедельнике «Вестник района» и разместить на официальном сайте администрации Зиминского районного муниципального образования </w:t>
      </w:r>
      <w:hyperlink r:id="rId6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BC7136" w:rsidRDefault="00BC7136" w:rsidP="00BC71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</w:t>
      </w:r>
      <w:r>
        <w:rPr>
          <w:rFonts w:ascii="Times New Roman" w:hAnsi="Times New Roman"/>
          <w:sz w:val="24"/>
          <w:szCs w:val="20"/>
        </w:rPr>
        <w:t>Контроль исполнения постановления возложить на заместителя мэра по управлению муниципальным хозяйством  А.</w:t>
      </w:r>
      <w:r w:rsidR="00316C3E">
        <w:rPr>
          <w:rFonts w:ascii="Times New Roman" w:hAnsi="Times New Roman"/>
          <w:sz w:val="24"/>
          <w:szCs w:val="20"/>
        </w:rPr>
        <w:t>А. Ширяев</w:t>
      </w:r>
      <w:r w:rsidR="002F0DB5">
        <w:rPr>
          <w:rFonts w:ascii="Times New Roman" w:hAnsi="Times New Roman"/>
          <w:sz w:val="24"/>
          <w:szCs w:val="20"/>
        </w:rPr>
        <w:t>а</w:t>
      </w:r>
      <w:r w:rsidR="00316C3E">
        <w:rPr>
          <w:rFonts w:ascii="Times New Roman" w:hAnsi="Times New Roman"/>
          <w:sz w:val="24"/>
          <w:szCs w:val="20"/>
        </w:rPr>
        <w:t>.</w:t>
      </w:r>
    </w:p>
    <w:p w:rsidR="00BC7136" w:rsidRDefault="00BC7136" w:rsidP="00BC71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7136" w:rsidRDefault="00BC7136" w:rsidP="00BC7136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Мэр Зиминского районного </w:t>
      </w:r>
    </w:p>
    <w:p w:rsidR="00BC7136" w:rsidRDefault="00BC7136" w:rsidP="00BC7136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муниципального образования                                                                          Н.В. Никитина</w:t>
      </w:r>
    </w:p>
    <w:p w:rsidR="00BC7136" w:rsidRDefault="00BC7136" w:rsidP="00BC713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C7136" w:rsidRDefault="00BC7136" w:rsidP="00BC7136"/>
    <w:p w:rsidR="00BC7136" w:rsidRDefault="00BC7136" w:rsidP="00BC7136"/>
    <w:p w:rsidR="00E7759F" w:rsidRDefault="00E7759F"/>
    <w:p w:rsidR="00F3568D" w:rsidRDefault="00F3568D"/>
    <w:p w:rsidR="00F3568D" w:rsidRDefault="00F3568D"/>
    <w:p w:rsidR="00F3568D" w:rsidRDefault="00F3568D"/>
    <w:p w:rsidR="00F3568D" w:rsidRDefault="00F3568D"/>
    <w:p w:rsidR="00F3568D" w:rsidRDefault="00F3568D"/>
    <w:p w:rsidR="00F3568D" w:rsidRDefault="00F3568D"/>
    <w:p w:rsidR="00F3568D" w:rsidRDefault="00F3568D"/>
    <w:p w:rsidR="00F3568D" w:rsidRDefault="00F3568D"/>
    <w:p w:rsidR="00F3568D" w:rsidRDefault="00F3568D"/>
    <w:p w:rsidR="00F3568D" w:rsidRDefault="00F3568D"/>
    <w:p w:rsidR="00F3568D" w:rsidRDefault="00F3568D" w:rsidP="00F3568D">
      <w:pPr>
        <w:rPr>
          <w:sz w:val="24"/>
          <w:szCs w:val="24"/>
        </w:rPr>
      </w:pPr>
    </w:p>
    <w:p w:rsidR="00F3568D" w:rsidRDefault="00F3568D" w:rsidP="00F3568D"/>
    <w:p w:rsidR="00F3568D" w:rsidRDefault="00F3568D"/>
    <w:sectPr w:rsidR="00F3568D" w:rsidSect="00AB3CB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C7136"/>
    <w:rsid w:val="00036A95"/>
    <w:rsid w:val="00037FFB"/>
    <w:rsid w:val="000511E2"/>
    <w:rsid w:val="00082D00"/>
    <w:rsid w:val="000C4BD7"/>
    <w:rsid w:val="000D4695"/>
    <w:rsid w:val="001608CD"/>
    <w:rsid w:val="00184CDD"/>
    <w:rsid w:val="00287041"/>
    <w:rsid w:val="002F0DB5"/>
    <w:rsid w:val="00316C3E"/>
    <w:rsid w:val="00326D95"/>
    <w:rsid w:val="003533A3"/>
    <w:rsid w:val="005814B4"/>
    <w:rsid w:val="00652C1F"/>
    <w:rsid w:val="00740E79"/>
    <w:rsid w:val="0083051A"/>
    <w:rsid w:val="00AB3CB6"/>
    <w:rsid w:val="00B11116"/>
    <w:rsid w:val="00B86404"/>
    <w:rsid w:val="00BA27D2"/>
    <w:rsid w:val="00BC7136"/>
    <w:rsid w:val="00D56F35"/>
    <w:rsid w:val="00D93157"/>
    <w:rsid w:val="00E7759F"/>
    <w:rsid w:val="00E906BE"/>
    <w:rsid w:val="00F3446D"/>
    <w:rsid w:val="00F3568D"/>
    <w:rsid w:val="00FD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1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C7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BC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BC7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Елена Викторовна</dc:creator>
  <cp:lastModifiedBy>Ершова Елена Викторовна</cp:lastModifiedBy>
  <cp:revision>5</cp:revision>
  <cp:lastPrinted>2019-10-28T01:06:00Z</cp:lastPrinted>
  <dcterms:created xsi:type="dcterms:W3CDTF">2019-04-22T05:51:00Z</dcterms:created>
  <dcterms:modified xsi:type="dcterms:W3CDTF">2019-10-28T02:05:00Z</dcterms:modified>
</cp:coreProperties>
</file>