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0" w:rsidRDefault="00FF5EA0" w:rsidP="00FF5E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FF5EA0" w:rsidRDefault="00FF5EA0" w:rsidP="00FF5E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F5EA0" w:rsidRDefault="00FF5EA0" w:rsidP="00FF5E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Кимильтейского муниципального образования</w:t>
      </w:r>
    </w:p>
    <w:p w:rsidR="00FF5EA0" w:rsidRDefault="00FF5EA0" w:rsidP="00FF5E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100 от 26.12.2016г.</w:t>
      </w:r>
    </w:p>
    <w:p w:rsidR="00FF5EA0" w:rsidRDefault="00FF5EA0" w:rsidP="00FF5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5EA0" w:rsidRPr="00A33F6E" w:rsidRDefault="00FF5EA0" w:rsidP="00FF5EA0">
      <w:pPr>
        <w:jc w:val="center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ПОРЯДОК</w:t>
      </w:r>
    </w:p>
    <w:p w:rsidR="00FF5EA0" w:rsidRPr="00F8296A" w:rsidRDefault="00FF5EA0" w:rsidP="00FF5EA0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A33F6E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0757C0">
        <w:rPr>
          <w:rFonts w:ascii="Times New Roman" w:hAnsi="Times New Roman"/>
          <w:sz w:val="26"/>
          <w:szCs w:val="26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землепользования и застройки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Кимильтейского  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r w:rsidRPr="00A3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000000"/>
          <w:sz w:val="24"/>
          <w:szCs w:val="24"/>
        </w:rPr>
        <w:t>Зиминского района Иркутской области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и участия граждан в его обсуждении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FF5EA0" w:rsidRPr="00EE7EE0" w:rsidRDefault="00FF5EA0" w:rsidP="00FF5E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EE7EE0">
        <w:rPr>
          <w:rFonts w:ascii="Times New Roman" w:hAnsi="Times New Roman" w:cs="Times New Roman"/>
          <w:sz w:val="24"/>
          <w:szCs w:val="24"/>
        </w:rPr>
        <w:t>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</w:t>
      </w:r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EE7EE0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достигших возраста 18 лет.</w:t>
      </w:r>
    </w:p>
    <w:p w:rsidR="00FF5EA0" w:rsidRPr="00EE7EE0" w:rsidRDefault="00FF5EA0" w:rsidP="00FF5E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FF5EA0" w:rsidRPr="00EE7EE0" w:rsidRDefault="00FF5EA0" w:rsidP="00FF5E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EE7EE0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EE7EE0">
        <w:rPr>
          <w:rFonts w:ascii="Times New Roman" w:hAnsi="Times New Roman" w:cs="Times New Roman"/>
          <w:sz w:val="24"/>
          <w:szCs w:val="24"/>
        </w:rPr>
        <w:t>8</w:t>
      </w:r>
      <w:r w:rsidRPr="00EE7EE0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>о 17-00 час. по адресу: Иркутская область, Зи</w:t>
      </w:r>
      <w:r>
        <w:rPr>
          <w:rFonts w:ascii="Times New Roman" w:eastAsia="Calibri" w:hAnsi="Times New Roman" w:cs="Times New Roman"/>
          <w:sz w:val="24"/>
          <w:szCs w:val="24"/>
        </w:rPr>
        <w:t>минский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с. Кимильтей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ул. Чкалова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EE7EE0">
        <w:rPr>
          <w:sz w:val="24"/>
          <w:szCs w:val="24"/>
        </w:rPr>
        <w:t xml:space="preserve"> 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EE7EE0">
        <w:rPr>
          <w:rFonts w:ascii="Times New Roman" w:hAnsi="Times New Roman" w:cs="Times New Roman"/>
          <w:sz w:val="24"/>
          <w:szCs w:val="24"/>
        </w:rPr>
        <w:t>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</w:t>
      </w:r>
      <w:r>
        <w:rPr>
          <w:rFonts w:ascii="Times New Roman" w:eastAsia="Calibri" w:hAnsi="Times New Roman" w:cs="Times New Roman"/>
          <w:sz w:val="24"/>
          <w:szCs w:val="24"/>
        </w:rPr>
        <w:t>влены по почте по адресу: 665375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</w:t>
      </w:r>
      <w:r>
        <w:rPr>
          <w:rFonts w:ascii="Times New Roman" w:eastAsia="Calibri" w:hAnsi="Times New Roman" w:cs="Times New Roman"/>
          <w:sz w:val="24"/>
          <w:szCs w:val="24"/>
        </w:rPr>
        <w:t>Зиминский район, с. Кимильтей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ул. Чкалова, 70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 администрация 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образования, с пометкой на конверте: "Предложения по проекту</w:t>
      </w:r>
      <w:r w:rsidRPr="00EE7EE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EE7EE0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Pr="00EE7EE0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FF5EA0" w:rsidRPr="00EE7EE0" w:rsidRDefault="00FF5EA0" w:rsidP="00FF5E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рассматриваются в администрации 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выносятся на публичные слушания.</w:t>
      </w:r>
    </w:p>
    <w:p w:rsidR="00FF5EA0" w:rsidRPr="00EE7EE0" w:rsidRDefault="00FF5EA0" w:rsidP="00FF5E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EE7EE0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FF5EA0" w:rsidRPr="00EE7EE0" w:rsidRDefault="00FF5EA0" w:rsidP="00FF5EA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5"/>
    <w:p w:rsidR="00FF5EA0" w:rsidRDefault="00FF5EA0" w:rsidP="00FF5E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5EA0" w:rsidRPr="00EE7EE0" w:rsidRDefault="00FF5EA0" w:rsidP="00FF5E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5EA0" w:rsidRPr="00EE7EE0" w:rsidRDefault="00FF5EA0" w:rsidP="00FF5E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</w:p>
    <w:p w:rsidR="00FF5EA0" w:rsidRPr="00EE7EE0" w:rsidRDefault="00FF5EA0" w:rsidP="00FF5E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А.В. Тарасенко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F5EA0" w:rsidRPr="003D01E9" w:rsidRDefault="00FF5EA0" w:rsidP="00FF5E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5EA0" w:rsidRPr="003D01E9" w:rsidRDefault="00FF5EA0" w:rsidP="00FF5E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EA0" w:rsidRPr="003D01E9" w:rsidRDefault="00FF5EA0" w:rsidP="00FF5EA0">
      <w:pPr>
        <w:pStyle w:val="140"/>
        <w:spacing w:line="240" w:lineRule="auto"/>
        <w:rPr>
          <w:rFonts w:ascii="Times New Roman" w:hAnsi="Times New Roman" w:cs="Times New Roman"/>
          <w:sz w:val="24"/>
        </w:rPr>
      </w:pPr>
    </w:p>
    <w:p w:rsidR="00FF5EA0" w:rsidRPr="003D01E9" w:rsidRDefault="00FF5EA0" w:rsidP="00FF5EA0">
      <w:pPr>
        <w:pStyle w:val="140"/>
        <w:spacing w:line="240" w:lineRule="auto"/>
        <w:rPr>
          <w:rFonts w:ascii="Times New Roman" w:hAnsi="Times New Roman" w:cs="Times New Roman"/>
          <w:sz w:val="24"/>
        </w:rPr>
      </w:pPr>
    </w:p>
    <w:p w:rsidR="0044494B" w:rsidRPr="00FF5EA0" w:rsidRDefault="00FF5EA0" w:rsidP="00F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44494B" w:rsidRPr="00FF5EA0" w:rsidSect="00C90C1C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FF5EA0" w:rsidP="00773E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520F" w:rsidRDefault="00FF5EA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FF5EA0">
    <w:pPr>
      <w:pStyle w:val="a3"/>
      <w:ind w:right="360" w:firstLine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A0"/>
    <w:rsid w:val="0044494B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0"/>
  </w:style>
  <w:style w:type="paragraph" w:styleId="1">
    <w:name w:val="heading 1"/>
    <w:aliases w:val="1 Заголовок,Знак5"/>
    <w:basedOn w:val="a"/>
    <w:next w:val="a"/>
    <w:link w:val="10"/>
    <w:qFormat/>
    <w:rsid w:val="00FF5E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FF5EA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5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5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EA0"/>
  </w:style>
  <w:style w:type="character" w:customStyle="1" w:styleId="14">
    <w:name w:val="Текст 14(основной) Знак"/>
    <w:link w:val="140"/>
    <w:locked/>
    <w:rsid w:val="00FF5EA0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FF5EA0"/>
    <w:pPr>
      <w:spacing w:after="0" w:line="360" w:lineRule="auto"/>
      <w:ind w:firstLine="708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2017-01-16T05:26:00Z</dcterms:created>
  <dcterms:modified xsi:type="dcterms:W3CDTF">2017-01-16T05:27:00Z</dcterms:modified>
</cp:coreProperties>
</file>