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ЗИМИНСКИЙ РАЙОН</w:t>
      </w: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КИМИЛЬТЕЙСКОЕ МУНИЦИПАЛЬНОЕ ОБРАЗОВАНИЕ</w:t>
      </w: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700D" w:rsidRPr="002F700D" w:rsidRDefault="002F700D" w:rsidP="002F700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F700D" w:rsidRPr="005670AE" w:rsidRDefault="002F700D" w:rsidP="002F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5670AE" w:rsidRDefault="002F700D" w:rsidP="002F7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C90C1C" w:rsidRDefault="002F700D" w:rsidP="002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2F700D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2016г.</w:t>
      </w:r>
      <w:r w:rsidR="00E6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Кимильтей</w:t>
      </w:r>
      <w:r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</w:p>
    <w:p w:rsidR="002F700D" w:rsidRPr="005670AE" w:rsidRDefault="002F700D" w:rsidP="002F7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/>
      </w:tblPr>
      <w:tblGrid>
        <w:gridCol w:w="5778"/>
        <w:gridCol w:w="3686"/>
      </w:tblGrid>
      <w:tr w:rsidR="002F700D" w:rsidRPr="0070268F" w:rsidTr="005C732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F700D" w:rsidRPr="0070268F" w:rsidRDefault="002F700D" w:rsidP="002F700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попроекту внесения изменений в правила землепользования и застройки Кимильтейского муниципального образования Зиминского района Иркутской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700D" w:rsidRPr="0070268F" w:rsidRDefault="002F700D" w:rsidP="005C73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00D" w:rsidRPr="0070268F" w:rsidRDefault="002F700D" w:rsidP="002F7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70268F" w:rsidRDefault="002F700D" w:rsidP="00F2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ст.ст. 31,32,33 Градостроительного кодекса Российской Федерации, руководствуясь ст.ст. 14, 28 Федерального закона от 06.10.2003 г. N 131-ФЗ "Об общих принципах организации местного самоуправления в Российской Федерации", Правилами землепользования и застройки Кимильтейского муниципального образования Зиминского района Иркутской области, утвержденных решением Думы Кимильтейского муниципального образования      Зиминского района от 28 мая 2014г. №66, Положением о публичных слушаниях в Кимильтейском</w:t>
      </w:r>
      <w:proofErr w:type="gramEnd"/>
      <w:r w:rsidRPr="0070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702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702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Думы поселения от 29.12.2007г. №7, Уставом Кимильтейского муниципального образования, администрация  Кимильтейского муниципального образования Зиминского района</w:t>
      </w:r>
    </w:p>
    <w:p w:rsidR="002F700D" w:rsidRPr="0070268F" w:rsidRDefault="002F700D" w:rsidP="002F700D">
      <w:pPr>
        <w:spacing w:after="0" w:line="240" w:lineRule="auto"/>
        <w:jc w:val="both"/>
      </w:pPr>
    </w:p>
    <w:p w:rsidR="002F700D" w:rsidRPr="0070268F" w:rsidRDefault="002F700D" w:rsidP="002F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F700D" w:rsidRPr="0070268F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Вынести на публичные слушания проект «Внесение изменений в Правила землепользования и застройки Кимильтейского муниципального образования Зиминского района Иркутской области» (Приложение №1).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Провести публичные слушания по проекту внесения изменений в правила землепользования и застройки  Кимильтейского   муниципального образования Зиминского района Иркутской области (далее – проект внесения изменений в ПЗЗ) для жителей населенных пунктов: </w:t>
      </w:r>
    </w:p>
    <w:p w:rsidR="002F700D" w:rsidRPr="00F218AD" w:rsidRDefault="002F700D" w:rsidP="001E4C04">
      <w:pPr>
        <w:spacing w:after="0"/>
        <w:jc w:val="both"/>
        <w:rPr>
          <w:sz w:val="24"/>
          <w:szCs w:val="24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Баргадай</w:t>
      </w:r>
      <w:proofErr w:type="spellEnd"/>
      <w:r w:rsidR="003D390A">
        <w:rPr>
          <w:rFonts w:ascii="Times New Roman" w:eastAsia="Times New Roman" w:hAnsi="Times New Roman" w:cs="Times New Roman"/>
          <w:sz w:val="24"/>
          <w:szCs w:val="24"/>
          <w:lang w:eastAsia="ru-RU"/>
        </w:rPr>
        <w:t>,  1 марта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09 часов 00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Местом проведения публичных слушаний определить: </w:t>
      </w:r>
      <w:r w:rsidR="001E4C04" w:rsidRPr="00F218AD">
        <w:rPr>
          <w:rFonts w:ascii="Times New Roman" w:hAnsi="Times New Roman" w:cs="Times New Roman"/>
          <w:sz w:val="24"/>
          <w:szCs w:val="24"/>
        </w:rPr>
        <w:t xml:space="preserve"> здание библиотеки по адресу:</w:t>
      </w:r>
      <w:r w:rsidR="000C67F2" w:rsidRPr="00F218AD">
        <w:rPr>
          <w:rFonts w:ascii="Times New Roman" w:hAnsi="Times New Roman" w:cs="Times New Roman"/>
          <w:sz w:val="24"/>
          <w:szCs w:val="24"/>
        </w:rPr>
        <w:t xml:space="preserve"> Иркутская область, Зиминский район,</w:t>
      </w:r>
      <w:r w:rsidR="001E4C04" w:rsidRPr="00F218A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E4C04" w:rsidRPr="00F218AD"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  <w:r w:rsidR="001E4C04" w:rsidRPr="00F218AD">
        <w:rPr>
          <w:rFonts w:ascii="Times New Roman" w:hAnsi="Times New Roman" w:cs="Times New Roman"/>
          <w:sz w:val="24"/>
          <w:szCs w:val="24"/>
        </w:rPr>
        <w:t>, ул. Школьная, 24;</w:t>
      </w:r>
      <w:r w:rsidR="001E4C04" w:rsidRPr="00F218AD">
        <w:rPr>
          <w:sz w:val="24"/>
          <w:szCs w:val="24"/>
        </w:rPr>
        <w:tab/>
      </w:r>
    </w:p>
    <w:p w:rsidR="002F700D" w:rsidRPr="00F218AD" w:rsidRDefault="002F700D" w:rsidP="00CE6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</w:t>
      </w:r>
      <w:proofErr w:type="spellStart"/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Феофановский</w:t>
      </w:r>
      <w:proofErr w:type="spellEnd"/>
      <w:r w:rsidR="003D390A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марта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E4C0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 11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Местом проведения публичных слушаний</w:t>
      </w:r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виду отсутствия на территории уч. </w:t>
      </w:r>
      <w:proofErr w:type="spellStart"/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Феофановский</w:t>
      </w:r>
      <w:proofErr w:type="spellEnd"/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для проведения общественных слушаний определить: помещение  администрации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Иркутская область, Зиминский район</w:t>
      </w:r>
      <w:r w:rsidR="00CE664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Кимильтей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664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Чкалова, 7</w:t>
      </w:r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6644" w:rsidRPr="00F218AD">
        <w:rPr>
          <w:rFonts w:ascii="Times New Roman" w:hAnsi="Times New Roman" w:cs="Times New Roman"/>
          <w:sz w:val="24"/>
          <w:szCs w:val="24"/>
        </w:rPr>
        <w:t>;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664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Кимильтей</w:t>
      </w:r>
      <w:r w:rsidR="003D390A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марта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1</w:t>
      </w:r>
      <w:r w:rsidR="00CE6644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2часов 3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 Местом проведения публичных слушаний</w:t>
      </w:r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определить: здание администрации по адресу: Иркутская область, Зиминский район, с. Кимильтей, ул. Чкалова, 70;</w:t>
      </w:r>
    </w:p>
    <w:p w:rsidR="002F700D" w:rsidRPr="00F218AD" w:rsidRDefault="002F700D" w:rsidP="003A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</w:t>
      </w:r>
      <w:r w:rsidR="003D390A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марта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0C67F2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минут. Местом проведения публичных слушаний определить:</w:t>
      </w:r>
      <w:r w:rsidR="002203BB" w:rsidRPr="00F218AD">
        <w:rPr>
          <w:rFonts w:ascii="Times New Roman" w:hAnsi="Times New Roman" w:cs="Times New Roman"/>
          <w:sz w:val="24"/>
          <w:szCs w:val="24"/>
        </w:rPr>
        <w:t>здание</w:t>
      </w:r>
      <w:r w:rsidR="003A1956" w:rsidRPr="00F218AD">
        <w:rPr>
          <w:rFonts w:ascii="Times New Roman" w:hAnsi="Times New Roman" w:cs="Times New Roman"/>
          <w:sz w:val="24"/>
          <w:szCs w:val="24"/>
        </w:rPr>
        <w:t xml:space="preserve"> Дома досуга по адресу</w:t>
      </w:r>
      <w:r w:rsidR="000C67F2" w:rsidRPr="00F218AD">
        <w:rPr>
          <w:rFonts w:ascii="Times New Roman" w:hAnsi="Times New Roman" w:cs="Times New Roman"/>
          <w:sz w:val="24"/>
          <w:szCs w:val="24"/>
        </w:rPr>
        <w:t>:</w:t>
      </w:r>
      <w:r w:rsidR="002203BB" w:rsidRPr="00F218AD">
        <w:rPr>
          <w:rFonts w:ascii="Times New Roman" w:hAnsi="Times New Roman" w:cs="Times New Roman"/>
          <w:sz w:val="24"/>
          <w:szCs w:val="24"/>
        </w:rPr>
        <w:t xml:space="preserve"> Иркутская область, Зиминский район, </w:t>
      </w:r>
      <w:r w:rsidR="000C67F2" w:rsidRPr="00F218AD">
        <w:rPr>
          <w:rFonts w:ascii="Times New Roman" w:hAnsi="Times New Roman" w:cs="Times New Roman"/>
          <w:sz w:val="24"/>
          <w:szCs w:val="24"/>
        </w:rPr>
        <w:t>с. Перевоз, ул. Молодежная, 16</w:t>
      </w:r>
      <w:r w:rsidR="002203BB" w:rsidRPr="00F218AD">
        <w:rPr>
          <w:rFonts w:ascii="Times New Roman" w:hAnsi="Times New Roman" w:cs="Times New Roman"/>
          <w:sz w:val="24"/>
          <w:szCs w:val="24"/>
        </w:rPr>
        <w:t>;</w:t>
      </w:r>
    </w:p>
    <w:p w:rsidR="002203BB" w:rsidRPr="00F218AD" w:rsidRDefault="003D390A" w:rsidP="003A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пос. ж/д ст. Перевоз, 1 марта</w:t>
      </w:r>
      <w:r w:rsidR="002203BB" w:rsidRPr="00F218AD">
        <w:rPr>
          <w:rFonts w:ascii="Times New Roman" w:hAnsi="Times New Roman" w:cs="Times New Roman"/>
          <w:sz w:val="24"/>
          <w:szCs w:val="24"/>
        </w:rPr>
        <w:t xml:space="preserve"> 2017</w:t>
      </w:r>
      <w:r w:rsidR="003A1956" w:rsidRPr="00F218AD">
        <w:rPr>
          <w:rFonts w:ascii="Times New Roman" w:hAnsi="Times New Roman" w:cs="Times New Roman"/>
          <w:sz w:val="24"/>
          <w:szCs w:val="24"/>
        </w:rPr>
        <w:t>г.</w:t>
      </w:r>
      <w:r w:rsidR="002203BB" w:rsidRPr="00F218AD">
        <w:rPr>
          <w:rFonts w:ascii="Times New Roman" w:hAnsi="Times New Roman" w:cs="Times New Roman"/>
          <w:sz w:val="24"/>
          <w:szCs w:val="24"/>
        </w:rPr>
        <w:t xml:space="preserve"> в 15 час 00 минут</w:t>
      </w:r>
      <w:proofErr w:type="gramStart"/>
      <w:r w:rsidR="002203BB" w:rsidRPr="00F218AD">
        <w:rPr>
          <w:rFonts w:ascii="Times New Roman" w:hAnsi="Times New Roman" w:cs="Times New Roman"/>
          <w:sz w:val="24"/>
          <w:szCs w:val="24"/>
        </w:rPr>
        <w:t>.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естом проведения публичных слушаний, в виду отсутствия на территории пос. ж/д ст. Перевоз помещений для проведения общественных слушаний определить: помещение  администрации, по адресу: Иркутская область, Зиминский район, с. Кимильтей, ул. Чкалова, 70</w:t>
      </w:r>
      <w:r w:rsidR="003A1956" w:rsidRPr="00F218AD">
        <w:rPr>
          <w:rFonts w:ascii="Times New Roman" w:hAnsi="Times New Roman" w:cs="Times New Roman"/>
          <w:sz w:val="24"/>
          <w:szCs w:val="24"/>
        </w:rPr>
        <w:t>;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ответственным органом  за организацию и проведение публичных слушаний Комиссию по землепользованию и застройке 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Кимильтейского 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 (далее также – Комиссия).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Комиссии в целях заблаговременного ознакомления жителей поселения и иных заинтересованных лиц с проектом внесения изменений в ПЗЗ обеспечить: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официальное опубликование проекта внесения изменений в ПЗЗ в</w:t>
      </w:r>
      <w:r w:rsidR="003A1956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информационно-аналитическом издании Кимильтейского муниципального образования «Информационный вестник»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размещение проекта внесения изменений в ПЗЗ на официальном сайте администрации 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в разделе «Сельские поселения» «</w:t>
      </w:r>
      <w:proofErr w:type="spellStart"/>
      <w:r w:rsidR="009846D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Кимильтейское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МО», в разделе «Градостроительное зонирование»  </w:t>
      </w:r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rzima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беспрепятственный доступ к ознакомлению с проектом внесения изменений в ПЗЗ в здании администрации </w:t>
      </w:r>
      <w:r w:rsidR="009846D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          (в соответствии с режимом работы администрации </w:t>
      </w:r>
      <w:r w:rsidR="00D1185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образования).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 срок приема Комиссией замечаний и предложений от жителей поселения и иных заинтересованных лиц по проекту внесения изменений в ПЗЗ </w:t>
      </w:r>
      <w:r w:rsidR="003D3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28 декабря 2016г. по 28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2017г.  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порядок учёта предложений по проекту внесения изменений в правила землепользования и застройки (приложение № 2).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со дня его официального опубликования в</w:t>
      </w:r>
      <w:r w:rsidR="00D1185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информационно-аналитическом издании </w:t>
      </w:r>
      <w:proofErr w:type="spellStart"/>
      <w:r w:rsidR="00D1185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  <w:proofErr w:type="spellEnd"/>
      <w:r w:rsidR="00D1185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«Информационный вестник»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издании и подлежит размещению на официальном сайте администрации 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в разделе «Сельские поселения» «</w:t>
      </w:r>
      <w:proofErr w:type="spellStart"/>
      <w:r w:rsidR="0070268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Кимильтейское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разделе «Градостроительное зонирование»  </w:t>
      </w:r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rzima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218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</w:t>
      </w:r>
      <w:r w:rsidR="0070268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3B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68F" w:rsidRPr="00F218AD" w:rsidRDefault="0070268F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8F" w:rsidRPr="00F218AD" w:rsidRDefault="0070268F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0268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Кимильтейского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</w:t>
      </w:r>
      <w:r w:rsidR="0070268F"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Тарасенко</w:t>
      </w: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F700D" w:rsidRPr="00F218AD" w:rsidRDefault="002F700D" w:rsidP="002F700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700D" w:rsidRPr="00F218AD" w:rsidRDefault="002F700D" w:rsidP="002F700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700D" w:rsidRPr="00F218AD" w:rsidRDefault="002F700D" w:rsidP="007026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F700D" w:rsidRPr="00F218AD" w:rsidRDefault="002F700D" w:rsidP="002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89" w:rsidRDefault="00387F89">
      <w:pPr>
        <w:rPr>
          <w:sz w:val="24"/>
          <w:szCs w:val="24"/>
        </w:rPr>
      </w:pPr>
    </w:p>
    <w:p w:rsidR="00E00C41" w:rsidRPr="00F218AD" w:rsidRDefault="00E00C41">
      <w:pPr>
        <w:rPr>
          <w:sz w:val="24"/>
          <w:szCs w:val="24"/>
        </w:rPr>
      </w:pPr>
      <w:bookmarkStart w:id="0" w:name="_GoBack"/>
      <w:bookmarkEnd w:id="0"/>
    </w:p>
    <w:sectPr w:rsidR="00E00C41" w:rsidRPr="00F218AD" w:rsidSect="00C90C1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10" w:rsidRDefault="00601A10" w:rsidP="00804DE7">
      <w:pPr>
        <w:spacing w:after="0" w:line="240" w:lineRule="auto"/>
      </w:pPr>
      <w:r>
        <w:separator/>
      </w:r>
    </w:p>
  </w:endnote>
  <w:endnote w:type="continuationSeparator" w:id="1">
    <w:p w:rsidR="00601A10" w:rsidRDefault="00601A10" w:rsidP="008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0F" w:rsidRDefault="00FC55D3" w:rsidP="00773E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18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18AD">
      <w:rPr>
        <w:rStyle w:val="a6"/>
        <w:noProof/>
      </w:rPr>
      <w:t>1</w:t>
    </w:r>
    <w:r>
      <w:rPr>
        <w:rStyle w:val="a6"/>
      </w:rPr>
      <w:fldChar w:fldCharType="end"/>
    </w:r>
  </w:p>
  <w:p w:rsidR="0003520F" w:rsidRDefault="00E60E80">
    <w:pPr>
      <w:pStyle w:val="a4"/>
      <w:ind w:right="360" w:firstLine="360"/>
    </w:pPr>
  </w:p>
  <w:p w:rsidR="00FC55D3" w:rsidRDefault="00FC55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0F" w:rsidRDefault="00E60E80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10" w:rsidRDefault="00601A10" w:rsidP="00804DE7">
      <w:pPr>
        <w:spacing w:after="0" w:line="240" w:lineRule="auto"/>
      </w:pPr>
      <w:r>
        <w:separator/>
      </w:r>
    </w:p>
  </w:footnote>
  <w:footnote w:type="continuationSeparator" w:id="1">
    <w:p w:rsidR="00601A10" w:rsidRDefault="00601A10" w:rsidP="0080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00D"/>
    <w:rsid w:val="000C67F2"/>
    <w:rsid w:val="00122562"/>
    <w:rsid w:val="001E4C04"/>
    <w:rsid w:val="002203BB"/>
    <w:rsid w:val="002F700D"/>
    <w:rsid w:val="00336036"/>
    <w:rsid w:val="00387F89"/>
    <w:rsid w:val="003A1956"/>
    <w:rsid w:val="003B406A"/>
    <w:rsid w:val="003D390A"/>
    <w:rsid w:val="00601A10"/>
    <w:rsid w:val="0070268F"/>
    <w:rsid w:val="00754DF1"/>
    <w:rsid w:val="00804DE7"/>
    <w:rsid w:val="008B369C"/>
    <w:rsid w:val="009846DF"/>
    <w:rsid w:val="00CE6644"/>
    <w:rsid w:val="00D1185F"/>
    <w:rsid w:val="00E00C41"/>
    <w:rsid w:val="00E60E80"/>
    <w:rsid w:val="00F218AD"/>
    <w:rsid w:val="00FC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F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F7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7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dcterms:created xsi:type="dcterms:W3CDTF">2016-12-26T03:29:00Z</dcterms:created>
  <dcterms:modified xsi:type="dcterms:W3CDTF">2017-01-09T22:46:00Z</dcterms:modified>
</cp:coreProperties>
</file>