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1F" w:rsidRPr="00660A71" w:rsidRDefault="00493B1F" w:rsidP="00493B1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</w:p>
    <w:p w:rsidR="00493B1F" w:rsidRPr="003F77C3" w:rsidRDefault="00493B1F" w:rsidP="00493B1F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7C3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по подготовке и проведению публичных слушаний по проекту </w:t>
      </w:r>
      <w:r w:rsidRPr="003F77C3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3F77C3">
        <w:rPr>
          <w:rFonts w:cs="Arial"/>
          <w:sz w:val="24"/>
          <w:szCs w:val="24"/>
        </w:rPr>
        <w:t xml:space="preserve">  </w:t>
      </w:r>
      <w:r w:rsidRPr="003F77C3">
        <w:rPr>
          <w:rFonts w:ascii="Times New Roman" w:eastAsia="Times New Roman" w:hAnsi="Times New Roman" w:cs="Times New Roman"/>
          <w:sz w:val="24"/>
          <w:szCs w:val="24"/>
        </w:rPr>
        <w:t xml:space="preserve">Кимильтейского муниципального образования 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27.05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2014 г.                                                             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Место проведения: с. Кимильтей, ул. Чкалова, 70, здание администрации Кимильтейского муниципального образования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 Комиссия в составе:</w:t>
      </w:r>
    </w:p>
    <w:p w:rsidR="00493B1F" w:rsidRPr="00660A71" w:rsidRDefault="00493B1F" w:rsidP="00493B1F">
      <w:pPr>
        <w:jc w:val="both"/>
        <w:rPr>
          <w:rFonts w:ascii="Times New Roman" w:hAnsi="Times New Roman"/>
          <w:sz w:val="24"/>
          <w:szCs w:val="24"/>
        </w:rPr>
      </w:pPr>
      <w:r w:rsidRPr="00660A71">
        <w:rPr>
          <w:rFonts w:ascii="Times New Roman" w:hAnsi="Times New Roman"/>
          <w:sz w:val="24"/>
          <w:szCs w:val="24"/>
        </w:rPr>
        <w:t>Тарасенко Александр Владимирович  - глава Кимильтейского муниципального образования, председатель комиссии;</w:t>
      </w:r>
    </w:p>
    <w:p w:rsidR="00493B1F" w:rsidRPr="00660A71" w:rsidRDefault="00493B1F" w:rsidP="00493B1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A71">
        <w:rPr>
          <w:rFonts w:ascii="Times New Roman" w:hAnsi="Times New Roman"/>
          <w:sz w:val="24"/>
          <w:szCs w:val="24"/>
        </w:rPr>
        <w:t>Беженцева</w:t>
      </w:r>
      <w:proofErr w:type="spellEnd"/>
      <w:r w:rsidRPr="00660A71">
        <w:rPr>
          <w:rFonts w:ascii="Times New Roman" w:hAnsi="Times New Roman"/>
          <w:sz w:val="24"/>
          <w:szCs w:val="24"/>
        </w:rPr>
        <w:t xml:space="preserve"> Ольга Федоровна - депутат Думы Кимильтейского муниципального образования, секретарь комиссии.</w:t>
      </w:r>
    </w:p>
    <w:p w:rsidR="00493B1F" w:rsidRPr="00660A71" w:rsidRDefault="00493B1F" w:rsidP="00493B1F">
      <w:pPr>
        <w:jc w:val="both"/>
        <w:rPr>
          <w:rFonts w:ascii="Times New Roman" w:hAnsi="Times New Roman"/>
          <w:sz w:val="24"/>
          <w:szCs w:val="24"/>
        </w:rPr>
      </w:pPr>
      <w:r w:rsidRPr="00660A71">
        <w:rPr>
          <w:rFonts w:ascii="Times New Roman" w:hAnsi="Times New Roman"/>
          <w:sz w:val="24"/>
          <w:szCs w:val="24"/>
        </w:rPr>
        <w:t>Члены комиссии:</w:t>
      </w:r>
    </w:p>
    <w:p w:rsidR="00493B1F" w:rsidRPr="00660A71" w:rsidRDefault="00493B1F" w:rsidP="00493B1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60A71">
        <w:rPr>
          <w:rFonts w:ascii="Times New Roman" w:hAnsi="Times New Roman"/>
          <w:sz w:val="24"/>
          <w:szCs w:val="24"/>
        </w:rPr>
        <w:t>Пнёва</w:t>
      </w:r>
      <w:proofErr w:type="spellEnd"/>
      <w:r w:rsidRPr="00660A71">
        <w:rPr>
          <w:rFonts w:ascii="Times New Roman" w:hAnsi="Times New Roman"/>
          <w:sz w:val="24"/>
          <w:szCs w:val="24"/>
        </w:rPr>
        <w:t xml:space="preserve"> Е.В. – специалист администрации Кимильтейского муниципального образования</w:t>
      </w:r>
    </w:p>
    <w:p w:rsidR="00493B1F" w:rsidRPr="00660A71" w:rsidRDefault="00493B1F" w:rsidP="00493B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A71">
        <w:rPr>
          <w:rFonts w:ascii="Times New Roman" w:hAnsi="Times New Roman"/>
          <w:sz w:val="24"/>
          <w:szCs w:val="24"/>
        </w:rPr>
        <w:t>Гусев С.А. – депутат Думы Кимильтейского муниципального образования;</w:t>
      </w:r>
    </w:p>
    <w:p w:rsidR="00493B1F" w:rsidRPr="00660A71" w:rsidRDefault="00493B1F" w:rsidP="00493B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A71">
        <w:rPr>
          <w:rFonts w:ascii="Times New Roman" w:hAnsi="Times New Roman"/>
          <w:sz w:val="24"/>
          <w:szCs w:val="24"/>
        </w:rPr>
        <w:t>Дегтярев В.Н. – депутат Думы Кимильтейского муниципального образования</w:t>
      </w:r>
    </w:p>
    <w:p w:rsidR="00493B1F" w:rsidRPr="00660A71" w:rsidRDefault="00493B1F" w:rsidP="00493B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0A71">
        <w:rPr>
          <w:rFonts w:ascii="Times New Roman" w:hAnsi="Times New Roman"/>
          <w:sz w:val="24"/>
          <w:szCs w:val="24"/>
        </w:rPr>
        <w:t xml:space="preserve">Федотова О.А.  – </w:t>
      </w:r>
      <w:r w:rsidRPr="00660A71">
        <w:rPr>
          <w:rFonts w:ascii="Times New Roman" w:hAnsi="Times New Roman" w:cs="Times New Roman"/>
          <w:sz w:val="24"/>
          <w:szCs w:val="24"/>
        </w:rPr>
        <w:t xml:space="preserve">библиотекарь с. </w:t>
      </w:r>
      <w:proofErr w:type="spellStart"/>
      <w:r w:rsidRPr="00660A71">
        <w:rPr>
          <w:rFonts w:ascii="Times New Roman" w:hAnsi="Times New Roman" w:cs="Times New Roman"/>
          <w:sz w:val="24"/>
          <w:szCs w:val="24"/>
        </w:rPr>
        <w:t>Баргадай</w:t>
      </w:r>
      <w:proofErr w:type="spellEnd"/>
    </w:p>
    <w:p w:rsidR="00493B1F" w:rsidRPr="00660A71" w:rsidRDefault="00493B1F" w:rsidP="00493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0A71">
        <w:rPr>
          <w:rFonts w:ascii="Times New Roman" w:hAnsi="Times New Roman"/>
          <w:sz w:val="24"/>
          <w:szCs w:val="24"/>
        </w:rPr>
        <w:t>Волокитина</w:t>
      </w:r>
      <w:proofErr w:type="spellEnd"/>
      <w:r w:rsidRPr="00660A71">
        <w:rPr>
          <w:rFonts w:ascii="Times New Roman" w:hAnsi="Times New Roman"/>
          <w:sz w:val="24"/>
          <w:szCs w:val="24"/>
        </w:rPr>
        <w:t xml:space="preserve">  Е.И. - </w:t>
      </w:r>
      <w:r w:rsidRPr="00660A71">
        <w:rPr>
          <w:rFonts w:ascii="Times New Roman" w:hAnsi="Times New Roman" w:cs="Times New Roman"/>
          <w:sz w:val="24"/>
          <w:szCs w:val="24"/>
        </w:rPr>
        <w:t>заведующая Дома досуга с</w:t>
      </w:r>
      <w:proofErr w:type="gramStart"/>
      <w:r w:rsidRPr="00660A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0A71">
        <w:rPr>
          <w:rFonts w:ascii="Times New Roman" w:hAnsi="Times New Roman" w:cs="Times New Roman"/>
          <w:sz w:val="24"/>
          <w:szCs w:val="24"/>
        </w:rPr>
        <w:t>еревоз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Богданова Е.О. – начальник отдела архитектуры и градостроительства администрации Зиминского районного муниципального образования (по согласованию);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0A71">
        <w:rPr>
          <w:rFonts w:ascii="Times New Roman" w:eastAsia="Times New Roman" w:hAnsi="Times New Roman" w:cs="Times New Roman"/>
          <w:sz w:val="24"/>
          <w:szCs w:val="24"/>
        </w:rPr>
        <w:t>Гощенко</w:t>
      </w:r>
      <w:proofErr w:type="spellEnd"/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С.В. – председатель комитета по управлению муниципальным имуществом администрации Зиминского районного муниципального образования (по согласованию).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Подготовка заключения о результатах публичных слушаний по проекту </w:t>
      </w:r>
      <w:r w:rsidRPr="00660A7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660A71">
        <w:rPr>
          <w:rFonts w:cs="Arial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Кимильтейского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Слушали  </w:t>
      </w:r>
      <w:r>
        <w:rPr>
          <w:rFonts w:ascii="Times New Roman" w:eastAsia="Times New Roman" w:hAnsi="Times New Roman" w:cs="Times New Roman"/>
          <w:sz w:val="24"/>
          <w:szCs w:val="24"/>
        </w:rPr>
        <w:t>Тарасенко А.В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Уважаемые члены комиссии!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по проекту </w:t>
      </w:r>
      <w:r w:rsidRPr="00660A7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660A71">
        <w:rPr>
          <w:rFonts w:cs="Arial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Кимильтейского 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проводились в </w:t>
      </w:r>
      <w:r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пунктах </w:t>
      </w:r>
      <w:r>
        <w:rPr>
          <w:rFonts w:ascii="Times New Roman" w:eastAsia="Times New Roman" w:hAnsi="Times New Roman" w:cs="Times New Roman"/>
          <w:sz w:val="24"/>
          <w:szCs w:val="24"/>
        </w:rPr>
        <w:t>Кимильтейского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в соответствии с графиком утвержденным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Кимильтейского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</w:t>
      </w:r>
      <w:r>
        <w:rPr>
          <w:rFonts w:ascii="Times New Roman" w:eastAsia="Times New Roman" w:hAnsi="Times New Roman" w:cs="Times New Roman"/>
          <w:sz w:val="24"/>
          <w:szCs w:val="24"/>
        </w:rPr>
        <w:t>25.03.2014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24/1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 в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-00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.05.2014 г.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15-30 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>.05.2014 г. Протоколы публичных слушаний прилагаются.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Предлагаю рассмотреть данные протоколы и вынести заключение по результатам публичных слушаний.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Других предложений не поступило.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b/>
          <w:sz w:val="24"/>
          <w:szCs w:val="24"/>
        </w:rPr>
        <w:t>Рассматриваются протоколы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</w:t>
      </w:r>
      <w:r w:rsidRPr="00660A71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660A71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обсуждению проекта </w:t>
      </w:r>
      <w:r w:rsidRPr="00660A7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660A71">
        <w:rPr>
          <w:rFonts w:cs="Arial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Кимильтейского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.05.2014  г., проведенных </w:t>
      </w:r>
      <w:proofErr w:type="gramStart"/>
      <w:r w:rsidRPr="00660A7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Баргадай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Феофановский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с. Кимильтей,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еревоз, пос. ж/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ст. Перевоз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Беженцева</w:t>
      </w:r>
      <w:proofErr w:type="spellEnd"/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– в ходе проведения  публичных предложения по доработке </w:t>
      </w:r>
      <w:r w:rsidRPr="00660A7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660A71">
        <w:rPr>
          <w:rFonts w:cs="Arial"/>
          <w:sz w:val="24"/>
          <w:szCs w:val="24"/>
        </w:rPr>
        <w:t xml:space="preserve">  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не поступили. 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Тарасенко А.В.: 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Все вопросы и предложения при проведении публичных слушаний по проекту </w:t>
      </w:r>
      <w:r w:rsidRPr="00660A7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660A71">
        <w:rPr>
          <w:rFonts w:cs="Arial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Кимильтейского</w:t>
      </w: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 комиссией рассмотрены. Предлагаю по результатам работы комиссии утвердить заключение о результатах публичных слушаний по проекту </w:t>
      </w:r>
      <w:r w:rsidRPr="00660A71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660A71">
        <w:rPr>
          <w:rFonts w:cs="Arial"/>
          <w:sz w:val="24"/>
          <w:szCs w:val="24"/>
        </w:rPr>
        <w:t xml:space="preserve">  </w:t>
      </w:r>
      <w:proofErr w:type="spellStart"/>
      <w:r w:rsidRPr="00660A71">
        <w:rPr>
          <w:rFonts w:ascii="Times New Roman" w:eastAsia="Times New Roman" w:hAnsi="Times New Roman" w:cs="Times New Roman"/>
          <w:sz w:val="24"/>
          <w:szCs w:val="24"/>
        </w:rPr>
        <w:t>Услонского</w:t>
      </w:r>
      <w:proofErr w:type="spellEnd"/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ГОЛОСОВАНИЯ: Проголосовало «За» - единогласно.  Проголосовало «против» - 0  воздержались - 0.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ind w:left="4335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3B1F" w:rsidRPr="00660A71" w:rsidRDefault="00493B1F" w:rsidP="00493B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A7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А.В.Тарасенко</w:t>
      </w:r>
      <w:proofErr w:type="spellEnd"/>
    </w:p>
    <w:p w:rsidR="00493B1F" w:rsidRPr="003F77C3" w:rsidRDefault="00493B1F" w:rsidP="00493B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000">
        <w:rPr>
          <w:rFonts w:ascii="Times New Roman" w:eastAsia="Times New Roman" w:hAnsi="Times New Roman" w:cs="Times New Roman"/>
        </w:rPr>
        <w:t xml:space="preserve"> </w:t>
      </w:r>
    </w:p>
    <w:p w:rsidR="00493B1F" w:rsidRPr="003F77C3" w:rsidRDefault="00493B1F" w:rsidP="00493B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7C3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О.Ф.Беженцева</w:t>
      </w:r>
      <w:proofErr w:type="spellEnd"/>
    </w:p>
    <w:p w:rsidR="00493B1F" w:rsidRDefault="00493B1F" w:rsidP="00493B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493B1F" w:rsidRPr="00AB4000" w:rsidRDefault="00493B1F" w:rsidP="00493B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AB4000">
        <w:rPr>
          <w:rFonts w:ascii="Times New Roman" w:eastAsia="Times New Roman" w:hAnsi="Times New Roman" w:cs="Times New Roman"/>
        </w:rPr>
        <w:t xml:space="preserve">    </w:t>
      </w: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3B1F" w:rsidRDefault="00493B1F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2381" w:rsidRDefault="00502381" w:rsidP="00502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502381" w:rsidRDefault="00502381" w:rsidP="00502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проведению публичных слушаний по проекту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лавил землепользования и застройки Кимильтейского муниципального образования</w:t>
      </w:r>
    </w:p>
    <w:p w:rsidR="00502381" w:rsidRDefault="00502381" w:rsidP="005023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заседание комиссии по проведению публичных слушаний по проекту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лавил землепользования и застройки Кимильтейского муниципального образования проведено в 15.00ч., 27.05.2014 года в здании администрации Кимильтейского муниципального образования, по адресу: с. Кимильтей,  ул. Чкалова, 70.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 Основания проведения публичных слушаний</w:t>
      </w:r>
      <w:r>
        <w:rPr>
          <w:rFonts w:ascii="Times New Roman" w:hAnsi="Times New Roman"/>
          <w:sz w:val="24"/>
          <w:szCs w:val="24"/>
        </w:rPr>
        <w:t>.</w:t>
      </w:r>
    </w:p>
    <w:p w:rsidR="00502381" w:rsidRDefault="00502381" w:rsidP="00502381">
      <w:pPr>
        <w:tabs>
          <w:tab w:val="left" w:pos="6131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Публичные слушания по проекту Правил землепользования и застройки Кимильтейского муниципального образования проведены в соответствии  с Градостроительным кодексом  Российской Федерации, ст. 28 Федерального закона от 06.10.2003г. №131-ФЗ «Об общих принципах организации местного самоуправления в Российской Федерации», Уставом Кимильтейского муниципального образования, Постановлением администрации Кимильтейского муниципального образования от 24.05.2011 г. № 8/2 «О подготовке генерального плана  и проекта правил землепользования и застройки</w:t>
      </w:r>
      <w:proofErr w:type="gramEnd"/>
      <w:r>
        <w:rPr>
          <w:rFonts w:ascii="Times New Roman" w:hAnsi="Times New Roman"/>
          <w:sz w:val="24"/>
          <w:szCs w:val="24"/>
        </w:rPr>
        <w:t xml:space="preserve"> Кимильтейского муниципального образования»,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Положением о публичных слушаниях в Кимильтейском муниципальном образовании, утвержденным Решением Думы Кимильтейского муниципального образования от 29.12.2007 № 7,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 Кимильтейского муниципального образования от  25.03.2014 г. № 24/1 «О назначении публичных слушаний по проекту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лавил землепользования и застройки Кимильтейского муниципального образования»</w:t>
      </w:r>
    </w:p>
    <w:p w:rsidR="00502381" w:rsidRDefault="00502381" w:rsidP="00502381">
      <w:pPr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2. Общие сведения о проекте, представленном на публичных слушаниях.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разработки: Кимильтейское муниципальное образование Зиминского района Иркутской области.</w:t>
      </w:r>
    </w:p>
    <w:p w:rsidR="00502381" w:rsidRDefault="00502381" w:rsidP="00502381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Заказчик: </w:t>
      </w:r>
      <w:proofErr w:type="gramStart"/>
      <w:r>
        <w:rPr>
          <w:rFonts w:ascii="Times New Roman" w:hAnsi="Times New Roman"/>
          <w:sz w:val="24"/>
          <w:szCs w:val="24"/>
        </w:rPr>
        <w:t>Администрация Зиминского районного муниципального образования  (на основании соглашения, заключенного между администрацией Кимильтейского муниципального образования и администрацией Зиминского районного муниципального образования о передаче осуществления части своих полномочий по решению вопросов местного значения от 28.12.2011г. № 24</w:t>
      </w:r>
      <w:proofErr w:type="gramEnd"/>
    </w:p>
    <w:p w:rsidR="00502381" w:rsidRDefault="00502381" w:rsidP="005023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ОАО «</w:t>
      </w:r>
      <w:proofErr w:type="spellStart"/>
      <w:r>
        <w:rPr>
          <w:rFonts w:ascii="Times New Roman" w:hAnsi="Times New Roman"/>
          <w:sz w:val="24"/>
          <w:szCs w:val="24"/>
        </w:rPr>
        <w:t>РосНИПИУрбанистика</w:t>
      </w:r>
      <w:proofErr w:type="spellEnd"/>
      <w:r>
        <w:rPr>
          <w:rFonts w:ascii="Times New Roman" w:hAnsi="Times New Roman"/>
          <w:sz w:val="24"/>
          <w:szCs w:val="24"/>
        </w:rPr>
        <w:t>» г. Санкт Петербург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Правил землепользования и застройки Кимильтейского муниципального образования был размещен  25.03.2014 года на официальном сайте администрации Зиминского районного муниципального образования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t xml:space="preserve"> в </w:t>
      </w:r>
      <w:r>
        <w:rPr>
          <w:rFonts w:ascii="Times New Roman" w:hAnsi="Times New Roman"/>
          <w:sz w:val="24"/>
          <w:szCs w:val="24"/>
        </w:rPr>
        <w:t>разделе «Сельские  поселения – Кимильтейское МО»</w:t>
      </w:r>
    </w:p>
    <w:p w:rsidR="00502381" w:rsidRDefault="00502381" w:rsidP="00502381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Форма оповещения о проведении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сообщение о проведении публичных слушаний было размещено на официальном сайте администрации Зиминского районного муниципального образования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) в СМИ «Вестник района», развешаны информационные объявления о </w:t>
      </w:r>
      <w:r>
        <w:rPr>
          <w:rFonts w:ascii="Times New Roman" w:hAnsi="Times New Roman"/>
          <w:sz w:val="24"/>
          <w:szCs w:val="24"/>
        </w:rPr>
        <w:lastRenderedPageBreak/>
        <w:t>проведении публичных слушаниях (здания предприятий, учреждений, информационные стенды).</w:t>
      </w:r>
    </w:p>
    <w:p w:rsidR="00502381" w:rsidRDefault="00502381" w:rsidP="00502381">
      <w:pPr>
        <w:ind w:left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4.Уполномоченный орган по проведению публичных слушаний: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Комиссия по подготовке и проведению публичных слушаний по проекту Правил землепользования и застройки Кимильтейского муниципального образования: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Тарасенко Александр Владимирович  - глава Кимильтейского муниципального образования, председатель комиссии;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Беженцева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Федоровна - депутат Думы Кимильтейского муниципального образования, секретарь комиссии.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502381" w:rsidRDefault="00502381" w:rsidP="005023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Пнёва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– специалист администрации Кимильтейского муниципального образования</w:t>
      </w:r>
    </w:p>
    <w:p w:rsidR="00502381" w:rsidRDefault="00502381" w:rsidP="00502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 С.А. – депутат Думы Кимильтейского муниципального образования;</w:t>
      </w:r>
    </w:p>
    <w:p w:rsidR="00502381" w:rsidRDefault="00502381" w:rsidP="00502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Дегтярев В.Н. – депутат Думы Кимильтейского муниципального образования</w:t>
      </w:r>
    </w:p>
    <w:p w:rsidR="00502381" w:rsidRDefault="00502381" w:rsidP="005023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Федотова О.А.  – </w:t>
      </w:r>
      <w:r>
        <w:rPr>
          <w:rFonts w:ascii="Times New Roman" w:hAnsi="Times New Roman" w:cs="Times New Roman"/>
          <w:sz w:val="24"/>
          <w:szCs w:val="24"/>
        </w:rPr>
        <w:t xml:space="preserve">библиотекарь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Баргадай</w:t>
      </w:r>
      <w:proofErr w:type="spellEnd"/>
    </w:p>
    <w:p w:rsidR="00502381" w:rsidRDefault="00502381" w:rsidP="0050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Волокитина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Е.И. - </w:t>
      </w:r>
      <w:r>
        <w:rPr>
          <w:rFonts w:ascii="Times New Roman" w:hAnsi="Times New Roman" w:cs="Times New Roman"/>
          <w:sz w:val="24"/>
          <w:szCs w:val="24"/>
        </w:rPr>
        <w:t>заведующая Дома досуга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еревоз</w:t>
      </w:r>
    </w:p>
    <w:p w:rsidR="00502381" w:rsidRPr="0020318C" w:rsidRDefault="00502381" w:rsidP="005023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8C">
        <w:rPr>
          <w:rFonts w:ascii="Times New Roman" w:eastAsia="Times New Roman" w:hAnsi="Times New Roman" w:cs="Times New Roman"/>
          <w:sz w:val="24"/>
          <w:szCs w:val="24"/>
        </w:rPr>
        <w:t>Богданова Е.О. – начальник отдела архитектуры и градостроительства администрации Зиминского районного муниципального образования (по согласованию);</w:t>
      </w:r>
    </w:p>
    <w:p w:rsidR="00502381" w:rsidRPr="0020318C" w:rsidRDefault="00502381" w:rsidP="0050238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18C">
        <w:rPr>
          <w:rFonts w:ascii="Times New Roman" w:eastAsia="Times New Roman" w:hAnsi="Times New Roman" w:cs="Times New Roman"/>
          <w:sz w:val="24"/>
          <w:szCs w:val="24"/>
        </w:rPr>
        <w:t>Гощенко</w:t>
      </w:r>
      <w:proofErr w:type="spellEnd"/>
      <w:r w:rsidRPr="0020318C">
        <w:rPr>
          <w:rFonts w:ascii="Times New Roman" w:eastAsia="Times New Roman" w:hAnsi="Times New Roman" w:cs="Times New Roman"/>
          <w:sz w:val="24"/>
          <w:szCs w:val="24"/>
        </w:rPr>
        <w:t xml:space="preserve"> С.В. – председатель комитета по управлению муниципальным имуществом администрации Зиминского районного муниципального образования (по согласованию).</w:t>
      </w:r>
    </w:p>
    <w:p w:rsidR="00502381" w:rsidRPr="0020318C" w:rsidRDefault="00502381" w:rsidP="0050238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1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5. Участники публичных слушаний: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Кимильтейского муниципального образования;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депутаты Думы Кимильтейского муниципального образования; 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сотрудники администрации Кимильтейского муниципального образования;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отдела архитектуры и градостроительства администрации Зиминского  РМО;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разработчики проекта Правил землепользования и застройки Кимильтейского муниципального образования  представители ОАО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РосНИПИ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Урбанистика</w:t>
      </w:r>
      <w:proofErr w:type="spellEnd"/>
      <w:r>
        <w:rPr>
          <w:rFonts w:ascii="Times New Roman" w:hAnsi="Times New Roman"/>
          <w:sz w:val="24"/>
          <w:szCs w:val="24"/>
        </w:rPr>
        <w:t>» г. Санкт Петербург.</w:t>
      </w:r>
    </w:p>
    <w:p w:rsidR="00502381" w:rsidRPr="0020318C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6. Сведения о проведении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экспозиции материалов проекта </w:t>
      </w:r>
      <w:r w:rsidRPr="0020318C">
        <w:rPr>
          <w:rFonts w:ascii="Times New Roman" w:hAnsi="Times New Roman"/>
          <w:sz w:val="24"/>
          <w:szCs w:val="24"/>
          <w:u w:val="single"/>
        </w:rPr>
        <w:t>Правил землепользования</w:t>
      </w:r>
      <w:proofErr w:type="gramEnd"/>
      <w:r w:rsidRPr="0020318C">
        <w:rPr>
          <w:rFonts w:ascii="Times New Roman" w:hAnsi="Times New Roman"/>
          <w:sz w:val="24"/>
          <w:szCs w:val="24"/>
          <w:u w:val="single"/>
        </w:rPr>
        <w:t xml:space="preserve"> и застройки.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Проект Правил землепользования и застройки Кимильтейского муниципального образования был размещен  25.03.2014 года на официальном сайте администрации Зиминского районного муниципального образования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t xml:space="preserve"> в </w:t>
      </w:r>
      <w:r>
        <w:rPr>
          <w:rFonts w:ascii="Times New Roman" w:hAnsi="Times New Roman"/>
          <w:sz w:val="24"/>
          <w:szCs w:val="24"/>
        </w:rPr>
        <w:t>разделе «Сельские  поселения – Кимильтейское МО»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Экспозиции демонстрационных материалов проекта Правил землепользования и застройки размещались с 25.03.2014г. по 25.05.2014г. по адресу: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здание администрации – с. Кимильтей, ул. Чкалова, 70; понедельник – пятница с 9.00 до 17.00 часов;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7. Сведения о проведении публичных слушаний.</w:t>
      </w:r>
    </w:p>
    <w:p w:rsidR="00502381" w:rsidRDefault="00502381" w:rsidP="00502381">
      <w:pPr>
        <w:tabs>
          <w:tab w:val="left" w:pos="61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проведения публичных слушаний утвержден постановлением администрации Кимильтейского муниципального образования  от  25.03.2014 г. 24/1 «О назначении публичных слушаний по обсуждению проекта Правил землепользования и застройки Кимильтейского муниципального образования»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 публичных слушаний: собрание граждан.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публичных слушаний: слушания проводились  26.05.2014 года.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5 (пять) собраний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в которых приняли участие  59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публичных слушаний:</w:t>
      </w:r>
    </w:p>
    <w:p w:rsidR="00502381" w:rsidRDefault="00502381" w:rsidP="00502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администрации с. Кимильтей, ул. Чкалова,70 </w:t>
      </w:r>
    </w:p>
    <w:p w:rsidR="00502381" w:rsidRDefault="00502381" w:rsidP="00502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библиотеки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Баргадай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24 </w:t>
      </w:r>
    </w:p>
    <w:p w:rsidR="00502381" w:rsidRDefault="00502381" w:rsidP="00502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Дома досуга  с. Перевоз,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олодежная,16 </w:t>
      </w:r>
    </w:p>
    <w:p w:rsidR="00502381" w:rsidRDefault="00502381" w:rsidP="005023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товарной конторы пос. ж/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 ст. Перевоз, ул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енина 1а</w:t>
      </w:r>
    </w:p>
    <w:p w:rsidR="00502381" w:rsidRDefault="00502381" w:rsidP="005023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администрации с. Кимильтей</w:t>
      </w:r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Феофановский</w:t>
      </w:r>
      <w:proofErr w:type="spellEnd"/>
      <w:r>
        <w:rPr>
          <w:rFonts w:ascii="Times New Roman" w:hAnsi="Times New Roman"/>
          <w:sz w:val="24"/>
          <w:szCs w:val="24"/>
        </w:rPr>
        <w:t>, ул. Чкалова, 70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публичных слушаний были организованы выступления представителей  администрации  Зиминского районного муниципального образования с демонстрацией слайдов по материалам проекта. Были организованы выступления участников публичных слушаний, даны разъяснения и ответы на вопросы.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8. Замечания и предложения по проекту </w:t>
      </w:r>
      <w:r w:rsidRPr="006D2B6D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принимались:</w:t>
      </w:r>
    </w:p>
    <w:p w:rsidR="00502381" w:rsidRDefault="00502381" w:rsidP="005023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и замечания по проекту Правил землепользования и застройки Кимильтейского муниципального образования принимались: </w:t>
      </w:r>
    </w:p>
    <w:p w:rsidR="00502381" w:rsidRDefault="00502381" w:rsidP="005023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администрации Кимильтейского муниципального образования (по адресу:          с. Кимильтей, ул. Чкалова, 70) с 25.03.2014. по 25.05.2014г. в рабочие дни с 09.00 до 17.00 часов; </w:t>
      </w:r>
    </w:p>
    <w:p w:rsidR="00502381" w:rsidRDefault="00502381" w:rsidP="005023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почтовым отправлением по адресу: 665375, Иркутская область, Зиминский район, с. Кимильтей, ул. Чкалова, 70; </w:t>
      </w:r>
    </w:p>
    <w:p w:rsidR="00502381" w:rsidRDefault="00502381" w:rsidP="005023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слушаний.</w:t>
      </w:r>
    </w:p>
    <w:p w:rsidR="00502381" w:rsidRDefault="00502381" w:rsidP="005023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381" w:rsidRPr="006D2B6D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9. Сведения о протоколах публичных слушаний по проекту </w:t>
      </w:r>
      <w:r w:rsidRPr="006D2B6D">
        <w:rPr>
          <w:rFonts w:ascii="Times New Roman" w:hAnsi="Times New Roman"/>
          <w:sz w:val="24"/>
          <w:szCs w:val="24"/>
          <w:u w:val="single"/>
        </w:rPr>
        <w:t>Правил землепользования и застройки Кимильтейского муниципального образования.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составлены  26.05.2014 года.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25.03.2014г. по 25.05.2014г. по проекту Правил землепользования и застройки Кимильтейского муниципального образования в администрацию Кимильтейского муниципального образования  устных предложений, письменных предложений и замечаний не поступало. 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10 . Выводы и рекомендации: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проведения публичных слушаний по проекту Правил землепользования и застройки Кимильтейского муниципального образования соблюдена и соответствует требованиям действующего законодательства Российской Федерации, Иркутской области и нормативным актам Кимильтейского муниципального образования, в связи, с этим публичные слушания по проекту Правил землепользования и застройки Кимильтейского муниципального образования считать состоявшимися.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 проект Правил землепользования и застройки Кимильтейского муниципального образования получил положительную оценку. 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главе Кимильтейского муниципального образования принять проект Правил землепользования и застройки Кимильтейского муниципального образования, разработанный ОАО «</w:t>
      </w:r>
      <w:proofErr w:type="spellStart"/>
      <w:r>
        <w:rPr>
          <w:rFonts w:ascii="Times New Roman" w:hAnsi="Times New Roman"/>
          <w:sz w:val="24"/>
          <w:szCs w:val="24"/>
        </w:rPr>
        <w:t>РосНИПИУрбанистика</w:t>
      </w:r>
      <w:proofErr w:type="spellEnd"/>
      <w:r>
        <w:rPr>
          <w:rFonts w:ascii="Times New Roman" w:hAnsi="Times New Roman"/>
          <w:sz w:val="24"/>
          <w:szCs w:val="24"/>
        </w:rPr>
        <w:t>» г. Санкт Петербург и направить его на рассмотрение в Думу  Кимильтейского  муниципального образования.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Опубликовать настоящее заключение в СМИ «Вестник района» и разместить на официальном сайте администрации Зиминского районного муниципального образования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www.r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t xml:space="preserve"> в </w:t>
      </w:r>
      <w:r>
        <w:rPr>
          <w:rFonts w:ascii="Times New Roman" w:hAnsi="Times New Roman"/>
          <w:sz w:val="24"/>
          <w:szCs w:val="24"/>
        </w:rPr>
        <w:t>разделе «Сельские  поселения – Кимильтейское МО»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Протоколы публичных слушаний.</w:t>
      </w:r>
    </w:p>
    <w:p w:rsidR="00502381" w:rsidRDefault="00502381" w:rsidP="00502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по подготовке</w:t>
      </w:r>
    </w:p>
    <w:p w:rsidR="00502381" w:rsidRDefault="00502381" w:rsidP="00502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проведению публичных слушаний</w:t>
      </w:r>
    </w:p>
    <w:p w:rsidR="00502381" w:rsidRDefault="00502381" w:rsidP="00502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проекту Правил землепользования и </w:t>
      </w:r>
    </w:p>
    <w:p w:rsidR="00502381" w:rsidRDefault="00502381" w:rsidP="005023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застройки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Тарасенко</w:t>
      </w: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О.Ф.Беженцева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381" w:rsidRDefault="00502381" w:rsidP="0050238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381" w:rsidRDefault="00502381" w:rsidP="00502381">
      <w:pPr>
        <w:jc w:val="both"/>
        <w:rPr>
          <w:rFonts w:ascii="Times New Roman" w:hAnsi="Times New Roman"/>
          <w:sz w:val="24"/>
          <w:szCs w:val="24"/>
        </w:rPr>
      </w:pPr>
    </w:p>
    <w:p w:rsidR="00502381" w:rsidRDefault="00502381" w:rsidP="00502381">
      <w:pPr>
        <w:spacing w:after="0" w:line="240" w:lineRule="auto"/>
      </w:pPr>
    </w:p>
    <w:p w:rsidR="00502381" w:rsidRDefault="00502381" w:rsidP="00502381"/>
    <w:p w:rsidR="00502381" w:rsidRDefault="00502381" w:rsidP="00502381"/>
    <w:p w:rsidR="00DB0455" w:rsidRDefault="00DB0455"/>
    <w:sectPr w:rsidR="00DB0455" w:rsidSect="00493B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02381"/>
    <w:rsid w:val="00093E80"/>
    <w:rsid w:val="00493B1F"/>
    <w:rsid w:val="00502381"/>
    <w:rsid w:val="00DB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2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zim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ima.ru" TargetMode="External"/><Relationship Id="rId5" Type="http://schemas.openxmlformats.org/officeDocument/2006/relationships/hyperlink" Target="http://www.rzima.ru" TargetMode="External"/><Relationship Id="rId4" Type="http://schemas.openxmlformats.org/officeDocument/2006/relationships/hyperlink" Target="http://www.rzim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2014-06-03T00:17:00Z</dcterms:created>
  <dcterms:modified xsi:type="dcterms:W3CDTF">2014-06-03T00:27:00Z</dcterms:modified>
</cp:coreProperties>
</file>