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38F7F" wp14:editId="77D4A58B">
            <wp:extent cx="568325" cy="568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F0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 ФЕДЕРАЦИЯ</w:t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F0D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 ОБЛАСТЬ</w:t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F0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F0D">
        <w:rPr>
          <w:rFonts w:ascii="Times New Roman" w:eastAsia="Times New Roman" w:hAnsi="Times New Roman" w:cs="Times New Roman"/>
          <w:sz w:val="28"/>
          <w:szCs w:val="24"/>
          <w:lang w:eastAsia="ru-RU"/>
        </w:rPr>
        <w:t>Ухтуйского муниципального</w:t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F0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F0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6E5F0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6E5F0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6E5F0D" w:rsidRPr="006E5F0D" w:rsidRDefault="006E5F0D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E5F0D" w:rsidRPr="006E5F0D" w:rsidRDefault="00F7483E" w:rsidP="006E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6"/>
          <w:szCs w:val="24"/>
          <w:lang w:eastAsia="ru-RU"/>
        </w:rPr>
        <w:t>21.11.2016г</w:t>
      </w:r>
      <w:r w:rsidR="006E5F0D" w:rsidRPr="006E5F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с. Ухтуй    № </w:t>
      </w:r>
      <w:r w:rsidRPr="00D103CD">
        <w:rPr>
          <w:rFonts w:ascii="Times New Roman" w:eastAsia="Times New Roman" w:hAnsi="Times New Roman" w:cs="Times New Roman"/>
          <w:sz w:val="26"/>
          <w:szCs w:val="24"/>
          <w:lang w:eastAsia="ru-RU"/>
        </w:rPr>
        <w:t>114</w:t>
      </w:r>
    </w:p>
    <w:p w:rsidR="005670AE" w:rsidRPr="00D103CD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D103CD" w:rsidRPr="00D103CD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D103CD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подготовке проекта внесения изменений </w:t>
            </w:r>
            <w:proofErr w:type="gramStart"/>
            <w:r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0AE" w:rsidRPr="00D103CD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</w:p>
          <w:p w:rsidR="005670AE" w:rsidRPr="00D103CD" w:rsidRDefault="006E5F0D" w:rsidP="005670AE">
            <w:pPr>
              <w:jc w:val="both"/>
            </w:pPr>
            <w:r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</w:t>
            </w:r>
            <w:r w:rsidR="005670AE"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йского муниципального образования</w:t>
            </w:r>
            <w:r w:rsidR="005670AE" w:rsidRPr="00D103CD">
              <w:t xml:space="preserve"> </w:t>
            </w:r>
          </w:p>
          <w:p w:rsidR="005670AE" w:rsidRPr="00D103CD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D103CD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F82" w:rsidRPr="00D103CD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4FF" w:rsidRPr="00D103CD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r w:rsidR="006E5F0D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</w:t>
      </w: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йского 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proofErr w:type="spellStart"/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14, 28 Федерального закона от 06.10.2003 г. N 131-ФЗ "Об общих принципах организации местного самоуправления в Российской Федерации", </w:t>
      </w:r>
      <w:proofErr w:type="spellStart"/>
      <w:r w:rsidR="005670A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670A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. 31,32,33</w:t>
      </w:r>
      <w:r w:rsidR="005670A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F7483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ст. 23,46 </w:t>
      </w:r>
      <w:r w:rsidR="00B224FF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F7483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4FF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E9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</w:t>
      </w:r>
      <w:r w:rsidR="00B224FF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 муниципального образования, администрация</w:t>
      </w:r>
      <w:r w:rsidR="00DE1F82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676E9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</w:t>
      </w:r>
      <w:r w:rsidR="00B224FF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 муниципального образования Зиминского района</w:t>
      </w:r>
    </w:p>
    <w:p w:rsidR="00B224FF" w:rsidRPr="00D103CD" w:rsidRDefault="00B224FF" w:rsidP="00B224FF">
      <w:pPr>
        <w:spacing w:after="0" w:line="240" w:lineRule="auto"/>
        <w:jc w:val="both"/>
      </w:pPr>
    </w:p>
    <w:p w:rsidR="00DE1F82" w:rsidRPr="00D103CD" w:rsidRDefault="00DE1F82" w:rsidP="00D1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224FF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Н О В Л Я Е Т:</w:t>
      </w:r>
    </w:p>
    <w:p w:rsidR="00DE1F82" w:rsidRPr="00D103CD" w:rsidRDefault="00DE1F82" w:rsidP="00B224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r w:rsidR="00F7483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</w:t>
      </w:r>
      <w:r w:rsidR="00B224FF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йского  муниципального образования Зиминского района </w:t>
      </w: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7483E" w:rsidRPr="00D1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21.11</w:t>
      </w:r>
      <w:r w:rsidRPr="00D1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</w:t>
      </w:r>
    </w:p>
    <w:p w:rsidR="00DE1F82" w:rsidRPr="00D103CD" w:rsidRDefault="00DE1F82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D103CD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опубликовать в </w:t>
      </w:r>
      <w:r w:rsidR="00F7483E"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бюллетене Ухтуйского муниципального образования</w:t>
      </w:r>
      <w:r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разместить на официальном сайте администрации </w:t>
      </w:r>
      <w:r w:rsidR="00F7483E"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>Ухтуйского</w:t>
      </w:r>
      <w:r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в разделе «Градостроительное зонирование»  </w:t>
      </w:r>
      <w:proofErr w:type="spellStart"/>
      <w:r w:rsidR="00F7483E" w:rsidRPr="00D103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uhtuy</w:t>
      </w:r>
      <w:proofErr w:type="spellEnd"/>
      <w:r w:rsidR="00F7483E"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F7483E" w:rsidRPr="00D103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="00F7483E"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7483E" w:rsidRPr="00D103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103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F82" w:rsidRPr="00D103CD" w:rsidRDefault="003F65D5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7483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="00DE1F82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F82" w:rsidRPr="00D103CD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82" w:rsidRPr="00D103CD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D5" w:rsidRPr="00D103CD" w:rsidRDefault="00F7483E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Ухтуй</w:t>
      </w:r>
      <w:r w:rsidR="00B224FF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 муниципального образования                                 </w:t>
      </w:r>
      <w:r w:rsid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Иванов</w:t>
      </w:r>
      <w:r w:rsidR="00DE1F82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E1F82" w:rsidRPr="00D103CD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B75FA" w:rsidRPr="00D103CD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D103CD" w:rsidRPr="00D103CD" w:rsidTr="003F65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Pr="00D103CD" w:rsidRDefault="00B224FF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24FF" w:rsidRPr="00D103CD" w:rsidRDefault="00B224FF" w:rsidP="00F7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постановлению администрации </w:t>
            </w:r>
            <w:r w:rsidR="004E6687" w:rsidRPr="00D1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3E"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</w:t>
            </w:r>
            <w:r w:rsidR="004E6687" w:rsidRPr="00D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йского  муниципального образования</w:t>
            </w:r>
            <w:r w:rsidRPr="00D103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7483E" w:rsidRPr="00D103CD">
              <w:rPr>
                <w:rFonts w:ascii="Times New Roman" w:hAnsi="Times New Roman" w:cs="Times New Roman"/>
                <w:sz w:val="24"/>
                <w:szCs w:val="24"/>
              </w:rPr>
              <w:t>21.11.2016г № 114</w:t>
            </w:r>
            <w:r w:rsidRPr="00D103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553B6" w:rsidRPr="00D103CD" w:rsidRDefault="001553B6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Pr="00D103CD" w:rsidRDefault="00A576D8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D103CD" w:rsidRDefault="00F7483E" w:rsidP="000B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CD">
        <w:rPr>
          <w:rFonts w:ascii="Times New Roman" w:hAnsi="Times New Roman" w:cs="Times New Roman"/>
          <w:b/>
          <w:sz w:val="24"/>
          <w:szCs w:val="24"/>
        </w:rPr>
        <w:t>Ухтуй</w:t>
      </w:r>
      <w:r w:rsidR="004E6687" w:rsidRPr="00D103CD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Зиминского района</w:t>
      </w:r>
    </w:p>
    <w:p w:rsidR="006F5F54" w:rsidRPr="00D103CD" w:rsidRDefault="00A576D8" w:rsidP="00B224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 1.</w:t>
      </w:r>
      <w:r w:rsidRPr="00D103CD">
        <w:rPr>
          <w:rFonts w:ascii="Times New Roman" w:hAnsi="Times New Roman" w:cs="Times New Roman"/>
          <w:sz w:val="24"/>
          <w:szCs w:val="24"/>
        </w:rPr>
        <w:tab/>
        <w:t xml:space="preserve">     Внесение изменений в правила землепользования и застройки (далее по тексту – ПЗЗ)</w:t>
      </w:r>
      <w:r w:rsidR="004E6687" w:rsidRPr="00D103CD">
        <w:rPr>
          <w:rFonts w:ascii="Times New Roman" w:hAnsi="Times New Roman" w:cs="Times New Roman"/>
          <w:sz w:val="24"/>
          <w:szCs w:val="24"/>
        </w:rPr>
        <w:t xml:space="preserve"> </w:t>
      </w:r>
      <w:r w:rsidRPr="00D103CD">
        <w:rPr>
          <w:rFonts w:ascii="Times New Roman" w:hAnsi="Times New Roman" w:cs="Times New Roman"/>
          <w:sz w:val="24"/>
          <w:szCs w:val="24"/>
        </w:rPr>
        <w:t xml:space="preserve">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</w:t>
      </w:r>
      <w:r w:rsidR="004E6687" w:rsidRPr="00D103CD">
        <w:rPr>
          <w:rFonts w:ascii="Times New Roman" w:hAnsi="Times New Roman" w:cs="Times New Roman"/>
          <w:sz w:val="24"/>
          <w:szCs w:val="24"/>
        </w:rPr>
        <w:t xml:space="preserve">йского муниципального образования </w:t>
      </w:r>
      <w:r w:rsidRPr="00D103CD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D103CD" w:rsidRPr="00D103CD" w:rsidTr="00783436">
        <w:tc>
          <w:tcPr>
            <w:tcW w:w="6487" w:type="dxa"/>
          </w:tcPr>
          <w:p w:rsidR="007A1CAD" w:rsidRPr="00D103C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A1CAD" w:rsidRPr="00D103C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A1CAD" w:rsidRPr="00D103CD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7A1CAD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  <w:sz w:val="24"/>
                <w:szCs w:val="24"/>
              </w:rPr>
              <w:t xml:space="preserve">1)    </w:t>
            </w:r>
            <w:r w:rsidRPr="00D103CD">
              <w:rPr>
                <w:rFonts w:ascii="Times New Roman" w:hAnsi="Times New Roman" w:cs="Times New Roman"/>
              </w:rPr>
              <w:t>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402" w:type="dxa"/>
          </w:tcPr>
          <w:p w:rsidR="007A1CAD" w:rsidRPr="00D103CD" w:rsidRDefault="00E64856" w:rsidP="00F748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>1 месяц</w:t>
            </w:r>
            <w:r w:rsidR="00684FC5" w:rsidRPr="00D103CD">
              <w:rPr>
                <w:rFonts w:ascii="Times New Roman" w:hAnsi="Times New Roman" w:cs="Times New Roman"/>
              </w:rPr>
              <w:t xml:space="preserve"> с момента вступления в силу постановления главы </w:t>
            </w:r>
            <w:r w:rsidR="00F7483E" w:rsidRPr="00D103CD">
              <w:rPr>
                <w:rFonts w:ascii="Times New Roman" w:hAnsi="Times New Roman" w:cs="Times New Roman"/>
              </w:rPr>
              <w:t>Ухтуй</w:t>
            </w:r>
            <w:r w:rsidR="00684FC5" w:rsidRPr="00D103CD">
              <w:rPr>
                <w:rFonts w:ascii="Times New Roman" w:hAnsi="Times New Roman" w:cs="Times New Roman"/>
              </w:rPr>
              <w:t xml:space="preserve">ского 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7A1CAD" w:rsidP="00F7483E">
            <w:pPr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2)    Направление комиссией по подготовке проекта внесения изменений в ПЗЗ </w:t>
            </w:r>
            <w:r w:rsidR="00F7483E" w:rsidRPr="00D103CD">
              <w:rPr>
                <w:rFonts w:ascii="Times New Roman" w:hAnsi="Times New Roman" w:cs="Times New Roman"/>
              </w:rPr>
              <w:t>Ухтуй</w:t>
            </w:r>
            <w:r w:rsidRPr="00D103CD">
              <w:rPr>
                <w:rFonts w:ascii="Times New Roman" w:hAnsi="Times New Roman" w:cs="Times New Roman"/>
              </w:rPr>
              <w:t xml:space="preserve">ского муниципального образования  (далее по тексту Комиссия) в администрацию </w:t>
            </w:r>
            <w:r w:rsidR="00F7483E" w:rsidRPr="00D103CD">
              <w:rPr>
                <w:rFonts w:ascii="Times New Roman" w:hAnsi="Times New Roman" w:cs="Times New Roman"/>
              </w:rPr>
              <w:t>Ухту</w:t>
            </w:r>
            <w:r w:rsidRPr="00D103CD">
              <w:rPr>
                <w:rFonts w:ascii="Times New Roman" w:hAnsi="Times New Roman" w:cs="Times New Roman"/>
              </w:rPr>
              <w:t xml:space="preserve">йского муниципального образования  для осуществления проверки на соответствие требованиям, предусмотренным ч. 9 ст. 31 Градостроительного Кодекса РФ (далее по тексту </w:t>
            </w:r>
            <w:proofErr w:type="spellStart"/>
            <w:r w:rsidRPr="00D103CD">
              <w:rPr>
                <w:rFonts w:ascii="Times New Roman" w:hAnsi="Times New Roman" w:cs="Times New Roman"/>
              </w:rPr>
              <w:t>ГрК</w:t>
            </w:r>
            <w:proofErr w:type="spellEnd"/>
            <w:r w:rsidRPr="00D103CD">
              <w:rPr>
                <w:rFonts w:ascii="Times New Roman" w:hAnsi="Times New Roman" w:cs="Times New Roman"/>
              </w:rPr>
              <w:t xml:space="preserve"> РФ); </w:t>
            </w:r>
          </w:p>
        </w:tc>
        <w:tc>
          <w:tcPr>
            <w:tcW w:w="3402" w:type="dxa"/>
          </w:tcPr>
          <w:p w:rsidR="00281F65" w:rsidRPr="00D103CD" w:rsidRDefault="00281F65" w:rsidP="00F7483E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>После окончания работ по подготовке проекта внесения изменений</w:t>
            </w:r>
            <w:r w:rsidR="00684FC5" w:rsidRPr="00D1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03CD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D103CD">
              <w:rPr>
                <w:rFonts w:ascii="Times New Roman" w:hAnsi="Times New Roman" w:cs="Times New Roman"/>
              </w:rPr>
              <w:t>земле</w:t>
            </w:r>
            <w:r w:rsidR="00783436" w:rsidRPr="00D103CD">
              <w:rPr>
                <w:rFonts w:ascii="Times New Roman" w:hAnsi="Times New Roman" w:cs="Times New Roman"/>
              </w:rPr>
              <w:t>-</w:t>
            </w:r>
            <w:r w:rsidRPr="00D103CD">
              <w:rPr>
                <w:rFonts w:ascii="Times New Roman" w:hAnsi="Times New Roman" w:cs="Times New Roman"/>
              </w:rPr>
              <w:t>пользования</w:t>
            </w:r>
            <w:proofErr w:type="gramEnd"/>
            <w:r w:rsidRPr="00D103CD">
              <w:rPr>
                <w:rFonts w:ascii="Times New Roman" w:hAnsi="Times New Roman" w:cs="Times New Roman"/>
              </w:rPr>
              <w:t xml:space="preserve"> и застройки </w:t>
            </w:r>
            <w:r w:rsidR="00F7483E" w:rsidRPr="00D103CD">
              <w:rPr>
                <w:rFonts w:ascii="Times New Roman" w:hAnsi="Times New Roman" w:cs="Times New Roman"/>
              </w:rPr>
              <w:t>Ухту</w:t>
            </w:r>
            <w:r w:rsidRPr="00D103CD">
              <w:rPr>
                <w:rFonts w:ascii="Times New Roman" w:hAnsi="Times New Roman" w:cs="Times New Roman"/>
              </w:rPr>
              <w:t>йского муниципального образования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7A1CAD" w:rsidP="00F7483E">
            <w:pPr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3)    Направление администрацией </w:t>
            </w:r>
            <w:r w:rsidR="00F7483E" w:rsidRPr="00D103CD">
              <w:rPr>
                <w:rFonts w:ascii="Times New Roman" w:hAnsi="Times New Roman" w:cs="Times New Roman"/>
              </w:rPr>
              <w:t>Ухтуй</w:t>
            </w:r>
            <w:r w:rsidRPr="00D103CD">
              <w:rPr>
                <w:rFonts w:ascii="Times New Roman" w:hAnsi="Times New Roman" w:cs="Times New Roman"/>
              </w:rPr>
              <w:t xml:space="preserve">ского муниципального образования проекта внесения изменений в ПЗЗ </w:t>
            </w:r>
            <w:r w:rsidR="00F7483E" w:rsidRPr="00D103CD">
              <w:rPr>
                <w:rFonts w:ascii="Times New Roman" w:hAnsi="Times New Roman" w:cs="Times New Roman"/>
              </w:rPr>
              <w:t>Ухту</w:t>
            </w:r>
            <w:r w:rsidRPr="00D103CD">
              <w:rPr>
                <w:rFonts w:ascii="Times New Roman" w:hAnsi="Times New Roman" w:cs="Times New Roman"/>
              </w:rPr>
              <w:t xml:space="preserve">йского муниципального образования для рассмотрения, согласно ч. 10 ст. 31 </w:t>
            </w:r>
            <w:proofErr w:type="spellStart"/>
            <w:r w:rsidRPr="00D103CD">
              <w:rPr>
                <w:rFonts w:ascii="Times New Roman" w:hAnsi="Times New Roman" w:cs="Times New Roman"/>
              </w:rPr>
              <w:t>ГрК</w:t>
            </w:r>
            <w:proofErr w:type="spellEnd"/>
            <w:r w:rsidRPr="00D103CD">
              <w:rPr>
                <w:rFonts w:ascii="Times New Roman" w:hAnsi="Times New Roman" w:cs="Times New Roman"/>
              </w:rPr>
              <w:t xml:space="preserve"> РФ;   </w:t>
            </w:r>
          </w:p>
        </w:tc>
        <w:tc>
          <w:tcPr>
            <w:tcW w:w="3402" w:type="dxa"/>
          </w:tcPr>
          <w:p w:rsidR="007A1CAD" w:rsidRPr="00D103CD" w:rsidRDefault="00EA4705" w:rsidP="00EA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</w:rPr>
              <w:t xml:space="preserve">В течение 5 дней после рассмотрения проекта </w:t>
            </w:r>
            <w:proofErr w:type="spellStart"/>
            <w:r w:rsidRPr="00D103CD">
              <w:rPr>
                <w:rFonts w:ascii="Times New Roman" w:hAnsi="Times New Roman" w:cs="Times New Roman"/>
              </w:rPr>
              <w:t>адми-нистрацией</w:t>
            </w:r>
            <w:proofErr w:type="spellEnd"/>
            <w:r w:rsidRPr="00D103C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D103C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684FC5" w:rsidRPr="00D103CD">
              <w:rPr>
                <w:rFonts w:ascii="Times New Roman" w:hAnsi="Times New Roman" w:cs="Times New Roman"/>
              </w:rPr>
              <w:t xml:space="preserve"> </w:t>
            </w:r>
            <w:r w:rsidRPr="00D103CD">
              <w:rPr>
                <w:rFonts w:ascii="Times New Roman" w:hAnsi="Times New Roman" w:cs="Times New Roman"/>
              </w:rPr>
              <w:t xml:space="preserve">изменений </w:t>
            </w:r>
            <w:r w:rsidR="00684FC5" w:rsidRPr="00D103CD">
              <w:rPr>
                <w:rFonts w:ascii="Times New Roman" w:hAnsi="Times New Roman" w:cs="Times New Roman"/>
              </w:rPr>
              <w:t xml:space="preserve">случае </w:t>
            </w:r>
            <w:proofErr w:type="spellStart"/>
            <w:r w:rsidR="00684FC5" w:rsidRPr="00D103CD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D103CD">
              <w:rPr>
                <w:rFonts w:ascii="Times New Roman" w:hAnsi="Times New Roman" w:cs="Times New Roman"/>
              </w:rPr>
              <w:t>-</w:t>
            </w:r>
            <w:r w:rsidR="00684FC5" w:rsidRPr="00D103CD">
              <w:rPr>
                <w:rFonts w:ascii="Times New Roman" w:hAnsi="Times New Roman" w:cs="Times New Roman"/>
              </w:rPr>
              <w:t>мости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7A1CAD" w:rsidP="00F7483E">
            <w:pPr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4) Принятие главой </w:t>
            </w:r>
            <w:r w:rsidR="00F7483E" w:rsidRPr="00D103CD">
              <w:rPr>
                <w:rFonts w:ascii="Times New Roman" w:hAnsi="Times New Roman" w:cs="Times New Roman"/>
              </w:rPr>
              <w:t>Ухтуй</w:t>
            </w:r>
            <w:r w:rsidRPr="00D103CD">
              <w:rPr>
                <w:rFonts w:ascii="Times New Roman" w:hAnsi="Times New Roman" w:cs="Times New Roman"/>
              </w:rPr>
              <w:t xml:space="preserve">ского муниципального образования решения о проведении публичных слушаний, согласно ч. 11 ст. 31 </w:t>
            </w:r>
            <w:proofErr w:type="spellStart"/>
            <w:r w:rsidRPr="00D103CD">
              <w:rPr>
                <w:rFonts w:ascii="Times New Roman" w:hAnsi="Times New Roman" w:cs="Times New Roman"/>
              </w:rPr>
              <w:t>ГрК</w:t>
            </w:r>
            <w:proofErr w:type="spellEnd"/>
            <w:r w:rsidRPr="00D10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Pr="00D103CD" w:rsidRDefault="007A1CAD" w:rsidP="00FE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</w:rPr>
              <w:t>В течение 10 дней со дня получения от комиссии проекта внесения изменений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7A1CAD" w:rsidP="00F7483E">
            <w:pPr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5)   Организация проведения публичных слушаний по проекту внесения изменений в ПЗЗ </w:t>
            </w:r>
            <w:r w:rsidR="00F7483E" w:rsidRPr="00D103CD">
              <w:rPr>
                <w:rFonts w:ascii="Times New Roman" w:hAnsi="Times New Roman" w:cs="Times New Roman"/>
              </w:rPr>
              <w:t>Ухту</w:t>
            </w:r>
            <w:r w:rsidRPr="00D103CD">
              <w:rPr>
                <w:rFonts w:ascii="Times New Roman" w:hAnsi="Times New Roman" w:cs="Times New Roman"/>
              </w:rPr>
              <w:t xml:space="preserve">йского муниципального образования осуществляется, согласно п. 5 настоящего порядка; </w:t>
            </w:r>
          </w:p>
        </w:tc>
        <w:tc>
          <w:tcPr>
            <w:tcW w:w="3402" w:type="dxa"/>
          </w:tcPr>
          <w:p w:rsidR="007A1CAD" w:rsidRPr="00D103CD" w:rsidRDefault="00EA4705" w:rsidP="007A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</w:rPr>
              <w:t>2</w:t>
            </w:r>
            <w:r w:rsidR="00F75BFC" w:rsidRPr="00D103CD">
              <w:rPr>
                <w:rFonts w:ascii="Times New Roman" w:hAnsi="Times New Roman" w:cs="Times New Roman"/>
              </w:rPr>
              <w:t xml:space="preserve"> месяц</w:t>
            </w:r>
            <w:r w:rsidRPr="00D103CD">
              <w:rPr>
                <w:rFonts w:ascii="Times New Roman" w:hAnsi="Times New Roman" w:cs="Times New Roman"/>
              </w:rPr>
              <w:t>а</w:t>
            </w:r>
            <w:r w:rsidR="007A1CAD" w:rsidRPr="00D103CD">
              <w:rPr>
                <w:rFonts w:ascii="Times New Roman" w:hAnsi="Times New Roman" w:cs="Times New Roman"/>
              </w:rPr>
              <w:t xml:space="preserve"> с момента принятия решения о проведении публичных слушаний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7A1CAD" w:rsidP="00F7483E">
            <w:pPr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6)    Направление Комиссией главе </w:t>
            </w:r>
            <w:r w:rsidR="00F7483E" w:rsidRPr="00D103CD">
              <w:rPr>
                <w:rFonts w:ascii="Times New Roman" w:hAnsi="Times New Roman" w:cs="Times New Roman"/>
              </w:rPr>
              <w:t>Ухту</w:t>
            </w:r>
            <w:r w:rsidRPr="00D103CD">
              <w:rPr>
                <w:rFonts w:ascii="Times New Roman" w:hAnsi="Times New Roman" w:cs="Times New Roman"/>
              </w:rPr>
              <w:t xml:space="preserve">йского </w:t>
            </w:r>
            <w:r w:rsidR="00F75BFC" w:rsidRPr="00D103CD">
              <w:rPr>
                <w:rFonts w:ascii="Times New Roman" w:hAnsi="Times New Roman" w:cs="Times New Roman"/>
              </w:rPr>
              <w:t xml:space="preserve"> </w:t>
            </w:r>
            <w:r w:rsidRPr="00D103CD">
              <w:rPr>
                <w:rFonts w:ascii="Times New Roman" w:hAnsi="Times New Roman" w:cs="Times New Roman"/>
              </w:rPr>
              <w:t xml:space="preserve">муниципального образования протоколов и заключения о результатах публичных слушаний, согласно ч. 15 ст. 31 </w:t>
            </w:r>
            <w:proofErr w:type="spellStart"/>
            <w:r w:rsidRPr="00D103CD">
              <w:rPr>
                <w:rFonts w:ascii="Times New Roman" w:hAnsi="Times New Roman" w:cs="Times New Roman"/>
              </w:rPr>
              <w:t>ГрК</w:t>
            </w:r>
            <w:proofErr w:type="spellEnd"/>
            <w:r w:rsidRPr="00D10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Pr="00D103CD" w:rsidRDefault="00281F65" w:rsidP="0028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</w:rPr>
              <w:t>Внесение изменений при необходимости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7A1CAD" w:rsidP="00F7483E">
            <w:pPr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7)  Принятие главой </w:t>
            </w:r>
            <w:r w:rsidR="00F7483E" w:rsidRPr="00D103CD">
              <w:rPr>
                <w:rFonts w:ascii="Times New Roman" w:hAnsi="Times New Roman" w:cs="Times New Roman"/>
              </w:rPr>
              <w:t>Ухту</w:t>
            </w:r>
            <w:r w:rsidRPr="00D103CD">
              <w:rPr>
                <w:rFonts w:ascii="Times New Roman" w:hAnsi="Times New Roman" w:cs="Times New Roman"/>
              </w:rPr>
              <w:t xml:space="preserve">йского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 w:rsidRPr="00D103CD">
              <w:rPr>
                <w:rFonts w:ascii="Times New Roman" w:hAnsi="Times New Roman" w:cs="Times New Roman"/>
              </w:rPr>
              <w:t>представительный орган</w:t>
            </w:r>
            <w:r w:rsidRPr="00D103CD">
              <w:rPr>
                <w:rFonts w:ascii="Times New Roman" w:hAnsi="Times New Roman" w:cs="Times New Roman"/>
              </w:rPr>
              <w:t xml:space="preserve">  </w:t>
            </w:r>
            <w:r w:rsidR="00F7483E" w:rsidRPr="00D103CD">
              <w:rPr>
                <w:rFonts w:ascii="Times New Roman" w:hAnsi="Times New Roman" w:cs="Times New Roman"/>
              </w:rPr>
              <w:t>Ухту</w:t>
            </w:r>
            <w:r w:rsidRPr="00D103CD">
              <w:rPr>
                <w:rFonts w:ascii="Times New Roman" w:hAnsi="Times New Roman" w:cs="Times New Roman"/>
              </w:rPr>
              <w:t xml:space="preserve">йского муниципального образования, согласно ч. 16 ст. 31 </w:t>
            </w:r>
            <w:proofErr w:type="spellStart"/>
            <w:r w:rsidRPr="00D103CD">
              <w:rPr>
                <w:rFonts w:ascii="Times New Roman" w:hAnsi="Times New Roman" w:cs="Times New Roman"/>
              </w:rPr>
              <w:t>ГрК</w:t>
            </w:r>
            <w:proofErr w:type="spellEnd"/>
            <w:r w:rsidRPr="00D10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Pr="00D103CD" w:rsidRDefault="00281F65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</w:rPr>
              <w:t xml:space="preserve">В течение 10 дней после </w:t>
            </w:r>
            <w:proofErr w:type="gramStart"/>
            <w:r w:rsidRPr="00D103C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D103CD">
              <w:rPr>
                <w:rFonts w:ascii="Times New Roman" w:hAnsi="Times New Roman" w:cs="Times New Roman"/>
              </w:rPr>
              <w:t xml:space="preserve"> проекта</w:t>
            </w:r>
            <w:r w:rsidR="00DA44F7" w:rsidRPr="00D103CD">
              <w:rPr>
                <w:rFonts w:ascii="Times New Roman" w:hAnsi="Times New Roman" w:cs="Times New Roman"/>
              </w:rPr>
              <w:t xml:space="preserve"> внесения изменений</w:t>
            </w:r>
          </w:p>
        </w:tc>
      </w:tr>
      <w:tr w:rsidR="00D103CD" w:rsidRPr="00D103CD" w:rsidTr="00783436">
        <w:tc>
          <w:tcPr>
            <w:tcW w:w="6487" w:type="dxa"/>
          </w:tcPr>
          <w:p w:rsidR="007A1CAD" w:rsidRPr="00D103CD" w:rsidRDefault="00DA44F7" w:rsidP="00F74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8) Утверждение проекта внесения изменений в правила землепользования и застройки </w:t>
            </w:r>
            <w:r w:rsidR="00F7483E" w:rsidRPr="00D103CD">
              <w:rPr>
                <w:rFonts w:ascii="Times New Roman" w:hAnsi="Times New Roman" w:cs="Times New Roman"/>
              </w:rPr>
              <w:t>Ухтуй</w:t>
            </w:r>
            <w:r w:rsidRPr="00D103CD">
              <w:rPr>
                <w:rFonts w:ascii="Times New Roman" w:hAnsi="Times New Roman" w:cs="Times New Roman"/>
              </w:rPr>
              <w:t>ского муниципального образования представительным органом местного самоуправления</w:t>
            </w:r>
          </w:p>
        </w:tc>
        <w:tc>
          <w:tcPr>
            <w:tcW w:w="3402" w:type="dxa"/>
          </w:tcPr>
          <w:p w:rsidR="007A1CAD" w:rsidRPr="00D103CD" w:rsidRDefault="00DA44F7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CD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</w:tr>
      <w:tr w:rsidR="00DA44F7" w:rsidRPr="00D103CD" w:rsidTr="00783436">
        <w:tc>
          <w:tcPr>
            <w:tcW w:w="6487" w:type="dxa"/>
          </w:tcPr>
          <w:p w:rsidR="00DA44F7" w:rsidRPr="00D103CD" w:rsidRDefault="00DA44F7" w:rsidP="00F74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>9) Опубликование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сайт</w:t>
            </w:r>
            <w:r w:rsidR="00F7483E" w:rsidRPr="00D103CD">
              <w:rPr>
                <w:rFonts w:ascii="Times New Roman" w:hAnsi="Times New Roman" w:cs="Times New Roman"/>
              </w:rPr>
              <w:t>е</w:t>
            </w:r>
            <w:r w:rsidRPr="00D103CD">
              <w:rPr>
                <w:rFonts w:ascii="Times New Roman" w:hAnsi="Times New Roman" w:cs="Times New Roman"/>
              </w:rPr>
              <w:t xml:space="preserve"> </w:t>
            </w:r>
            <w:r w:rsidR="00F7483E" w:rsidRPr="00D103CD">
              <w:rPr>
                <w:rFonts w:ascii="Times New Roman" w:hAnsi="Times New Roman" w:cs="Times New Roman"/>
              </w:rPr>
              <w:t>Ухтуйского</w:t>
            </w:r>
            <w:r w:rsidRPr="00D103CD">
              <w:rPr>
                <w:rFonts w:ascii="Times New Roman" w:hAnsi="Times New Roman" w:cs="Times New Roman"/>
              </w:rPr>
              <w:t xml:space="preserve"> муниципального образования в разделе «Градостроительное зонирование», согласно ч. 3 ст. 32 </w:t>
            </w:r>
            <w:proofErr w:type="spellStart"/>
            <w:r w:rsidRPr="00D103CD">
              <w:rPr>
                <w:rFonts w:ascii="Times New Roman" w:hAnsi="Times New Roman" w:cs="Times New Roman"/>
              </w:rPr>
              <w:t>ГрК</w:t>
            </w:r>
            <w:proofErr w:type="spellEnd"/>
            <w:r w:rsidRPr="00D103CD">
              <w:rPr>
                <w:rFonts w:ascii="Times New Roman" w:hAnsi="Times New Roman" w:cs="Times New Roman"/>
              </w:rPr>
              <w:t xml:space="preserve"> РФ и во ФГИС ТП; </w:t>
            </w:r>
          </w:p>
        </w:tc>
        <w:tc>
          <w:tcPr>
            <w:tcW w:w="3402" w:type="dxa"/>
          </w:tcPr>
          <w:p w:rsidR="00DA44F7" w:rsidRPr="00D103CD" w:rsidRDefault="00DA44F7" w:rsidP="00F7483E">
            <w:pPr>
              <w:jc w:val="both"/>
              <w:rPr>
                <w:rFonts w:ascii="Times New Roman" w:hAnsi="Times New Roman" w:cs="Times New Roman"/>
              </w:rPr>
            </w:pPr>
            <w:r w:rsidRPr="00D103CD">
              <w:rPr>
                <w:rFonts w:ascii="Times New Roman" w:hAnsi="Times New Roman" w:cs="Times New Roman"/>
              </w:rPr>
              <w:t xml:space="preserve">В течение двух недель после принятия решения об утверждении проекта внесения изменений в правила землепользования и застройки </w:t>
            </w:r>
            <w:r w:rsidR="00F7483E" w:rsidRPr="00D103CD">
              <w:rPr>
                <w:rFonts w:ascii="Times New Roman" w:hAnsi="Times New Roman" w:cs="Times New Roman"/>
              </w:rPr>
              <w:t>Ухтуй</w:t>
            </w:r>
            <w:r w:rsidRPr="00D103CD">
              <w:rPr>
                <w:rFonts w:ascii="Times New Roman" w:hAnsi="Times New Roman" w:cs="Times New Roman"/>
              </w:rPr>
              <w:t xml:space="preserve">ского муниципального образования </w:t>
            </w:r>
          </w:p>
        </w:tc>
      </w:tr>
    </w:tbl>
    <w:p w:rsidR="000B75FA" w:rsidRPr="00D103CD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36" w:rsidRPr="00D103CD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 w:rsidRPr="00D103CD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 w:rsidRPr="00D103CD">
        <w:rPr>
          <w:rFonts w:ascii="Times New Roman" w:hAnsi="Times New Roman" w:cs="Times New Roman"/>
          <w:sz w:val="24"/>
          <w:szCs w:val="24"/>
        </w:rPr>
        <w:t>Иркутской</w:t>
      </w:r>
      <w:r w:rsidRPr="00D103C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813F3" w:rsidRPr="00D103CD">
        <w:rPr>
          <w:rFonts w:ascii="Times New Roman" w:hAnsi="Times New Roman" w:cs="Times New Roman"/>
          <w:sz w:val="24"/>
          <w:szCs w:val="24"/>
        </w:rPr>
        <w:t>Зиминского</w:t>
      </w:r>
      <w:r w:rsidRPr="00D103CD">
        <w:rPr>
          <w:rFonts w:ascii="Times New Roman" w:hAnsi="Times New Roman" w:cs="Times New Roman"/>
          <w:sz w:val="24"/>
          <w:szCs w:val="24"/>
        </w:rPr>
        <w:t xml:space="preserve"> </w:t>
      </w:r>
      <w:r w:rsidR="00EA4705" w:rsidRPr="00D103CD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Ухтуй</w:t>
      </w:r>
      <w:r w:rsidR="00E813F3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генеральным планом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</w:t>
      </w:r>
      <w:r w:rsidR="00E813F3" w:rsidRPr="00D103CD">
        <w:rPr>
          <w:rFonts w:ascii="Times New Roman" w:hAnsi="Times New Roman" w:cs="Times New Roman"/>
          <w:sz w:val="24"/>
          <w:szCs w:val="24"/>
        </w:rPr>
        <w:t>йского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</w:t>
      </w:r>
      <w:r w:rsidR="00E813F3" w:rsidRPr="00D103CD">
        <w:rPr>
          <w:rFonts w:ascii="Times New Roman" w:hAnsi="Times New Roman" w:cs="Times New Roman"/>
          <w:sz w:val="24"/>
          <w:szCs w:val="24"/>
        </w:rPr>
        <w:t>йского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03CD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Российской Федерации, </w:t>
      </w:r>
      <w:r w:rsidR="00E813F3" w:rsidRPr="00D103CD">
        <w:rPr>
          <w:rFonts w:ascii="Times New Roman" w:hAnsi="Times New Roman" w:cs="Times New Roman"/>
          <w:sz w:val="24"/>
          <w:szCs w:val="24"/>
        </w:rPr>
        <w:t>Иркутской</w:t>
      </w:r>
      <w:r w:rsidRPr="00D103CD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Ухтуй</w:t>
      </w:r>
      <w:r w:rsidR="00E813F3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Ухтуй</w:t>
      </w:r>
      <w:r w:rsidR="00E813F3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 4. Проверка подготовленного проекта внесения изменений в ПЗЗ осуществляется администрацией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Ухтуй</w:t>
      </w:r>
      <w:r w:rsidR="00E813F3" w:rsidRPr="00D103CD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D103CD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Ухтуй</w:t>
      </w:r>
      <w:r w:rsidR="00E813F3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схемам территориального планирования Российской Федерации, </w:t>
      </w:r>
      <w:r w:rsidR="00E813F3" w:rsidRPr="00D103CD">
        <w:rPr>
          <w:rFonts w:ascii="Times New Roman" w:hAnsi="Times New Roman" w:cs="Times New Roman"/>
          <w:sz w:val="24"/>
          <w:szCs w:val="24"/>
        </w:rPr>
        <w:t>Иркутской</w:t>
      </w:r>
      <w:r w:rsidRPr="00D103C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A4705" w:rsidRPr="00D103CD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D5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Ухтуй</w:t>
      </w:r>
      <w:r w:rsidR="00E813F3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</w:t>
      </w:r>
      <w:r w:rsidR="00E813F3" w:rsidRPr="00D103CD">
        <w:rPr>
          <w:rFonts w:ascii="Times New Roman" w:hAnsi="Times New Roman" w:cs="Times New Roman"/>
          <w:sz w:val="24"/>
          <w:szCs w:val="24"/>
        </w:rPr>
        <w:t>йского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F65D5" w:rsidRPr="00D103CD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</w:t>
      </w:r>
      <w:r w:rsidR="003F65D5" w:rsidRPr="00D103CD">
        <w:rPr>
          <w:rFonts w:ascii="Times New Roman" w:hAnsi="Times New Roman" w:cs="Times New Roman"/>
          <w:sz w:val="24"/>
          <w:szCs w:val="24"/>
        </w:rPr>
        <w:t xml:space="preserve">йского муниципального образования от </w:t>
      </w:r>
      <w:r w:rsidR="00F7483E" w:rsidRPr="00D103CD">
        <w:rPr>
          <w:rFonts w:ascii="Times New Roman" w:hAnsi="Times New Roman" w:cs="Times New Roman"/>
          <w:sz w:val="24"/>
          <w:szCs w:val="24"/>
        </w:rPr>
        <w:t>01.10.2008</w:t>
      </w:r>
      <w:r w:rsidR="003F65D5" w:rsidRPr="00D103CD">
        <w:rPr>
          <w:rFonts w:ascii="Times New Roman" w:hAnsi="Times New Roman" w:cs="Times New Roman"/>
          <w:sz w:val="24"/>
          <w:szCs w:val="24"/>
        </w:rPr>
        <w:t xml:space="preserve">г. </w:t>
      </w:r>
      <w:r w:rsidR="00F7483E" w:rsidRPr="00D103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5D5" w:rsidRPr="00D103CD">
        <w:rPr>
          <w:rFonts w:ascii="Times New Roman" w:hAnsi="Times New Roman" w:cs="Times New Roman"/>
          <w:sz w:val="24"/>
          <w:szCs w:val="24"/>
        </w:rPr>
        <w:t xml:space="preserve">№ </w:t>
      </w:r>
      <w:r w:rsidR="00F7483E" w:rsidRPr="00D103CD">
        <w:rPr>
          <w:rFonts w:ascii="Times New Roman" w:hAnsi="Times New Roman" w:cs="Times New Roman"/>
          <w:sz w:val="24"/>
          <w:szCs w:val="24"/>
        </w:rPr>
        <w:t>31</w:t>
      </w:r>
      <w:r w:rsidR="003F65D5" w:rsidRPr="00D103CD">
        <w:rPr>
          <w:rFonts w:ascii="Times New Roman" w:hAnsi="Times New Roman" w:cs="Times New Roman"/>
          <w:sz w:val="24"/>
          <w:szCs w:val="24"/>
        </w:rPr>
        <w:t>,</w:t>
      </w:r>
      <w:r w:rsidR="003F65D5" w:rsidRPr="00D103CD">
        <w:t xml:space="preserve"> </w:t>
      </w:r>
      <w:r w:rsidR="00F7483E" w:rsidRPr="00D103CD">
        <w:rPr>
          <w:rFonts w:ascii="Times New Roman" w:hAnsi="Times New Roman" w:cs="Times New Roman"/>
          <w:sz w:val="24"/>
          <w:szCs w:val="24"/>
        </w:rPr>
        <w:t>с изменениями от 15.03.2012г № 159 и следующими положениями</w:t>
      </w:r>
      <w:r w:rsidRPr="00D103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ч. 13 ст. 31 </w:t>
      </w:r>
      <w:proofErr w:type="spellStart"/>
      <w:r w:rsidRPr="00D103C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103CD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CD">
        <w:rPr>
          <w:rFonts w:ascii="Times New Roman" w:hAnsi="Times New Roman" w:cs="Times New Roman"/>
          <w:sz w:val="24"/>
          <w:szCs w:val="24"/>
        </w:rPr>
        <w:t xml:space="preserve">2) </w:t>
      </w:r>
      <w:r w:rsidR="00E813F3" w:rsidRPr="00D103CD">
        <w:rPr>
          <w:rFonts w:ascii="Times New Roman" w:hAnsi="Times New Roman" w:cs="Times New Roman"/>
          <w:sz w:val="24"/>
          <w:szCs w:val="24"/>
        </w:rPr>
        <w:t xml:space="preserve"> </w:t>
      </w:r>
      <w:r w:rsidRPr="00D103CD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каждом населенном пункте поселения: </w:t>
      </w:r>
      <w:r w:rsidR="00F7483E" w:rsidRPr="00D103CD">
        <w:rPr>
          <w:rFonts w:ascii="Times New Roman" w:hAnsi="Times New Roman" w:cs="Times New Roman"/>
          <w:sz w:val="24"/>
          <w:szCs w:val="24"/>
        </w:rPr>
        <w:t>с. Ухтуй, с. Глинки, д. Мордино, д. Норы, д. Подгорная, д. Нижнечиркина, уч.</w:t>
      </w:r>
      <w:proofErr w:type="gramEnd"/>
      <w:r w:rsidR="00F7483E" w:rsidRPr="00D103CD">
        <w:rPr>
          <w:rFonts w:ascii="Times New Roman" w:hAnsi="Times New Roman" w:cs="Times New Roman"/>
          <w:sz w:val="24"/>
          <w:szCs w:val="24"/>
        </w:rPr>
        <w:t xml:space="preserve"> Большерастягаевский</w:t>
      </w:r>
      <w:r w:rsidRPr="00D103CD">
        <w:rPr>
          <w:rFonts w:ascii="Times New Roman" w:hAnsi="Times New Roman" w:cs="Times New Roman"/>
          <w:sz w:val="24"/>
          <w:szCs w:val="24"/>
        </w:rPr>
        <w:t>;</w:t>
      </w: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E813F3" w:rsidRPr="00D103CD">
        <w:rPr>
          <w:rFonts w:ascii="Times New Roman" w:hAnsi="Times New Roman" w:cs="Times New Roman"/>
          <w:sz w:val="24"/>
          <w:szCs w:val="24"/>
        </w:rPr>
        <w:t xml:space="preserve"> </w:t>
      </w:r>
      <w:r w:rsidR="00EE28FF" w:rsidRPr="00D103CD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, </w:t>
      </w:r>
      <w:r w:rsidR="00F7483E" w:rsidRPr="00D103CD">
        <w:rPr>
          <w:rFonts w:ascii="Times New Roman" w:hAnsi="Times New Roman" w:cs="Times New Roman"/>
          <w:sz w:val="24"/>
          <w:szCs w:val="24"/>
        </w:rPr>
        <w:t>Ухтуй</w:t>
      </w:r>
      <w:r w:rsidR="00E813F3" w:rsidRPr="00D103CD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D103CD">
        <w:rPr>
          <w:rFonts w:ascii="Times New Roman" w:hAnsi="Times New Roman" w:cs="Times New Roman"/>
          <w:sz w:val="24"/>
          <w:szCs w:val="24"/>
        </w:rPr>
        <w:t xml:space="preserve">на собраниях жителей и размещение проекта на сайте </w:t>
      </w:r>
      <w:r w:rsidR="00D103CD" w:rsidRPr="00D103CD">
        <w:rPr>
          <w:rFonts w:ascii="Times New Roman" w:hAnsi="Times New Roman" w:cs="Times New Roman"/>
          <w:sz w:val="24"/>
          <w:szCs w:val="24"/>
        </w:rPr>
        <w:t>Ухтуйского</w:t>
      </w:r>
      <w:r w:rsidR="00C402FE" w:rsidRPr="00D103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раздел «Градостроительное зонирование»</w:t>
      </w:r>
      <w:r w:rsidR="00EE28FF" w:rsidRPr="00D103CD">
        <w:rPr>
          <w:rFonts w:ascii="Times New Roman" w:hAnsi="Times New Roman" w:cs="Times New Roman"/>
          <w:sz w:val="24"/>
          <w:szCs w:val="24"/>
        </w:rPr>
        <w:t xml:space="preserve"> </w:t>
      </w:r>
      <w:r w:rsidR="00EE28FF" w:rsidRPr="00D103CD">
        <w:rPr>
          <w:rFonts w:ascii="Times New Roman" w:hAnsi="Times New Roman" w:cs="Times New Roman"/>
        </w:rPr>
        <w:t>и во ФГИС ТП</w:t>
      </w:r>
      <w:r w:rsidRPr="00D103CD">
        <w:rPr>
          <w:rFonts w:ascii="Times New Roman" w:hAnsi="Times New Roman" w:cs="Times New Roman"/>
          <w:sz w:val="24"/>
          <w:szCs w:val="24"/>
        </w:rPr>
        <w:t>;</w:t>
      </w: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783436" w:rsidRPr="00D103CD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D103CD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r w:rsidR="00D103CD" w:rsidRPr="00D103CD">
        <w:rPr>
          <w:rFonts w:ascii="Times New Roman" w:hAnsi="Times New Roman" w:cs="Times New Roman"/>
          <w:sz w:val="24"/>
          <w:szCs w:val="24"/>
        </w:rPr>
        <w:t>Ухтуй</w:t>
      </w:r>
      <w:r w:rsidR="00C402FE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 w:rsidRPr="00D103CD">
        <w:rPr>
          <w:rFonts w:ascii="Times New Roman" w:hAnsi="Times New Roman" w:cs="Times New Roman"/>
          <w:sz w:val="24"/>
          <w:szCs w:val="24"/>
        </w:rPr>
        <w:t>Думу</w:t>
      </w:r>
      <w:r w:rsidRPr="00D103CD">
        <w:rPr>
          <w:rFonts w:ascii="Times New Roman" w:hAnsi="Times New Roman" w:cs="Times New Roman"/>
          <w:sz w:val="24"/>
          <w:szCs w:val="24"/>
        </w:rPr>
        <w:t xml:space="preserve"> </w:t>
      </w:r>
      <w:r w:rsidR="00D103CD" w:rsidRPr="00D103CD">
        <w:rPr>
          <w:rFonts w:ascii="Times New Roman" w:hAnsi="Times New Roman" w:cs="Times New Roman"/>
          <w:sz w:val="24"/>
          <w:szCs w:val="24"/>
        </w:rPr>
        <w:t>Ухтуй</w:t>
      </w:r>
      <w:r w:rsidR="00C402FE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>) или об отклонении проекта в несения изменений в ПЗЗ и о</w:t>
      </w:r>
      <w:proofErr w:type="gramEnd"/>
      <w:r w:rsidRPr="00D10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3CD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D103CD">
        <w:rPr>
          <w:rFonts w:ascii="Times New Roman" w:hAnsi="Times New Roman" w:cs="Times New Roman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Pr="00D103C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FA" w:rsidRPr="00D103CD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D" w:rsidRPr="00D103CD" w:rsidRDefault="00A576D8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CD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D103CD" w:rsidRPr="00D103CD">
        <w:rPr>
          <w:rFonts w:ascii="Times New Roman" w:hAnsi="Times New Roman" w:cs="Times New Roman"/>
          <w:sz w:val="24"/>
          <w:szCs w:val="24"/>
        </w:rPr>
        <w:t>Ухтуй</w:t>
      </w:r>
      <w:r w:rsidR="00C402FE" w:rsidRPr="00D103CD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103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02FE" w:rsidRPr="00D103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436" w:rsidRPr="00D103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F7A" w:rsidRPr="00D103CD">
        <w:rPr>
          <w:rFonts w:ascii="Times New Roman" w:hAnsi="Times New Roman" w:cs="Times New Roman"/>
          <w:sz w:val="24"/>
          <w:szCs w:val="24"/>
        </w:rPr>
        <w:t xml:space="preserve">   </w:t>
      </w:r>
      <w:r w:rsidR="00C402FE" w:rsidRPr="00D103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3CD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Иванов</w:t>
      </w:r>
      <w:r w:rsidR="00C402FE" w:rsidRPr="00D1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C402FE" w:rsidRPr="00D103C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D103C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D103C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D103C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D103CD" w:rsidRDefault="00C402FE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D103CD" w:rsidSect="0078343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B"/>
    <w:rsid w:val="000B75FA"/>
    <w:rsid w:val="001553B6"/>
    <w:rsid w:val="002676E9"/>
    <w:rsid w:val="00281F65"/>
    <w:rsid w:val="003F65D5"/>
    <w:rsid w:val="004C73DF"/>
    <w:rsid w:val="004E6687"/>
    <w:rsid w:val="005214A0"/>
    <w:rsid w:val="005670AE"/>
    <w:rsid w:val="00684FC5"/>
    <w:rsid w:val="006E5F0D"/>
    <w:rsid w:val="006F5F54"/>
    <w:rsid w:val="00783436"/>
    <w:rsid w:val="007A1CAD"/>
    <w:rsid w:val="008C0F45"/>
    <w:rsid w:val="008E2F7A"/>
    <w:rsid w:val="00A576D8"/>
    <w:rsid w:val="00B224FF"/>
    <w:rsid w:val="00C402FE"/>
    <w:rsid w:val="00D103CD"/>
    <w:rsid w:val="00DA44F7"/>
    <w:rsid w:val="00DE042D"/>
    <w:rsid w:val="00DE1F82"/>
    <w:rsid w:val="00E1075D"/>
    <w:rsid w:val="00E64856"/>
    <w:rsid w:val="00E813F3"/>
    <w:rsid w:val="00EA4705"/>
    <w:rsid w:val="00EE28FF"/>
    <w:rsid w:val="00F7483E"/>
    <w:rsid w:val="00F75BFC"/>
    <w:rsid w:val="00F82B3F"/>
    <w:rsid w:val="00FC36CB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2016-11-22T08:21:00Z</cp:lastPrinted>
  <dcterms:created xsi:type="dcterms:W3CDTF">2016-11-22T08:31:00Z</dcterms:created>
  <dcterms:modified xsi:type="dcterms:W3CDTF">2016-11-22T08:31:00Z</dcterms:modified>
</cp:coreProperties>
</file>