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38" w:rsidRPr="00B44838" w:rsidRDefault="00B44838" w:rsidP="00B44838">
      <w:pPr>
        <w:shd w:val="clear" w:color="auto" w:fill="FBFC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ПРОТОКОЛ № </w:t>
      </w:r>
      <w:r w:rsidR="00F97AA1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8</w:t>
      </w:r>
    </w:p>
    <w:p w:rsidR="00B44838" w:rsidRPr="00B44838" w:rsidRDefault="00B44838" w:rsidP="00B44838">
      <w:pPr>
        <w:shd w:val="clear" w:color="auto" w:fill="FBFC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публичных слушаний по проекту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B448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Услонского муниципального образования Зиминского района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4838" w:rsidRPr="00B44838" w:rsidRDefault="00B44838" w:rsidP="00B44838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с. Услон                                                                                23.05.2014 г.</w:t>
      </w:r>
    </w:p>
    <w:p w:rsidR="00B44838" w:rsidRPr="00B44838" w:rsidRDefault="00B44838" w:rsidP="00B44838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4838" w:rsidRPr="00B44838" w:rsidRDefault="00B44838" w:rsidP="00B44838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Публичные слушания назначены</w:t>
      </w:r>
    </w:p>
    <w:p w:rsidR="00B44838" w:rsidRPr="00B44838" w:rsidRDefault="00B44838" w:rsidP="00B44838">
      <w:pPr>
        <w:spacing w:after="0" w:line="240" w:lineRule="auto"/>
        <w:jc w:val="center"/>
        <w:rPr>
          <w:i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главы Услонского муниципального образования от 17.03.2014 г. № 14 «</w:t>
      </w:r>
      <w:r w:rsidRPr="00B44838">
        <w:rPr>
          <w:rFonts w:ascii="Times New Roman" w:eastAsia="Calibri" w:hAnsi="Times New Roman" w:cs="Times New Roman"/>
        </w:rPr>
        <w:t>О подготовке и проведении публичных сл</w:t>
      </w:r>
      <w:r w:rsidRPr="00B44838">
        <w:rPr>
          <w:rFonts w:ascii="Times New Roman" w:hAnsi="Times New Roman" w:cs="Times New Roman"/>
        </w:rPr>
        <w:t xml:space="preserve">ушаний по </w:t>
      </w:r>
      <w:r w:rsidRPr="00B44838">
        <w:rPr>
          <w:rFonts w:ascii="Times New Roman" w:eastAsia="Calibri" w:hAnsi="Times New Roman" w:cs="Times New Roman"/>
        </w:rPr>
        <w:t xml:space="preserve">проекту </w:t>
      </w:r>
      <w:r w:rsidR="001B5A8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Calibri" w:hAnsi="Times New Roman" w:cs="Times New Roman"/>
        </w:rPr>
        <w:t>Услонского  муниципального образования Зиминского района Иркутской области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публичных слушаний: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«По проекту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</w:t>
      </w:r>
      <w:r w:rsidRPr="00B44838">
        <w:rPr>
          <w:rFonts w:ascii="Times New Roman" w:eastAsia="Calibri" w:hAnsi="Times New Roman" w:cs="Times New Roman"/>
          <w:i/>
        </w:rPr>
        <w:t>рави</w:t>
      </w:r>
      <w:r w:rsidRPr="00B44838">
        <w:rPr>
          <w:rFonts w:ascii="Times New Roman" w:hAnsi="Times New Roman" w:cs="Times New Roman"/>
          <w:i/>
        </w:rPr>
        <w:t>л землепользования и застройки</w:t>
      </w:r>
      <w:r w:rsidRPr="00B44838">
        <w:rPr>
          <w:rFonts w:ascii="Times New Roman" w:hAnsi="Times New Roman" w:cs="Times New Roman"/>
        </w:rPr>
        <w:t xml:space="preserve"> 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Услонского муниципального образования»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Инициатор публичных слушаний:  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Администрация Услонского муниципального образования.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Разработчик: </w:t>
      </w:r>
      <w:r w:rsidRPr="00B44838">
        <w:rPr>
          <w:rFonts w:ascii="Times New Roman" w:eastAsia="Times New Roman" w:hAnsi="Times New Roman" w:cs="Times New Roman"/>
          <w:iCs/>
          <w:color w:val="000000"/>
          <w:lang w:eastAsia="ru-RU"/>
        </w:rPr>
        <w:t>ОАО «</w:t>
      </w:r>
      <w:proofErr w:type="spellStart"/>
      <w:r w:rsidRPr="00B44838">
        <w:rPr>
          <w:rFonts w:ascii="Times New Roman" w:eastAsia="Calibri" w:hAnsi="Times New Roman" w:cs="Times New Roman"/>
          <w:color w:val="666666"/>
          <w:lang w:eastAsia="ru-RU"/>
        </w:rPr>
        <w:t>РосНИПИ</w:t>
      </w:r>
      <w:proofErr w:type="spellEnd"/>
      <w:r w:rsidRPr="00B44838">
        <w:rPr>
          <w:rFonts w:ascii="Times New Roman" w:eastAsia="Calibri" w:hAnsi="Times New Roman" w:cs="Times New Roman"/>
          <w:color w:val="666666"/>
          <w:lang w:eastAsia="ru-RU"/>
        </w:rPr>
        <w:t xml:space="preserve"> </w:t>
      </w:r>
      <w:proofErr w:type="spellStart"/>
      <w:r w:rsidRPr="00B44838">
        <w:rPr>
          <w:rFonts w:ascii="Times New Roman" w:eastAsia="Calibri" w:hAnsi="Times New Roman" w:cs="Times New Roman"/>
          <w:color w:val="666666"/>
          <w:lang w:eastAsia="ru-RU"/>
        </w:rPr>
        <w:t>Урбанистики</w:t>
      </w:r>
      <w:proofErr w:type="spellEnd"/>
      <w:r w:rsidRPr="00B44838">
        <w:rPr>
          <w:rFonts w:ascii="Times New Roman" w:eastAsia="Times New Roman" w:hAnsi="Times New Roman" w:cs="Times New Roman"/>
          <w:color w:val="666666"/>
          <w:lang w:eastAsia="ru-RU"/>
        </w:rPr>
        <w:t>»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Официальная публикация объявления о проведении публичных слушаний: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сайт –</w:t>
      </w:r>
      <w:proofErr w:type="spellStart"/>
      <w:r w:rsidR="00017218">
        <w:fldChar w:fldCharType="begin"/>
      </w:r>
      <w:r w:rsidR="00017218">
        <w:instrText xml:space="preserve"> HYPERLINK "http://www.uslon-adm.ru/" </w:instrText>
      </w:r>
      <w:r w:rsidR="00017218">
        <w:fldChar w:fldCharType="separate"/>
      </w:r>
      <w:r w:rsidRPr="00B44838">
        <w:rPr>
          <w:rFonts w:ascii="Times New Roman" w:eastAsia="Times New Roman" w:hAnsi="Times New Roman" w:cs="Times New Roman"/>
          <w:i/>
          <w:iCs/>
          <w:color w:val="0000A8"/>
          <w:u w:val="single"/>
          <w:lang w:eastAsia="ru-RU"/>
        </w:rPr>
        <w:t>www</w:t>
      </w:r>
      <w:proofErr w:type="spellEnd"/>
      <w:r w:rsidRPr="00B44838">
        <w:rPr>
          <w:rFonts w:ascii="Times New Roman" w:eastAsia="Times New Roman" w:hAnsi="Times New Roman" w:cs="Times New Roman"/>
          <w:i/>
          <w:iCs/>
          <w:color w:val="0000A8"/>
          <w:u w:val="single"/>
          <w:lang w:eastAsia="ru-RU"/>
        </w:rPr>
        <w:t>.</w:t>
      </w:r>
      <w:proofErr w:type="spellStart"/>
      <w:r w:rsidRPr="00B44838">
        <w:rPr>
          <w:rFonts w:ascii="Times New Roman" w:eastAsia="Times New Roman" w:hAnsi="Times New Roman" w:cs="Times New Roman"/>
          <w:i/>
          <w:iCs/>
          <w:color w:val="0000A8"/>
          <w:u w:val="single"/>
          <w:lang w:val="en-US" w:eastAsia="ru-RU"/>
        </w:rPr>
        <w:t>uslon</w:t>
      </w:r>
      <w:proofErr w:type="spellEnd"/>
      <w:r w:rsidRPr="00B44838">
        <w:rPr>
          <w:rFonts w:ascii="Times New Roman" w:eastAsia="Times New Roman" w:hAnsi="Times New Roman" w:cs="Times New Roman"/>
          <w:i/>
          <w:iCs/>
          <w:color w:val="0000A8"/>
          <w:u w:val="single"/>
          <w:lang w:eastAsia="ru-RU"/>
        </w:rPr>
        <w:t>-</w:t>
      </w:r>
      <w:proofErr w:type="spellStart"/>
      <w:r w:rsidRPr="00B44838">
        <w:rPr>
          <w:rFonts w:ascii="Times New Roman" w:eastAsia="Times New Roman" w:hAnsi="Times New Roman" w:cs="Times New Roman"/>
          <w:i/>
          <w:iCs/>
          <w:color w:val="0000A8"/>
          <w:u w:val="single"/>
          <w:lang w:val="en-US" w:eastAsia="ru-RU"/>
        </w:rPr>
        <w:t>adm</w:t>
      </w:r>
      <w:proofErr w:type="spellEnd"/>
      <w:r w:rsidRPr="00B44838">
        <w:rPr>
          <w:rFonts w:ascii="Times New Roman" w:eastAsia="Times New Roman" w:hAnsi="Times New Roman" w:cs="Times New Roman"/>
          <w:i/>
          <w:iCs/>
          <w:color w:val="0000A8"/>
          <w:u w:val="single"/>
          <w:lang w:eastAsia="ru-RU"/>
        </w:rPr>
        <w:t>.</w:t>
      </w:r>
      <w:proofErr w:type="spellStart"/>
      <w:r w:rsidRPr="00B44838">
        <w:rPr>
          <w:rFonts w:ascii="Times New Roman" w:eastAsia="Times New Roman" w:hAnsi="Times New Roman" w:cs="Times New Roman"/>
          <w:i/>
          <w:iCs/>
          <w:color w:val="0000A8"/>
          <w:u w:val="single"/>
          <w:lang w:eastAsia="ru-RU"/>
        </w:rPr>
        <w:t>ru</w:t>
      </w:r>
      <w:proofErr w:type="spellEnd"/>
      <w:r w:rsidR="00017218">
        <w:rPr>
          <w:rFonts w:ascii="Times New Roman" w:eastAsia="Times New Roman" w:hAnsi="Times New Roman" w:cs="Times New Roman"/>
          <w:i/>
          <w:iCs/>
          <w:color w:val="0000A8"/>
          <w:u w:val="single"/>
          <w:lang w:eastAsia="ru-RU"/>
        </w:rPr>
        <w:fldChar w:fldCharType="end"/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на информационных стендах Услонского МО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Публикация проекта </w:t>
      </w:r>
      <w:r w:rsidR="001B5A82">
        <w:rPr>
          <w:rFonts w:ascii="Times New Roman" w:eastAsia="Calibri" w:hAnsi="Times New Roman" w:cs="Times New Roman"/>
          <w:b/>
        </w:rPr>
        <w:t>П</w:t>
      </w:r>
      <w:r w:rsidRPr="00B44838">
        <w:rPr>
          <w:rFonts w:ascii="Times New Roman" w:eastAsia="Calibri" w:hAnsi="Times New Roman" w:cs="Times New Roman"/>
          <w:b/>
        </w:rPr>
        <w:t>рави</w:t>
      </w:r>
      <w:r w:rsidRPr="00B44838">
        <w:rPr>
          <w:rFonts w:ascii="Times New Roman" w:hAnsi="Times New Roman" w:cs="Times New Roman"/>
          <w:b/>
        </w:rPr>
        <w:t>л землепользования и застройки</w:t>
      </w: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Услонского муниципального образования: 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сайт администрации – </w:t>
      </w:r>
      <w:hyperlink r:id="rId4" w:history="1"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www.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val="en-US" w:eastAsia="ru-RU"/>
          </w:rPr>
          <w:t>uslon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-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val="en-US" w:eastAsia="ru-RU"/>
          </w:rPr>
          <w:t>adm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.</w:t>
        </w:r>
        <w:proofErr w:type="spellStart"/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ru</w:t>
        </w:r>
        <w:proofErr w:type="spellEnd"/>
      </w:hyperlink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– 17.03.2014 г.;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проведения: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23  мая 2014 года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Время проведения: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13:00 по местному времени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проведения: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Иркутская область, Зиминский район, с. Услон, ул. 40 лет Победы, д.3</w:t>
      </w:r>
      <w:proofErr w:type="gramStart"/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А,  ДД</w:t>
      </w:r>
      <w:proofErr w:type="gramEnd"/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с. Услон..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Присутствуют:</w:t>
      </w:r>
      <w:r w:rsidR="00F97AA1" w:rsidRPr="00F97A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F97AA1" w:rsidRPr="00B44838">
        <w:rPr>
          <w:rFonts w:ascii="Times New Roman" w:eastAsia="Times New Roman" w:hAnsi="Times New Roman" w:cs="Times New Roman"/>
          <w:color w:val="000000"/>
          <w:lang w:eastAsia="ru-RU"/>
        </w:rPr>
        <w:t>Гощенко</w:t>
      </w:r>
      <w:proofErr w:type="spellEnd"/>
      <w:r w:rsidR="00F97AA1"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Светлана Васильевна</w:t>
      </w:r>
      <w:r w:rsidR="00F97AA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F97AA1"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Богданова Елена </w:t>
      </w:r>
      <w:proofErr w:type="spellStart"/>
      <w:r w:rsidR="00F97AA1" w:rsidRPr="00B44838">
        <w:rPr>
          <w:rFonts w:ascii="Times New Roman" w:eastAsia="Times New Roman" w:hAnsi="Times New Roman" w:cs="Times New Roman"/>
          <w:color w:val="000000"/>
          <w:lang w:eastAsia="ru-RU"/>
        </w:rPr>
        <w:t>Октябр</w:t>
      </w:r>
      <w:r w:rsidR="00017218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F97AA1" w:rsidRPr="00B44838">
        <w:rPr>
          <w:rFonts w:ascii="Times New Roman" w:eastAsia="Times New Roman" w:hAnsi="Times New Roman" w:cs="Times New Roman"/>
          <w:color w:val="000000"/>
          <w:lang w:eastAsia="ru-RU"/>
        </w:rPr>
        <w:t>евна</w:t>
      </w:r>
      <w:proofErr w:type="spellEnd"/>
      <w:r w:rsidR="00F97A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Зарегистрировано участников публичных слушаний: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15 человек.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Председательствующий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: Ремнева Татьяна Павловна - глава Услонского муниципального образования;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Секретарь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: Диагенова Анна Сергеевна – главный специалист администрации Услонского муниципального образования;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Докладчики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Гощенко</w:t>
      </w:r>
      <w:proofErr w:type="spellEnd"/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Светлана Васильевна - </w:t>
      </w:r>
      <w:r w:rsidR="001B5A82" w:rsidRPr="00B44838">
        <w:rPr>
          <w:rFonts w:ascii="Times New Roman" w:eastAsia="Times New Roman" w:hAnsi="Times New Roman" w:cs="Times New Roman"/>
          <w:color w:val="000000"/>
          <w:lang w:eastAsia="ru-RU"/>
        </w:rPr>
        <w:t>начальник</w:t>
      </w:r>
      <w:r w:rsidR="001B5A8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комитета управления муниципальным имуществом, представитель ЗРМО.</w:t>
      </w:r>
    </w:p>
    <w:p w:rsidR="00B44838" w:rsidRPr="00B44838" w:rsidRDefault="001B5A82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44838"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Богданова Елена </w:t>
      </w:r>
      <w:proofErr w:type="spellStart"/>
      <w:r w:rsidR="00B44838" w:rsidRPr="00B44838">
        <w:rPr>
          <w:rFonts w:ascii="Times New Roman" w:eastAsia="Times New Roman" w:hAnsi="Times New Roman" w:cs="Times New Roman"/>
          <w:color w:val="000000"/>
          <w:lang w:eastAsia="ru-RU"/>
        </w:rPr>
        <w:t>Октябр</w:t>
      </w:r>
      <w:r w:rsidR="00017218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bookmarkStart w:id="0" w:name="_GoBack"/>
      <w:bookmarkEnd w:id="0"/>
      <w:r w:rsidR="00B44838" w:rsidRPr="00B44838">
        <w:rPr>
          <w:rFonts w:ascii="Times New Roman" w:eastAsia="Times New Roman" w:hAnsi="Times New Roman" w:cs="Times New Roman"/>
          <w:color w:val="000000"/>
          <w:lang w:eastAsia="ru-RU"/>
        </w:rPr>
        <w:t>евна</w:t>
      </w:r>
      <w:proofErr w:type="spellEnd"/>
      <w:r w:rsidR="00B44838"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 – начальник отдела архитектуры и градостроительства, представитель ЗРМО.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Заявок на выступление на публичных слушаниях не зарегистрировано.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Председательствующий Ремнева Татьяна Павловна поприветствовала участников публичных слушаний, ознакомила присутствующих с содержанием документации изданной по проекту </w:t>
      </w:r>
      <w:r w:rsidR="001B5A8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Услонского муниципального образования и источниках их опубликования, объяснила порядок проведения публичных слушаний, представила присутствующим докладчиков, назвала количество зарегистрированных на выступление заявок, поступивших от граждан и организаций,  объявила о начале публичных слушаний и передала слово для доклада представителю</w:t>
      </w:r>
      <w:r w:rsidRPr="00B4483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ЗРМО – Богдановой Е.О.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которая представила презентацию проекта </w:t>
      </w:r>
      <w:r w:rsidR="001B5A8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Услонского МО, 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Замечания по проекту </w:t>
      </w:r>
      <w:r w:rsidR="001B5A82">
        <w:rPr>
          <w:rFonts w:ascii="Times New Roman" w:eastAsia="Calibri" w:hAnsi="Times New Roman" w:cs="Times New Roman"/>
          <w:b/>
        </w:rPr>
        <w:t>П</w:t>
      </w:r>
      <w:r w:rsidRPr="00B44838">
        <w:rPr>
          <w:rFonts w:ascii="Times New Roman" w:eastAsia="Calibri" w:hAnsi="Times New Roman" w:cs="Times New Roman"/>
          <w:b/>
        </w:rPr>
        <w:t>рави</w:t>
      </w:r>
      <w:r w:rsidRPr="00B44838">
        <w:rPr>
          <w:rFonts w:ascii="Times New Roman" w:hAnsi="Times New Roman" w:cs="Times New Roman"/>
          <w:b/>
        </w:rPr>
        <w:t>л землепользования и застройки</w:t>
      </w:r>
      <w:r w:rsidRPr="00B44838">
        <w:rPr>
          <w:rFonts w:ascii="Times New Roman" w:hAnsi="Times New Roman" w:cs="Times New Roman"/>
        </w:rPr>
        <w:t xml:space="preserve"> </w:t>
      </w: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Услонского муниципального образования: нет.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Итоги публичных слушаний: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Публичные слушания по проекту </w:t>
      </w:r>
      <w:r w:rsidR="001B5A8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Услонского муниципального образования, проведенные в соответствии с Градостроительным кодексом РФ, положением о публичных слушаниях, утвержденных решением Думы Услонского муниципального образования от 14.08.2013 г.  № 56  считать состоявшимися.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публичных слушаний по рассмотрению проекта </w:t>
      </w:r>
      <w:r w:rsidR="00CF530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Услонского муниципального образования опубликовать в средствах массовой информации.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Председательствующий                                                                                 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Глава Услонского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                                                                    Т.П. Ремнева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Секретарь                                                   </w:t>
      </w:r>
    </w:p>
    <w:p w:rsidR="00885BD4" w:rsidRPr="00B44838" w:rsidRDefault="00B44838" w:rsidP="00CF5302">
      <w:pPr>
        <w:shd w:val="clear" w:color="auto" w:fill="FBFCFC"/>
        <w:spacing w:after="0" w:line="240" w:lineRule="auto"/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Главный специалист                                                                                   А.С. Диагенова </w:t>
      </w:r>
    </w:p>
    <w:sectPr w:rsidR="00885BD4" w:rsidRPr="00B44838" w:rsidSect="00B44838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838"/>
    <w:rsid w:val="00017218"/>
    <w:rsid w:val="00056415"/>
    <w:rsid w:val="00116C5D"/>
    <w:rsid w:val="001921BB"/>
    <w:rsid w:val="001B5A82"/>
    <w:rsid w:val="001B7EC0"/>
    <w:rsid w:val="001F6829"/>
    <w:rsid w:val="0025669D"/>
    <w:rsid w:val="00322055"/>
    <w:rsid w:val="00335C05"/>
    <w:rsid w:val="00353FBF"/>
    <w:rsid w:val="00391CC9"/>
    <w:rsid w:val="00536978"/>
    <w:rsid w:val="0058515D"/>
    <w:rsid w:val="006105FC"/>
    <w:rsid w:val="00710DDE"/>
    <w:rsid w:val="0077313B"/>
    <w:rsid w:val="00790838"/>
    <w:rsid w:val="007A2841"/>
    <w:rsid w:val="007F418E"/>
    <w:rsid w:val="00885BD4"/>
    <w:rsid w:val="0090638C"/>
    <w:rsid w:val="00920E99"/>
    <w:rsid w:val="009739CF"/>
    <w:rsid w:val="00A2502D"/>
    <w:rsid w:val="00AC2FA2"/>
    <w:rsid w:val="00B44838"/>
    <w:rsid w:val="00BD50DB"/>
    <w:rsid w:val="00CC7202"/>
    <w:rsid w:val="00CF5302"/>
    <w:rsid w:val="00F023BD"/>
    <w:rsid w:val="00F04888"/>
    <w:rsid w:val="00F07C6D"/>
    <w:rsid w:val="00F63487"/>
    <w:rsid w:val="00F662AC"/>
    <w:rsid w:val="00F97AA1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CAD6"/>
  <w15:docId w15:val="{F09209FA-DA90-494D-8B33-F328946B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838"/>
    <w:rPr>
      <w:b/>
      <w:bCs/>
    </w:rPr>
  </w:style>
  <w:style w:type="character" w:styleId="a4">
    <w:name w:val="Emphasis"/>
    <w:basedOn w:val="a0"/>
    <w:uiPriority w:val="20"/>
    <w:qFormat/>
    <w:rsid w:val="00B448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797">
                      <w:marLeft w:val="5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6739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580">
                              <w:marLeft w:val="0"/>
                              <w:marRight w:val="0"/>
                              <w:marTop w:val="0"/>
                              <w:marBottom w:val="5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lo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Диагенова</dc:creator>
  <cp:keywords/>
  <dc:description/>
  <cp:lastModifiedBy>Bulatova_SG</cp:lastModifiedBy>
  <cp:revision>5</cp:revision>
  <cp:lastPrinted>2014-05-28T03:24:00Z</cp:lastPrinted>
  <dcterms:created xsi:type="dcterms:W3CDTF">2014-05-27T13:21:00Z</dcterms:created>
  <dcterms:modified xsi:type="dcterms:W3CDTF">2017-02-02T23:29:00Z</dcterms:modified>
</cp:coreProperties>
</file>