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AE" w:rsidRPr="005603CF" w:rsidRDefault="005670AE" w:rsidP="00567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РОССИЙСКАЯ ФЕДЕРАЦИЯ</w:t>
      </w:r>
    </w:p>
    <w:p w:rsidR="005670AE" w:rsidRPr="005603CF" w:rsidRDefault="005670AE" w:rsidP="00567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ИРКУТСКАЯ ОБЛАСТЬ</w:t>
      </w:r>
    </w:p>
    <w:p w:rsidR="005670AE" w:rsidRPr="005603CF" w:rsidRDefault="005670AE" w:rsidP="00567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ЗИМИНСКИЙ РАЙОН</w:t>
      </w:r>
    </w:p>
    <w:p w:rsidR="005670AE" w:rsidRPr="005603CF" w:rsidRDefault="005670AE" w:rsidP="00567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АДМИНИСТРАЦИЯ</w:t>
      </w:r>
    </w:p>
    <w:p w:rsidR="005670AE" w:rsidRPr="005603CF" w:rsidRDefault="005670AE" w:rsidP="00567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C65FA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ХАЗАН</w:t>
      </w:r>
      <w:r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СКОГО </w:t>
      </w:r>
    </w:p>
    <w:p w:rsidR="005670AE" w:rsidRPr="005603CF" w:rsidRDefault="005670AE" w:rsidP="00567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 ОБРАЗОВАНИЯ</w:t>
      </w:r>
    </w:p>
    <w:p w:rsidR="005670AE" w:rsidRPr="005603CF" w:rsidRDefault="005670AE" w:rsidP="00567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ЗИМИНСКОГО РАЙОНА</w:t>
      </w:r>
    </w:p>
    <w:p w:rsidR="005670AE" w:rsidRPr="005603CF" w:rsidRDefault="005670AE" w:rsidP="00567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670AE" w:rsidRPr="005603CF" w:rsidRDefault="005670AE" w:rsidP="00567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С Т А Н О В Л Е Н И Е</w:t>
      </w:r>
    </w:p>
    <w:p w:rsidR="005670AE" w:rsidRPr="005603CF" w:rsidRDefault="005670AE" w:rsidP="00567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670AE" w:rsidRPr="005603CF" w:rsidRDefault="000C65FA" w:rsidP="005670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5670AE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 </w:t>
      </w:r>
      <w:r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29.11.2016</w:t>
      </w:r>
      <w:bookmarkStart w:id="0" w:name="_GoBack"/>
      <w:bookmarkEnd w:id="0"/>
      <w:r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670AE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  <w:r w:rsidR="005670AE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5670AE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                                                </w:t>
      </w:r>
      <w:r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</w:t>
      </w:r>
      <w:r w:rsidR="005670AE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№ 1</w:t>
      </w:r>
      <w:r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5670AE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</w:p>
    <w:p w:rsidR="005670AE" w:rsidRPr="005603CF" w:rsidRDefault="00696FE3" w:rsidP="00567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</w:t>
      </w:r>
      <w:r w:rsidR="005670AE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Центральный </w:t>
      </w:r>
      <w:r w:rsidR="005670AE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C65FA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Хазан</w:t>
      </w:r>
    </w:p>
    <w:p w:rsidR="005670AE" w:rsidRPr="005603CF" w:rsidRDefault="005670AE" w:rsidP="00567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9714" w:type="dxa"/>
        <w:tblLook w:val="04A0"/>
      </w:tblPr>
      <w:tblGrid>
        <w:gridCol w:w="4928"/>
        <w:gridCol w:w="4786"/>
      </w:tblGrid>
      <w:tr w:rsidR="005670AE" w:rsidRPr="005603CF" w:rsidTr="008E2F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5670AE" w:rsidRPr="005603CF" w:rsidRDefault="005670AE" w:rsidP="005670A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0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 подготовке проекта внесения изменений </w:t>
            </w:r>
            <w:proofErr w:type="gramStart"/>
            <w:r w:rsidRPr="00560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560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5670AE" w:rsidRPr="005603CF" w:rsidRDefault="005670AE" w:rsidP="005670A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0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правила землепользования и застройки </w:t>
            </w:r>
          </w:p>
          <w:p w:rsidR="005670AE" w:rsidRPr="005603CF" w:rsidRDefault="000C65FA" w:rsidP="005670AE">
            <w:pPr>
              <w:jc w:val="both"/>
              <w:rPr>
                <w:color w:val="000000" w:themeColor="text1"/>
              </w:rPr>
            </w:pPr>
            <w:proofErr w:type="spellStart"/>
            <w:r w:rsidRPr="00560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Хазан</w:t>
            </w:r>
            <w:r w:rsidR="005670AE" w:rsidRPr="00560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ского</w:t>
            </w:r>
            <w:proofErr w:type="spellEnd"/>
            <w:r w:rsidR="005670AE" w:rsidRPr="00560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  <w:p w:rsidR="005670AE" w:rsidRPr="005603CF" w:rsidRDefault="005670AE" w:rsidP="005670A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60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Зиминского</w:t>
            </w:r>
            <w:proofErr w:type="spellEnd"/>
            <w:r w:rsidRPr="00560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Иркутской области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670AE" w:rsidRPr="005603CF" w:rsidRDefault="005670AE" w:rsidP="005670A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DE1F82" w:rsidRPr="005603CF" w:rsidRDefault="00DE1F82" w:rsidP="00DE1F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224FF" w:rsidRPr="005603CF" w:rsidRDefault="003F65D5" w:rsidP="000C65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целях создания условий для устойчивого развития территории </w:t>
      </w:r>
      <w:proofErr w:type="spellStart"/>
      <w:r w:rsidR="000C65FA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Хазан</w:t>
      </w:r>
      <w:r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ского</w:t>
      </w:r>
      <w:proofErr w:type="spellEnd"/>
      <w:r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образования, соблюдения земельного законодательства, эффективного землепользования и застройки, планировки территории,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руководствуясь ст.ст. 14, 28 Федерального закона от 06.10.2003 г. N 131-ФЗ "Об общих принципах организации местного самоуправления в Российской Федерации", </w:t>
      </w:r>
      <w:r w:rsidR="005670AE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</w:t>
      </w:r>
      <w:proofErr w:type="gramEnd"/>
      <w:r w:rsidR="005670AE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ст. 31,32,33</w:t>
      </w:r>
      <w:r w:rsidR="005670AE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Градостроительного кодекса Российской Федерации, </w:t>
      </w:r>
      <w:r w:rsidR="00B224FF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Уставом </w:t>
      </w:r>
      <w:proofErr w:type="spellStart"/>
      <w:r w:rsidR="000C65FA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Хазан</w:t>
      </w:r>
      <w:r w:rsidR="00B224FF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ского</w:t>
      </w:r>
      <w:proofErr w:type="spellEnd"/>
      <w:r w:rsidR="00B224FF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муниципального образования, администрация</w:t>
      </w:r>
      <w:r w:rsidR="00DE1F82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  <w:proofErr w:type="spellStart"/>
      <w:r w:rsidR="000C65FA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Хазан</w:t>
      </w:r>
      <w:r w:rsidR="00B224FF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ского</w:t>
      </w:r>
      <w:proofErr w:type="spellEnd"/>
      <w:r w:rsidR="00B224FF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муниципального образования </w:t>
      </w:r>
      <w:proofErr w:type="spellStart"/>
      <w:r w:rsidR="00B224FF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Зиминского</w:t>
      </w:r>
      <w:proofErr w:type="spellEnd"/>
      <w:r w:rsidR="00B224FF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</w:t>
      </w:r>
    </w:p>
    <w:p w:rsidR="00B224FF" w:rsidRPr="005603CF" w:rsidRDefault="00B224FF" w:rsidP="00B224FF">
      <w:pPr>
        <w:spacing w:after="0" w:line="240" w:lineRule="auto"/>
        <w:jc w:val="both"/>
        <w:rPr>
          <w:color w:val="000000" w:themeColor="text1"/>
        </w:rPr>
      </w:pPr>
    </w:p>
    <w:p w:rsidR="00DE1F82" w:rsidRPr="005603CF" w:rsidRDefault="00B224FF" w:rsidP="00B22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gramStart"/>
      <w:r w:rsidR="00DE1F82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proofErr w:type="gramEnd"/>
      <w:r w:rsidR="00DE1F82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Т А Н О В Л Я Е Т: </w:t>
      </w:r>
    </w:p>
    <w:p w:rsidR="00DE1F82" w:rsidRPr="005603CF" w:rsidRDefault="00DE1F82" w:rsidP="000C65FA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Приступить к подготовке проекта внесения изменений в правила землепользования и застройки </w:t>
      </w:r>
      <w:proofErr w:type="spellStart"/>
      <w:r w:rsidR="000C65FA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Хазан</w:t>
      </w:r>
      <w:r w:rsidR="00B224FF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ского</w:t>
      </w:r>
      <w:proofErr w:type="spellEnd"/>
      <w:r w:rsidR="00B224FF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муниципального образования </w:t>
      </w:r>
      <w:proofErr w:type="spellStart"/>
      <w:r w:rsidR="00B224FF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Зиминского</w:t>
      </w:r>
      <w:proofErr w:type="spellEnd"/>
      <w:r w:rsidR="00B224FF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района</w:t>
      </w:r>
      <w:r w:rsidR="000C65FA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0C65FA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29.1</w:t>
      </w:r>
      <w:r w:rsidR="000844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1.2016 г.</w:t>
      </w:r>
      <w:r w:rsidRPr="005603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DE1F82" w:rsidRPr="005603CF" w:rsidRDefault="00DE1F82" w:rsidP="000C65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Утвердить порядок и сроки проведения работ. (Приложение №1).</w:t>
      </w:r>
    </w:p>
    <w:p w:rsidR="003F65D5" w:rsidRPr="005603CF" w:rsidRDefault="003F65D5" w:rsidP="000C65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Pr="005603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Настоящее постановление опубликовать в газете «</w:t>
      </w:r>
      <w:proofErr w:type="spellStart"/>
      <w:r w:rsidR="000C65FA" w:rsidRPr="005603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Хазанский</w:t>
      </w:r>
      <w:proofErr w:type="spellEnd"/>
      <w:r w:rsidR="000C65FA" w:rsidRPr="005603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вестник</w:t>
      </w:r>
      <w:r w:rsidRPr="005603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», разместить на официальном сайте администрации </w:t>
      </w:r>
      <w:proofErr w:type="spellStart"/>
      <w:r w:rsidRPr="005603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Зиминского</w:t>
      </w:r>
      <w:proofErr w:type="spellEnd"/>
      <w:r w:rsidRPr="005603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районного муниципального образования в разделе Сельские поселения</w:t>
      </w:r>
      <w:r w:rsidR="000C65FA" w:rsidRPr="005603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- </w:t>
      </w:r>
      <w:proofErr w:type="spellStart"/>
      <w:r w:rsidR="000C65FA" w:rsidRPr="005603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Хазан</w:t>
      </w:r>
      <w:r w:rsidRPr="005603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ское</w:t>
      </w:r>
      <w:proofErr w:type="spellEnd"/>
      <w:r w:rsidRPr="005603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муниципальное образование, в разделе «Градостроительное зонирование»  </w:t>
      </w:r>
      <w:r w:rsidRPr="005603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http</w:t>
      </w:r>
      <w:r w:rsidRPr="005603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://</w:t>
      </w:r>
      <w:r w:rsidRPr="005603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www</w:t>
      </w:r>
      <w:r w:rsidRPr="005603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proofErr w:type="spellStart"/>
      <w:r w:rsidRPr="005603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rzima</w:t>
      </w:r>
      <w:proofErr w:type="spellEnd"/>
      <w:r w:rsidRPr="005603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proofErr w:type="spellStart"/>
      <w:r w:rsidRPr="005603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ru</w:t>
      </w:r>
      <w:proofErr w:type="spellEnd"/>
      <w:r w:rsidRPr="005603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/.</w:t>
      </w:r>
    </w:p>
    <w:p w:rsidR="000C65FA" w:rsidRPr="005603CF" w:rsidRDefault="003F65D5" w:rsidP="000C65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DE1F82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="00DE1F82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="00DE1F82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исполнением настоящего постановления возложить на </w:t>
      </w:r>
      <w:r w:rsidR="000C65FA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себя.</w:t>
      </w:r>
    </w:p>
    <w:p w:rsidR="00DE1F82" w:rsidRPr="005603CF" w:rsidRDefault="00DE1F82" w:rsidP="000C65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E1F82" w:rsidRPr="005603CF" w:rsidRDefault="00DE1F82" w:rsidP="00DE1F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C65FA" w:rsidRPr="005603CF" w:rsidRDefault="000C65FA" w:rsidP="00DE1F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F65D5" w:rsidRPr="005603CF" w:rsidRDefault="00DE1F82" w:rsidP="00DE1F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Глава </w:t>
      </w:r>
      <w:proofErr w:type="spellStart"/>
      <w:r w:rsidR="000C65FA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Хазан</w:t>
      </w:r>
      <w:r w:rsidR="00B224FF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ского</w:t>
      </w:r>
      <w:proofErr w:type="spellEnd"/>
      <w:r w:rsidR="00B224FF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муниципального образования                        </w:t>
      </w:r>
      <w:r w:rsidR="004138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r w:rsidR="00B224FF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="000C65FA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С.А. </w:t>
      </w:r>
      <w:proofErr w:type="spellStart"/>
      <w:r w:rsidR="000C65FA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Тубол</w:t>
      </w:r>
      <w:proofErr w:type="spellEnd"/>
      <w:r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</w:t>
      </w:r>
    </w:p>
    <w:p w:rsidR="00DE1F82" w:rsidRPr="005603CF" w:rsidRDefault="00DE1F82" w:rsidP="00DE1F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 </w:t>
      </w:r>
    </w:p>
    <w:p w:rsidR="000B75FA" w:rsidRPr="005603CF" w:rsidRDefault="000B75FA" w:rsidP="00DE1F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83436" w:rsidRPr="005603CF" w:rsidRDefault="00783436" w:rsidP="00DE1F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224FF" w:rsidRPr="005603CF" w:rsidRDefault="00DE1F82" w:rsidP="00B22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tbl>
      <w:tblPr>
        <w:tblStyle w:val="a3"/>
        <w:tblW w:w="0" w:type="auto"/>
        <w:tblLook w:val="04A0"/>
      </w:tblPr>
      <w:tblGrid>
        <w:gridCol w:w="4077"/>
        <w:gridCol w:w="5245"/>
      </w:tblGrid>
      <w:tr w:rsidR="00B224FF" w:rsidRPr="005603CF" w:rsidTr="003F65D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B224FF" w:rsidRPr="005603CF" w:rsidRDefault="00B224FF" w:rsidP="00B224F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224FF" w:rsidRPr="005603CF" w:rsidRDefault="00B224FF" w:rsidP="00696F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Приложение №1 к постановлению администрации </w:t>
            </w:r>
            <w:proofErr w:type="spellStart"/>
            <w:r w:rsidR="000C65FA" w:rsidRPr="00560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Хазан</w:t>
            </w:r>
            <w:r w:rsidR="004E6687" w:rsidRPr="00560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ского</w:t>
            </w:r>
            <w:proofErr w:type="spellEnd"/>
            <w:r w:rsidR="004E6687" w:rsidRPr="005603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муниципального образования</w:t>
            </w:r>
            <w:r w:rsidRPr="00560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</w:t>
            </w:r>
            <w:r w:rsidR="00696FE3" w:rsidRPr="00560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29.11.</w:t>
            </w:r>
            <w:r w:rsidRPr="00560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2016г № </w:t>
            </w:r>
            <w:r w:rsidR="00696FE3" w:rsidRPr="00560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  <w:r w:rsidRPr="00560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</w:tbl>
    <w:p w:rsidR="001553B6" w:rsidRPr="005603CF" w:rsidRDefault="001553B6" w:rsidP="000B75F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75FA" w:rsidRPr="005603CF" w:rsidRDefault="00A576D8" w:rsidP="000B75F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ПОРЯДОК И СРОКИ ПРОВЕДЕНИЯ РАБОТ ПО ВНЕСЕНИЮ ИЗМЕНЕНИЙ В ПРАВИЛА ЗЕМЛЕПОЛЬЗОВАНИЯ И ЗАСТРОЙКИ </w:t>
      </w:r>
    </w:p>
    <w:p w:rsidR="004E6687" w:rsidRPr="005603CF" w:rsidRDefault="000C65FA" w:rsidP="000B75F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603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Хазан</w:t>
      </w:r>
      <w:r w:rsidR="004E6687" w:rsidRPr="005603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ского</w:t>
      </w:r>
      <w:proofErr w:type="spellEnd"/>
      <w:r w:rsidR="004E6687" w:rsidRPr="005603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муниципального образования </w:t>
      </w:r>
      <w:proofErr w:type="spellStart"/>
      <w:r w:rsidR="004E6687" w:rsidRPr="005603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Зиминского</w:t>
      </w:r>
      <w:proofErr w:type="spellEnd"/>
      <w:r w:rsidR="004E6687" w:rsidRPr="005603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района</w:t>
      </w:r>
    </w:p>
    <w:p w:rsidR="006F5F54" w:rsidRPr="005603CF" w:rsidRDefault="00A576D8" w:rsidP="00696FE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</w:t>
      </w:r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Внесение изменений в правила землепользования и застройки (далее по тексту – ПЗЗ)</w:t>
      </w:r>
      <w:r w:rsidR="00696FE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65FA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Хазан</w:t>
      </w:r>
      <w:r w:rsidR="004E6687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ского</w:t>
      </w:r>
      <w:proofErr w:type="spellEnd"/>
      <w:r w:rsidR="004E6687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 </w:t>
      </w:r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осуществляется в следующем порядке:</w:t>
      </w:r>
    </w:p>
    <w:tbl>
      <w:tblPr>
        <w:tblStyle w:val="a3"/>
        <w:tblW w:w="9889" w:type="dxa"/>
        <w:tblLook w:val="04A0"/>
      </w:tblPr>
      <w:tblGrid>
        <w:gridCol w:w="6487"/>
        <w:gridCol w:w="3402"/>
      </w:tblGrid>
      <w:tr w:rsidR="007A1CAD" w:rsidRPr="005603CF" w:rsidTr="00783436">
        <w:tc>
          <w:tcPr>
            <w:tcW w:w="6487" w:type="dxa"/>
          </w:tcPr>
          <w:p w:rsidR="007A1CAD" w:rsidRPr="005603CF" w:rsidRDefault="007A1CAD" w:rsidP="00DA44F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02" w:type="dxa"/>
          </w:tcPr>
          <w:p w:rsidR="007A1CAD" w:rsidRPr="005603CF" w:rsidRDefault="007A1CAD" w:rsidP="00DA44F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исполнения</w:t>
            </w:r>
          </w:p>
        </w:tc>
      </w:tr>
      <w:tr w:rsidR="007A1CAD" w:rsidRPr="005603CF" w:rsidTr="00783436">
        <w:tc>
          <w:tcPr>
            <w:tcW w:w="6487" w:type="dxa"/>
          </w:tcPr>
          <w:p w:rsidR="007A1CAD" w:rsidRPr="005603CF" w:rsidRDefault="00DA44F7" w:rsidP="00DA44F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03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:rsidR="007A1CAD" w:rsidRPr="005603CF" w:rsidRDefault="00DA44F7" w:rsidP="00DA44F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03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7A1CAD" w:rsidRPr="005603CF" w:rsidTr="00783436">
        <w:tc>
          <w:tcPr>
            <w:tcW w:w="6487" w:type="dxa"/>
          </w:tcPr>
          <w:p w:rsidR="007A1CAD" w:rsidRPr="005603CF" w:rsidRDefault="007A1CAD" w:rsidP="00B224F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   </w:t>
            </w:r>
            <w:r w:rsidRPr="005603CF">
              <w:rPr>
                <w:rFonts w:ascii="Times New Roman" w:hAnsi="Times New Roman" w:cs="Times New Roman"/>
                <w:color w:val="000000" w:themeColor="text1"/>
              </w:rPr>
              <w:t>Подготовка проекта внесения изменений в текстовую часть ПЗЗ, в части установления градостроительных регламентов для земельных участков каждой территориальной зоны;</w:t>
            </w:r>
          </w:p>
        </w:tc>
        <w:tc>
          <w:tcPr>
            <w:tcW w:w="3402" w:type="dxa"/>
          </w:tcPr>
          <w:p w:rsidR="007A1CAD" w:rsidRPr="005603CF" w:rsidRDefault="00E64856" w:rsidP="00684FC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603CF">
              <w:rPr>
                <w:rFonts w:ascii="Times New Roman" w:hAnsi="Times New Roman" w:cs="Times New Roman"/>
                <w:color w:val="000000" w:themeColor="text1"/>
              </w:rPr>
              <w:t>1 месяц</w:t>
            </w:r>
            <w:r w:rsidR="00684FC5" w:rsidRPr="005603CF">
              <w:rPr>
                <w:rFonts w:ascii="Times New Roman" w:hAnsi="Times New Roman" w:cs="Times New Roman"/>
                <w:color w:val="000000" w:themeColor="text1"/>
              </w:rPr>
              <w:t xml:space="preserve"> с момента вступления в силу постановления главы </w:t>
            </w:r>
            <w:proofErr w:type="spellStart"/>
            <w:r w:rsidR="000C65FA" w:rsidRPr="005603CF">
              <w:rPr>
                <w:rFonts w:ascii="Times New Roman" w:hAnsi="Times New Roman" w:cs="Times New Roman"/>
                <w:color w:val="000000" w:themeColor="text1"/>
              </w:rPr>
              <w:t>Хазан</w:t>
            </w:r>
            <w:r w:rsidR="00684FC5" w:rsidRPr="005603CF">
              <w:rPr>
                <w:rFonts w:ascii="Times New Roman" w:hAnsi="Times New Roman" w:cs="Times New Roman"/>
                <w:color w:val="000000" w:themeColor="text1"/>
              </w:rPr>
              <w:t>ского</w:t>
            </w:r>
            <w:proofErr w:type="spellEnd"/>
            <w:r w:rsidR="00684FC5" w:rsidRPr="005603CF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образования о подготовке внесения изменений  в правила землепользования и застройки </w:t>
            </w:r>
          </w:p>
        </w:tc>
      </w:tr>
      <w:tr w:rsidR="007A1CAD" w:rsidRPr="005603CF" w:rsidTr="00783436">
        <w:tc>
          <w:tcPr>
            <w:tcW w:w="6487" w:type="dxa"/>
          </w:tcPr>
          <w:p w:rsidR="007A1CAD" w:rsidRPr="005603CF" w:rsidRDefault="007A1CAD" w:rsidP="006F5F5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2)    Направление комиссией по подготовке проекта внесения изменений в ПЗЗ </w:t>
            </w:r>
            <w:proofErr w:type="spellStart"/>
            <w:r w:rsidR="000C65FA" w:rsidRPr="005603CF">
              <w:rPr>
                <w:rFonts w:ascii="Times New Roman" w:hAnsi="Times New Roman" w:cs="Times New Roman"/>
                <w:color w:val="000000" w:themeColor="text1"/>
              </w:rPr>
              <w:t>Хазан</w:t>
            </w:r>
            <w:r w:rsidRPr="005603CF">
              <w:rPr>
                <w:rFonts w:ascii="Times New Roman" w:hAnsi="Times New Roman" w:cs="Times New Roman"/>
                <w:color w:val="000000" w:themeColor="text1"/>
              </w:rPr>
              <w:t>ского</w:t>
            </w:r>
            <w:proofErr w:type="spellEnd"/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образования  (далее по тексту Комиссия) в администрацию </w:t>
            </w:r>
            <w:proofErr w:type="spellStart"/>
            <w:r w:rsidR="000C65FA" w:rsidRPr="005603CF">
              <w:rPr>
                <w:rFonts w:ascii="Times New Roman" w:hAnsi="Times New Roman" w:cs="Times New Roman"/>
                <w:color w:val="000000" w:themeColor="text1"/>
              </w:rPr>
              <w:t>Хазан</w:t>
            </w:r>
            <w:r w:rsidRPr="005603CF">
              <w:rPr>
                <w:rFonts w:ascii="Times New Roman" w:hAnsi="Times New Roman" w:cs="Times New Roman"/>
                <w:color w:val="000000" w:themeColor="text1"/>
              </w:rPr>
              <w:t>ского</w:t>
            </w:r>
            <w:proofErr w:type="spellEnd"/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образования  для осуществления проверки на соответствие требованиям, предусмотренным </w:t>
            </w:r>
            <w:proofErr w:type="gramStart"/>
            <w:r w:rsidRPr="005603CF">
              <w:rPr>
                <w:rFonts w:ascii="Times New Roman" w:hAnsi="Times New Roman" w:cs="Times New Roman"/>
                <w:color w:val="000000" w:themeColor="text1"/>
              </w:rPr>
              <w:t>ч</w:t>
            </w:r>
            <w:proofErr w:type="gramEnd"/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. 9 ст. 31 Градостроительного Кодекса РФ (далее по тексту </w:t>
            </w:r>
            <w:proofErr w:type="spellStart"/>
            <w:r w:rsidRPr="005603CF">
              <w:rPr>
                <w:rFonts w:ascii="Times New Roman" w:hAnsi="Times New Roman" w:cs="Times New Roman"/>
                <w:color w:val="000000" w:themeColor="text1"/>
              </w:rPr>
              <w:t>ГрК</w:t>
            </w:r>
            <w:proofErr w:type="spellEnd"/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 РФ); </w:t>
            </w:r>
          </w:p>
        </w:tc>
        <w:tc>
          <w:tcPr>
            <w:tcW w:w="3402" w:type="dxa"/>
          </w:tcPr>
          <w:p w:rsidR="00281F65" w:rsidRPr="005603CF" w:rsidRDefault="00281F65" w:rsidP="00281F65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После окончания работ по подготовке проекта внесения </w:t>
            </w:r>
            <w:proofErr w:type="spellStart"/>
            <w:r w:rsidRPr="005603CF">
              <w:rPr>
                <w:rFonts w:ascii="Times New Roman" w:hAnsi="Times New Roman" w:cs="Times New Roman"/>
                <w:color w:val="000000" w:themeColor="text1"/>
              </w:rPr>
              <w:t>изменений</w:t>
            </w:r>
            <w:r w:rsidRPr="00560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spellEnd"/>
            <w:r w:rsidRPr="00560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правила </w:t>
            </w:r>
            <w:proofErr w:type="spellStart"/>
            <w:proofErr w:type="gramStart"/>
            <w:r w:rsidRPr="005603CF">
              <w:rPr>
                <w:rFonts w:ascii="Times New Roman" w:hAnsi="Times New Roman" w:cs="Times New Roman"/>
                <w:color w:val="000000" w:themeColor="text1"/>
              </w:rPr>
              <w:t>земле</w:t>
            </w:r>
            <w:r w:rsidR="00783436" w:rsidRPr="005603CF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603CF">
              <w:rPr>
                <w:rFonts w:ascii="Times New Roman" w:hAnsi="Times New Roman" w:cs="Times New Roman"/>
                <w:color w:val="000000" w:themeColor="text1"/>
              </w:rPr>
              <w:t>пользования</w:t>
            </w:r>
            <w:proofErr w:type="spellEnd"/>
            <w:proofErr w:type="gramEnd"/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 и застройки </w:t>
            </w:r>
            <w:proofErr w:type="spellStart"/>
            <w:r w:rsidR="000C65FA" w:rsidRPr="005603CF">
              <w:rPr>
                <w:rFonts w:ascii="Times New Roman" w:hAnsi="Times New Roman" w:cs="Times New Roman"/>
                <w:color w:val="000000" w:themeColor="text1"/>
              </w:rPr>
              <w:t>Хазан</w:t>
            </w:r>
            <w:r w:rsidRPr="005603CF">
              <w:rPr>
                <w:rFonts w:ascii="Times New Roman" w:hAnsi="Times New Roman" w:cs="Times New Roman"/>
                <w:color w:val="000000" w:themeColor="text1"/>
              </w:rPr>
              <w:t>ского</w:t>
            </w:r>
            <w:proofErr w:type="spellEnd"/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образования</w:t>
            </w:r>
          </w:p>
        </w:tc>
      </w:tr>
      <w:tr w:rsidR="007A1CAD" w:rsidRPr="005603CF" w:rsidTr="00783436">
        <w:tc>
          <w:tcPr>
            <w:tcW w:w="6487" w:type="dxa"/>
          </w:tcPr>
          <w:p w:rsidR="007A1CAD" w:rsidRPr="005603CF" w:rsidRDefault="007A1CAD" w:rsidP="006F5F5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3)    Направление администрацией </w:t>
            </w:r>
            <w:proofErr w:type="spellStart"/>
            <w:r w:rsidR="000C65FA" w:rsidRPr="005603CF">
              <w:rPr>
                <w:rFonts w:ascii="Times New Roman" w:hAnsi="Times New Roman" w:cs="Times New Roman"/>
                <w:color w:val="000000" w:themeColor="text1"/>
              </w:rPr>
              <w:t>Хазан</w:t>
            </w:r>
            <w:r w:rsidRPr="005603CF">
              <w:rPr>
                <w:rFonts w:ascii="Times New Roman" w:hAnsi="Times New Roman" w:cs="Times New Roman"/>
                <w:color w:val="000000" w:themeColor="text1"/>
              </w:rPr>
              <w:t>ского</w:t>
            </w:r>
            <w:proofErr w:type="spellEnd"/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5603CF">
              <w:rPr>
                <w:rFonts w:ascii="Times New Roman" w:hAnsi="Times New Roman" w:cs="Times New Roman"/>
                <w:color w:val="000000" w:themeColor="text1"/>
              </w:rPr>
              <w:t>муниципаль-ного</w:t>
            </w:r>
            <w:proofErr w:type="spellEnd"/>
            <w:proofErr w:type="gramEnd"/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 образования проекта внесения изменений в ПЗЗ </w:t>
            </w:r>
            <w:proofErr w:type="spellStart"/>
            <w:r w:rsidR="000C65FA" w:rsidRPr="005603CF">
              <w:rPr>
                <w:rFonts w:ascii="Times New Roman" w:hAnsi="Times New Roman" w:cs="Times New Roman"/>
                <w:color w:val="000000" w:themeColor="text1"/>
              </w:rPr>
              <w:t>Хазан</w:t>
            </w:r>
            <w:r w:rsidRPr="005603CF">
              <w:rPr>
                <w:rFonts w:ascii="Times New Roman" w:hAnsi="Times New Roman" w:cs="Times New Roman"/>
                <w:color w:val="000000" w:themeColor="text1"/>
              </w:rPr>
              <w:t>ского</w:t>
            </w:r>
            <w:proofErr w:type="spellEnd"/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образования для рассмотрения, согласно ч. 10 ст. 31 </w:t>
            </w:r>
            <w:proofErr w:type="spellStart"/>
            <w:r w:rsidRPr="005603CF">
              <w:rPr>
                <w:rFonts w:ascii="Times New Roman" w:hAnsi="Times New Roman" w:cs="Times New Roman"/>
                <w:color w:val="000000" w:themeColor="text1"/>
              </w:rPr>
              <w:t>ГрК</w:t>
            </w:r>
            <w:proofErr w:type="spellEnd"/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 РФ;   </w:t>
            </w:r>
          </w:p>
        </w:tc>
        <w:tc>
          <w:tcPr>
            <w:tcW w:w="3402" w:type="dxa"/>
          </w:tcPr>
          <w:p w:rsidR="007A1CAD" w:rsidRPr="005603CF" w:rsidRDefault="00EA4705" w:rsidP="00EA470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В течение 5 дней после рассмотрения проекта </w:t>
            </w:r>
            <w:proofErr w:type="spellStart"/>
            <w:r w:rsidRPr="005603CF">
              <w:rPr>
                <w:rFonts w:ascii="Times New Roman" w:hAnsi="Times New Roman" w:cs="Times New Roman"/>
                <w:color w:val="000000" w:themeColor="text1"/>
              </w:rPr>
              <w:t>адми-нистрацией</w:t>
            </w:r>
            <w:proofErr w:type="spellEnd"/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proofErr w:type="spellStart"/>
            <w:r w:rsidRPr="005603CF">
              <w:rPr>
                <w:rFonts w:ascii="Times New Roman" w:hAnsi="Times New Roman" w:cs="Times New Roman"/>
                <w:color w:val="000000" w:themeColor="text1"/>
              </w:rPr>
              <w:t>внесенииизменений</w:t>
            </w:r>
            <w:proofErr w:type="spellEnd"/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684FC5" w:rsidRPr="005603CF">
              <w:rPr>
                <w:rFonts w:ascii="Times New Roman" w:hAnsi="Times New Roman" w:cs="Times New Roman"/>
                <w:color w:val="000000" w:themeColor="text1"/>
              </w:rPr>
              <w:t>случае</w:t>
            </w:r>
            <w:proofErr w:type="gramEnd"/>
            <w:r w:rsidR="00684FC5" w:rsidRPr="005603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84FC5" w:rsidRPr="005603CF">
              <w:rPr>
                <w:rFonts w:ascii="Times New Roman" w:hAnsi="Times New Roman" w:cs="Times New Roman"/>
                <w:color w:val="000000" w:themeColor="text1"/>
              </w:rPr>
              <w:t>необходи</w:t>
            </w:r>
            <w:r w:rsidRPr="005603CF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684FC5" w:rsidRPr="005603CF">
              <w:rPr>
                <w:rFonts w:ascii="Times New Roman" w:hAnsi="Times New Roman" w:cs="Times New Roman"/>
                <w:color w:val="000000" w:themeColor="text1"/>
              </w:rPr>
              <w:t>мости</w:t>
            </w:r>
            <w:proofErr w:type="spellEnd"/>
          </w:p>
        </w:tc>
      </w:tr>
      <w:tr w:rsidR="007A1CAD" w:rsidRPr="005603CF" w:rsidTr="00783436">
        <w:tc>
          <w:tcPr>
            <w:tcW w:w="6487" w:type="dxa"/>
          </w:tcPr>
          <w:p w:rsidR="007A1CAD" w:rsidRPr="005603CF" w:rsidRDefault="007A1CAD" w:rsidP="006F5F5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4) Принятие главой </w:t>
            </w:r>
            <w:proofErr w:type="spellStart"/>
            <w:r w:rsidR="000C65FA" w:rsidRPr="005603CF">
              <w:rPr>
                <w:rFonts w:ascii="Times New Roman" w:hAnsi="Times New Roman" w:cs="Times New Roman"/>
                <w:color w:val="000000" w:themeColor="text1"/>
              </w:rPr>
              <w:t>Хазан</w:t>
            </w:r>
            <w:r w:rsidRPr="005603CF">
              <w:rPr>
                <w:rFonts w:ascii="Times New Roman" w:hAnsi="Times New Roman" w:cs="Times New Roman"/>
                <w:color w:val="000000" w:themeColor="text1"/>
              </w:rPr>
              <w:t>ского</w:t>
            </w:r>
            <w:proofErr w:type="spellEnd"/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образования решения о проведении публичных слушаний, согласно </w:t>
            </w:r>
            <w:proofErr w:type="gramStart"/>
            <w:r w:rsidRPr="005603CF">
              <w:rPr>
                <w:rFonts w:ascii="Times New Roman" w:hAnsi="Times New Roman" w:cs="Times New Roman"/>
                <w:color w:val="000000" w:themeColor="text1"/>
              </w:rPr>
              <w:t>ч</w:t>
            </w:r>
            <w:proofErr w:type="gramEnd"/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. 11 ст. 31 </w:t>
            </w:r>
            <w:proofErr w:type="spellStart"/>
            <w:r w:rsidRPr="005603CF">
              <w:rPr>
                <w:rFonts w:ascii="Times New Roman" w:hAnsi="Times New Roman" w:cs="Times New Roman"/>
                <w:color w:val="000000" w:themeColor="text1"/>
              </w:rPr>
              <w:t>ГрК</w:t>
            </w:r>
            <w:proofErr w:type="spellEnd"/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 РФ; </w:t>
            </w:r>
          </w:p>
        </w:tc>
        <w:tc>
          <w:tcPr>
            <w:tcW w:w="3402" w:type="dxa"/>
          </w:tcPr>
          <w:p w:rsidR="007A1CAD" w:rsidRPr="005603CF" w:rsidRDefault="007A1CAD" w:rsidP="00FE13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3CF">
              <w:rPr>
                <w:rFonts w:ascii="Times New Roman" w:hAnsi="Times New Roman" w:cs="Times New Roman"/>
                <w:color w:val="000000" w:themeColor="text1"/>
              </w:rPr>
              <w:t>В течение 10 дней со дня получения от комиссии проекта внесения изменений</w:t>
            </w:r>
          </w:p>
        </w:tc>
      </w:tr>
      <w:tr w:rsidR="007A1CAD" w:rsidRPr="005603CF" w:rsidTr="00783436">
        <w:tc>
          <w:tcPr>
            <w:tcW w:w="6487" w:type="dxa"/>
          </w:tcPr>
          <w:p w:rsidR="007A1CAD" w:rsidRPr="005603CF" w:rsidRDefault="007A1CAD" w:rsidP="007A1CA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5)   Организация проведения публичных слушаний по проекту внесения изменений в ПЗЗ </w:t>
            </w:r>
            <w:proofErr w:type="spellStart"/>
            <w:r w:rsidR="000C65FA" w:rsidRPr="005603CF">
              <w:rPr>
                <w:rFonts w:ascii="Times New Roman" w:hAnsi="Times New Roman" w:cs="Times New Roman"/>
                <w:color w:val="000000" w:themeColor="text1"/>
              </w:rPr>
              <w:t>Хазан</w:t>
            </w:r>
            <w:r w:rsidRPr="005603CF">
              <w:rPr>
                <w:rFonts w:ascii="Times New Roman" w:hAnsi="Times New Roman" w:cs="Times New Roman"/>
                <w:color w:val="000000" w:themeColor="text1"/>
              </w:rPr>
              <w:t>ского</w:t>
            </w:r>
            <w:proofErr w:type="spellEnd"/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образования осуществляется, согласно п. 5 настоящего порядка; </w:t>
            </w:r>
          </w:p>
        </w:tc>
        <w:tc>
          <w:tcPr>
            <w:tcW w:w="3402" w:type="dxa"/>
          </w:tcPr>
          <w:p w:rsidR="007A1CAD" w:rsidRPr="005603CF" w:rsidRDefault="00EA4705" w:rsidP="007A1CA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3CF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F75BFC" w:rsidRPr="005603CF">
              <w:rPr>
                <w:rFonts w:ascii="Times New Roman" w:hAnsi="Times New Roman" w:cs="Times New Roman"/>
                <w:color w:val="000000" w:themeColor="text1"/>
              </w:rPr>
              <w:t xml:space="preserve"> месяц</w:t>
            </w:r>
            <w:r w:rsidRPr="005603CF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A1CAD" w:rsidRPr="005603CF">
              <w:rPr>
                <w:rFonts w:ascii="Times New Roman" w:hAnsi="Times New Roman" w:cs="Times New Roman"/>
                <w:color w:val="000000" w:themeColor="text1"/>
              </w:rPr>
              <w:t xml:space="preserve"> с момента принятия решения о проведении публичных слушаний</w:t>
            </w:r>
          </w:p>
        </w:tc>
      </w:tr>
      <w:tr w:rsidR="007A1CAD" w:rsidRPr="005603CF" w:rsidTr="00783436">
        <w:tc>
          <w:tcPr>
            <w:tcW w:w="6487" w:type="dxa"/>
          </w:tcPr>
          <w:p w:rsidR="007A1CAD" w:rsidRPr="005603CF" w:rsidRDefault="007A1CAD" w:rsidP="006F5F5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6)    Направление Комиссией главе </w:t>
            </w:r>
            <w:proofErr w:type="spellStart"/>
            <w:r w:rsidR="000C65FA" w:rsidRPr="005603CF">
              <w:rPr>
                <w:rFonts w:ascii="Times New Roman" w:hAnsi="Times New Roman" w:cs="Times New Roman"/>
                <w:color w:val="000000" w:themeColor="text1"/>
              </w:rPr>
              <w:t>Хазан</w:t>
            </w:r>
            <w:r w:rsidRPr="005603CF">
              <w:rPr>
                <w:rFonts w:ascii="Times New Roman" w:hAnsi="Times New Roman" w:cs="Times New Roman"/>
                <w:color w:val="000000" w:themeColor="text1"/>
              </w:rPr>
              <w:t>ского</w:t>
            </w:r>
            <w:proofErr w:type="spellEnd"/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5603CF">
              <w:rPr>
                <w:rFonts w:ascii="Times New Roman" w:hAnsi="Times New Roman" w:cs="Times New Roman"/>
                <w:color w:val="000000" w:themeColor="text1"/>
              </w:rPr>
              <w:t>муниципаль-ного</w:t>
            </w:r>
            <w:proofErr w:type="spellEnd"/>
            <w:proofErr w:type="gramEnd"/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 образования протоколов и заключения о результатах публичных слушаний, согласно ч. 15 ст. 31 </w:t>
            </w:r>
            <w:proofErr w:type="spellStart"/>
            <w:r w:rsidRPr="005603CF">
              <w:rPr>
                <w:rFonts w:ascii="Times New Roman" w:hAnsi="Times New Roman" w:cs="Times New Roman"/>
                <w:color w:val="000000" w:themeColor="text1"/>
              </w:rPr>
              <w:t>ГрК</w:t>
            </w:r>
            <w:proofErr w:type="spellEnd"/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 РФ; </w:t>
            </w:r>
          </w:p>
        </w:tc>
        <w:tc>
          <w:tcPr>
            <w:tcW w:w="3402" w:type="dxa"/>
          </w:tcPr>
          <w:p w:rsidR="007A1CAD" w:rsidRPr="005603CF" w:rsidRDefault="00281F65" w:rsidP="00281F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3CF">
              <w:rPr>
                <w:rFonts w:ascii="Times New Roman" w:hAnsi="Times New Roman" w:cs="Times New Roman"/>
                <w:color w:val="000000" w:themeColor="text1"/>
              </w:rPr>
              <w:t>Внесение изменений при необходимости</w:t>
            </w:r>
          </w:p>
        </w:tc>
      </w:tr>
      <w:tr w:rsidR="007A1CAD" w:rsidRPr="005603CF" w:rsidTr="00783436">
        <w:tc>
          <w:tcPr>
            <w:tcW w:w="6487" w:type="dxa"/>
          </w:tcPr>
          <w:p w:rsidR="007A1CAD" w:rsidRPr="005603CF" w:rsidRDefault="007A1CAD" w:rsidP="008E2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7)  Принятие главой </w:t>
            </w:r>
            <w:proofErr w:type="spellStart"/>
            <w:r w:rsidR="000C65FA" w:rsidRPr="005603CF">
              <w:rPr>
                <w:rFonts w:ascii="Times New Roman" w:hAnsi="Times New Roman" w:cs="Times New Roman"/>
                <w:color w:val="000000" w:themeColor="text1"/>
              </w:rPr>
              <w:t>Хазан</w:t>
            </w:r>
            <w:r w:rsidRPr="005603CF">
              <w:rPr>
                <w:rFonts w:ascii="Times New Roman" w:hAnsi="Times New Roman" w:cs="Times New Roman"/>
                <w:color w:val="000000" w:themeColor="text1"/>
              </w:rPr>
              <w:t>ского</w:t>
            </w:r>
            <w:proofErr w:type="spellEnd"/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образования решения о направлении проекта внесения изменений в ПЗЗ (с приложением протоколов и заключения о результатах публичных слушаний) в  </w:t>
            </w:r>
            <w:proofErr w:type="gramStart"/>
            <w:r w:rsidR="008E2F7A" w:rsidRPr="005603CF">
              <w:rPr>
                <w:rFonts w:ascii="Times New Roman" w:hAnsi="Times New Roman" w:cs="Times New Roman"/>
                <w:color w:val="000000" w:themeColor="text1"/>
              </w:rPr>
              <w:t>представительный</w:t>
            </w:r>
            <w:proofErr w:type="gramEnd"/>
            <w:r w:rsidR="008E2F7A" w:rsidRPr="005603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E2F7A" w:rsidRPr="005603CF">
              <w:rPr>
                <w:rFonts w:ascii="Times New Roman" w:hAnsi="Times New Roman" w:cs="Times New Roman"/>
                <w:color w:val="000000" w:themeColor="text1"/>
              </w:rPr>
              <w:t>орган</w:t>
            </w:r>
            <w:r w:rsidR="000C65FA" w:rsidRPr="005603CF">
              <w:rPr>
                <w:rFonts w:ascii="Times New Roman" w:hAnsi="Times New Roman" w:cs="Times New Roman"/>
                <w:color w:val="000000" w:themeColor="text1"/>
              </w:rPr>
              <w:t>Хазан</w:t>
            </w:r>
            <w:r w:rsidRPr="005603CF">
              <w:rPr>
                <w:rFonts w:ascii="Times New Roman" w:hAnsi="Times New Roman" w:cs="Times New Roman"/>
                <w:color w:val="000000" w:themeColor="text1"/>
              </w:rPr>
              <w:t>ского</w:t>
            </w:r>
            <w:proofErr w:type="spellEnd"/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образования, согласно ч. 16 ст. 31 </w:t>
            </w:r>
            <w:proofErr w:type="spellStart"/>
            <w:r w:rsidRPr="005603CF">
              <w:rPr>
                <w:rFonts w:ascii="Times New Roman" w:hAnsi="Times New Roman" w:cs="Times New Roman"/>
                <w:color w:val="000000" w:themeColor="text1"/>
              </w:rPr>
              <w:t>ГрК</w:t>
            </w:r>
            <w:proofErr w:type="spellEnd"/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 РФ; </w:t>
            </w:r>
          </w:p>
        </w:tc>
        <w:tc>
          <w:tcPr>
            <w:tcW w:w="3402" w:type="dxa"/>
          </w:tcPr>
          <w:p w:rsidR="007A1CAD" w:rsidRPr="005603CF" w:rsidRDefault="00281F65" w:rsidP="00DA44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В течение 10 дней после </w:t>
            </w:r>
            <w:proofErr w:type="gramStart"/>
            <w:r w:rsidRPr="005603CF">
              <w:rPr>
                <w:rFonts w:ascii="Times New Roman" w:hAnsi="Times New Roman" w:cs="Times New Roman"/>
                <w:color w:val="000000" w:themeColor="text1"/>
              </w:rPr>
              <w:t>предоставлении</w:t>
            </w:r>
            <w:proofErr w:type="gramEnd"/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 проекта</w:t>
            </w:r>
            <w:r w:rsidR="00DA44F7" w:rsidRPr="005603CF">
              <w:rPr>
                <w:rFonts w:ascii="Times New Roman" w:hAnsi="Times New Roman" w:cs="Times New Roman"/>
                <w:color w:val="000000" w:themeColor="text1"/>
              </w:rPr>
              <w:t xml:space="preserve"> внесения изменений</w:t>
            </w:r>
          </w:p>
        </w:tc>
      </w:tr>
      <w:tr w:rsidR="007A1CAD" w:rsidRPr="005603CF" w:rsidTr="00783436">
        <w:tc>
          <w:tcPr>
            <w:tcW w:w="6487" w:type="dxa"/>
          </w:tcPr>
          <w:p w:rsidR="007A1CAD" w:rsidRPr="005603CF" w:rsidRDefault="00DA44F7" w:rsidP="00DA44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8) Утверждение проекта внесения изменений в правила землепользования и застройки </w:t>
            </w:r>
            <w:proofErr w:type="spellStart"/>
            <w:r w:rsidR="000C65FA" w:rsidRPr="005603CF">
              <w:rPr>
                <w:rFonts w:ascii="Times New Roman" w:hAnsi="Times New Roman" w:cs="Times New Roman"/>
                <w:color w:val="000000" w:themeColor="text1"/>
              </w:rPr>
              <w:t>Хазан</w:t>
            </w:r>
            <w:r w:rsidRPr="005603CF">
              <w:rPr>
                <w:rFonts w:ascii="Times New Roman" w:hAnsi="Times New Roman" w:cs="Times New Roman"/>
                <w:color w:val="000000" w:themeColor="text1"/>
              </w:rPr>
              <w:t>ского</w:t>
            </w:r>
            <w:proofErr w:type="spellEnd"/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образования представительным органом местного самоуправления</w:t>
            </w:r>
          </w:p>
        </w:tc>
        <w:tc>
          <w:tcPr>
            <w:tcW w:w="3402" w:type="dxa"/>
          </w:tcPr>
          <w:p w:rsidR="007A1CAD" w:rsidRPr="005603CF" w:rsidRDefault="00DA44F7" w:rsidP="00DA44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03CF">
              <w:rPr>
                <w:rFonts w:ascii="Times New Roman" w:hAnsi="Times New Roman" w:cs="Times New Roman"/>
                <w:color w:val="000000" w:themeColor="text1"/>
              </w:rPr>
              <w:t>В соответствии с планом работы</w:t>
            </w:r>
          </w:p>
        </w:tc>
      </w:tr>
      <w:tr w:rsidR="00DA44F7" w:rsidRPr="005603CF" w:rsidTr="00783436">
        <w:tc>
          <w:tcPr>
            <w:tcW w:w="6487" w:type="dxa"/>
          </w:tcPr>
          <w:p w:rsidR="00DA44F7" w:rsidRPr="005603CF" w:rsidRDefault="00DA44F7" w:rsidP="00DA44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9) Опубликование актуальной редакции ПЗЗ с приложением протоколов и заключения о результатах публичных слушаний в порядке, установленном для официального опубликования муниципальных актов и размещения на главной странице официального сайта </w:t>
            </w:r>
            <w:proofErr w:type="spellStart"/>
            <w:r w:rsidRPr="005603CF">
              <w:rPr>
                <w:rFonts w:ascii="Times New Roman" w:hAnsi="Times New Roman" w:cs="Times New Roman"/>
                <w:color w:val="000000" w:themeColor="text1"/>
              </w:rPr>
              <w:t>Зиминского</w:t>
            </w:r>
            <w:proofErr w:type="spellEnd"/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 районного муниципального образования в разделе Сельские поселения </w:t>
            </w:r>
            <w:proofErr w:type="spellStart"/>
            <w:r w:rsidR="000C65FA" w:rsidRPr="005603CF">
              <w:rPr>
                <w:rFonts w:ascii="Times New Roman" w:hAnsi="Times New Roman" w:cs="Times New Roman"/>
                <w:color w:val="000000" w:themeColor="text1"/>
              </w:rPr>
              <w:t>Хазан</w:t>
            </w:r>
            <w:r w:rsidRPr="005603CF">
              <w:rPr>
                <w:rFonts w:ascii="Times New Roman" w:hAnsi="Times New Roman" w:cs="Times New Roman"/>
                <w:color w:val="000000" w:themeColor="text1"/>
              </w:rPr>
              <w:t>ское</w:t>
            </w:r>
            <w:proofErr w:type="spellEnd"/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муниципальное образование в разделе «Градостроительное зонирование», согласно ч. 3 ст. 32 </w:t>
            </w:r>
            <w:proofErr w:type="spellStart"/>
            <w:r w:rsidRPr="005603CF">
              <w:rPr>
                <w:rFonts w:ascii="Times New Roman" w:hAnsi="Times New Roman" w:cs="Times New Roman"/>
                <w:color w:val="000000" w:themeColor="text1"/>
              </w:rPr>
              <w:t>ГрК</w:t>
            </w:r>
            <w:proofErr w:type="spellEnd"/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 РФ и во ФГИС ТП; </w:t>
            </w:r>
            <w:proofErr w:type="gramEnd"/>
          </w:p>
        </w:tc>
        <w:tc>
          <w:tcPr>
            <w:tcW w:w="3402" w:type="dxa"/>
          </w:tcPr>
          <w:p w:rsidR="00DA44F7" w:rsidRPr="005603CF" w:rsidRDefault="00DA44F7" w:rsidP="00DA44F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В течение двух недель после принятия решения об утверждении проекта внесения изменений в правила землепользования и застройки </w:t>
            </w:r>
            <w:proofErr w:type="spellStart"/>
            <w:r w:rsidR="000C65FA" w:rsidRPr="005603CF">
              <w:rPr>
                <w:rFonts w:ascii="Times New Roman" w:hAnsi="Times New Roman" w:cs="Times New Roman"/>
                <w:color w:val="000000" w:themeColor="text1"/>
              </w:rPr>
              <w:t>Хазан</w:t>
            </w:r>
            <w:r w:rsidRPr="005603CF">
              <w:rPr>
                <w:rFonts w:ascii="Times New Roman" w:hAnsi="Times New Roman" w:cs="Times New Roman"/>
                <w:color w:val="000000" w:themeColor="text1"/>
              </w:rPr>
              <w:t>ского</w:t>
            </w:r>
            <w:proofErr w:type="spellEnd"/>
            <w:r w:rsidRPr="005603CF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образования </w:t>
            </w:r>
          </w:p>
        </w:tc>
      </w:tr>
    </w:tbl>
    <w:p w:rsidR="000B75FA" w:rsidRPr="005603CF" w:rsidRDefault="000B75FA" w:rsidP="00A576D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3436" w:rsidRPr="005603CF" w:rsidRDefault="00783436" w:rsidP="00A576D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76D8" w:rsidRPr="005603CF" w:rsidRDefault="00696FE3" w:rsidP="00696FE3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gramStart"/>
      <w:r w:rsidR="00A576D8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Подготовка проекта внесения изменений в ПЗЗ осуществляется в соответствии с нормативными правовыми актами Российской Федерации, </w:t>
      </w:r>
      <w:r w:rsidR="00E813F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Иркутской</w:t>
      </w:r>
      <w:r w:rsidR="00A576D8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области, </w:t>
      </w:r>
      <w:proofErr w:type="spellStart"/>
      <w:r w:rsidR="00E813F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Зиминского</w:t>
      </w:r>
      <w:proofErr w:type="spellEnd"/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4705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районного муниципального образования</w:t>
      </w:r>
      <w:r w:rsidR="00A576D8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C65FA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Хазан</w:t>
      </w:r>
      <w:r w:rsidR="00E813F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ского</w:t>
      </w:r>
      <w:proofErr w:type="spellEnd"/>
      <w:r w:rsidR="00E813F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</w:t>
      </w:r>
      <w:r w:rsidR="00A576D8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генеральным планом </w:t>
      </w:r>
      <w:proofErr w:type="spellStart"/>
      <w:r w:rsidR="000C65FA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Хазан</w:t>
      </w:r>
      <w:r w:rsidR="00E813F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ского</w:t>
      </w:r>
      <w:proofErr w:type="spellEnd"/>
      <w:r w:rsidR="00E813F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</w:t>
      </w:r>
      <w:r w:rsidR="00A576D8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с учетом положений иных актов и документов, определяющих основные направления социально-экономического и градостроительного развития </w:t>
      </w:r>
      <w:proofErr w:type="spellStart"/>
      <w:r w:rsidR="000C65FA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Хазан</w:t>
      </w:r>
      <w:r w:rsidR="00E813F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ского</w:t>
      </w:r>
      <w:proofErr w:type="spellEnd"/>
      <w:r w:rsidR="00E813F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</w:t>
      </w:r>
      <w:r w:rsidR="00A576D8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охраны объектов культурного наследия, окружающей среды и рационального использования природных ресурсов. </w:t>
      </w:r>
      <w:proofErr w:type="gramEnd"/>
    </w:p>
    <w:p w:rsidR="00A576D8" w:rsidRPr="005603CF" w:rsidRDefault="00A576D8" w:rsidP="00696FE3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gramStart"/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Органы исполнительной власти Российской Федерации, </w:t>
      </w:r>
      <w:r w:rsidR="00E813F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Иркутской</w:t>
      </w:r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органы местного самоуправления муниципальных районов, сопредельных поселений, физические или юридические лица, проживающие на территории </w:t>
      </w:r>
      <w:proofErr w:type="spellStart"/>
      <w:r w:rsidR="000C65FA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Хазан</w:t>
      </w:r>
      <w:r w:rsidR="00E813F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ского</w:t>
      </w:r>
      <w:proofErr w:type="spellEnd"/>
      <w:r w:rsidR="00E813F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</w:t>
      </w:r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либо правообладатели земельных участков и объектов капитального строительства, зарегистрированных на территории </w:t>
      </w:r>
      <w:proofErr w:type="spellStart"/>
      <w:r w:rsidR="000C65FA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Хазан</w:t>
      </w:r>
      <w:r w:rsidR="00E813F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ского</w:t>
      </w:r>
      <w:proofErr w:type="spellEnd"/>
      <w:r w:rsidR="00E813F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</w:t>
      </w:r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, иные заинтересованные лица, вправе представлять в Комиссию свои предложения, касающиеся проекта внесения изменений в ПЗЗ, для включения их в проект.</w:t>
      </w:r>
      <w:proofErr w:type="gramEnd"/>
    </w:p>
    <w:p w:rsidR="00A576D8" w:rsidRPr="005603CF" w:rsidRDefault="00A576D8" w:rsidP="00A576D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6FE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Проверка подготовленного проекта внесения изменений в ПЗЗ осуществляется администрацией </w:t>
      </w:r>
      <w:proofErr w:type="spellStart"/>
      <w:r w:rsidR="000C65FA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Хазан</w:t>
      </w:r>
      <w:r w:rsidR="00E813F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ского</w:t>
      </w:r>
      <w:proofErr w:type="spellEnd"/>
      <w:r w:rsidR="00E813F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 </w:t>
      </w:r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соответствие требованиям технических регламентов, региональных и местных нормативов градостроительного проектирования, генеральному плану </w:t>
      </w:r>
      <w:proofErr w:type="spellStart"/>
      <w:r w:rsidR="000C65FA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Хазан</w:t>
      </w:r>
      <w:r w:rsidR="00E813F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ского</w:t>
      </w:r>
      <w:proofErr w:type="spellEnd"/>
      <w:r w:rsidR="00E813F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</w:t>
      </w:r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схемам территориального планирования Российской Федерации, </w:t>
      </w:r>
      <w:r w:rsidR="00E813F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Иркутской</w:t>
      </w:r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области, </w:t>
      </w:r>
      <w:proofErr w:type="spellStart"/>
      <w:r w:rsidR="00EA4705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Зиминскогорайонного</w:t>
      </w:r>
      <w:proofErr w:type="spellEnd"/>
      <w:r w:rsidR="00EA4705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</w:t>
      </w:r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F65D5" w:rsidRPr="005603CF" w:rsidRDefault="00A576D8" w:rsidP="00696FE3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Публичные слушания по проекту внесения изменений в ПЗЗ проводятся Комиссией в порядке, определяемом Уставом </w:t>
      </w:r>
      <w:proofErr w:type="spellStart"/>
      <w:r w:rsidR="000C65FA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Хазан</w:t>
      </w:r>
      <w:r w:rsidR="00E813F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ского</w:t>
      </w:r>
      <w:proofErr w:type="spellEnd"/>
      <w:r w:rsidR="00E813F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</w:t>
      </w:r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Положением о публичных слушаниях на территории </w:t>
      </w:r>
      <w:proofErr w:type="spellStart"/>
      <w:r w:rsidR="000C65FA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Хазан</w:t>
      </w:r>
      <w:r w:rsidR="00E813F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ского</w:t>
      </w:r>
      <w:proofErr w:type="spellEnd"/>
      <w:r w:rsidR="00E813F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</w:t>
      </w:r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утвержденным </w:t>
      </w:r>
      <w:r w:rsidR="003F65D5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Решением Думы </w:t>
      </w:r>
      <w:proofErr w:type="spellStart"/>
      <w:r w:rsidR="000C65FA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Хазан</w:t>
      </w:r>
      <w:r w:rsidR="003F65D5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ского</w:t>
      </w:r>
      <w:proofErr w:type="spellEnd"/>
      <w:r w:rsidR="003F65D5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 от </w:t>
      </w:r>
      <w:r w:rsidR="00696FE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22.11.2005 г. № 1</w:t>
      </w:r>
      <w:r w:rsidR="003F65D5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96FE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следующими положениями: </w:t>
      </w:r>
    </w:p>
    <w:p w:rsidR="00A576D8" w:rsidRPr="005603CF" w:rsidRDefault="00A576D8" w:rsidP="00A576D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Продолжительность публичных слушаний по проекту внесения изменений в ПЗЗ должна составлять не менее двух и не более четырех месяцев со дня обнародования проекта, согласно </w:t>
      </w:r>
      <w:proofErr w:type="gramStart"/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proofErr w:type="gramEnd"/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13 ст. 31 </w:t>
      </w:r>
      <w:proofErr w:type="spellStart"/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ГрК</w:t>
      </w:r>
      <w:proofErr w:type="spellEnd"/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РФ;</w:t>
      </w:r>
    </w:p>
    <w:p w:rsidR="00A576D8" w:rsidRPr="005603CF" w:rsidRDefault="00A576D8" w:rsidP="00A576D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Публичные слушания проводятся в каждом населенном пункте поселения: </w:t>
      </w:r>
      <w:r w:rsidR="00696FE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E813F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с.</w:t>
      </w:r>
      <w:r w:rsidR="00696FE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Центральный</w:t>
      </w:r>
      <w:r w:rsidR="00E813F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65FA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Хазан</w:t>
      </w:r>
      <w:r w:rsidR="00E813F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96FE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96FE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уч</w:t>
      </w:r>
      <w:proofErr w:type="spellEnd"/>
      <w:r w:rsidR="00696FE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Трактовый, </w:t>
      </w:r>
      <w:proofErr w:type="spellStart"/>
      <w:r w:rsidR="00696FE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уч</w:t>
      </w:r>
      <w:proofErr w:type="spellEnd"/>
      <w:r w:rsidR="00696FE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696FE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Урункуй</w:t>
      </w:r>
      <w:proofErr w:type="spellEnd"/>
      <w:r w:rsidR="00696FE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96FE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уч</w:t>
      </w:r>
      <w:proofErr w:type="spellEnd"/>
      <w:r w:rsidR="00696FE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. Боровое;</w:t>
      </w:r>
    </w:p>
    <w:p w:rsidR="00A576D8" w:rsidRPr="005603CF" w:rsidRDefault="00A576D8" w:rsidP="00A576D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4) Места и сроки проведения публичных слушаний определяются правовым актом о проведении публичных слушаний по проекту внесения изменений в ПЗЗ;</w:t>
      </w:r>
    </w:p>
    <w:p w:rsidR="00A576D8" w:rsidRPr="005603CF" w:rsidRDefault="00A576D8" w:rsidP="00A576D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</w:t>
      </w:r>
      <w:r w:rsidR="001F03D4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доведения до населения информации о содержании проекта внесения изменений в ПЗЗ Комиссия организует выступления представителей органов местного самоуправления </w:t>
      </w:r>
      <w:proofErr w:type="spellStart"/>
      <w:r w:rsidR="00EE28FF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Зиминского</w:t>
      </w:r>
      <w:proofErr w:type="spellEnd"/>
      <w:r w:rsidR="001F03D4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28FF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районного муниципального образования</w:t>
      </w:r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C65FA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Хазан</w:t>
      </w:r>
      <w:r w:rsidR="00E813F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ского</w:t>
      </w:r>
      <w:proofErr w:type="spellEnd"/>
      <w:r w:rsidR="00E813F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 </w:t>
      </w:r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собраниях жителей и размещение проекта на сайте </w:t>
      </w:r>
      <w:proofErr w:type="spellStart"/>
      <w:r w:rsidR="00C402FE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Зиминского</w:t>
      </w:r>
      <w:proofErr w:type="spellEnd"/>
      <w:r w:rsidR="00C402FE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районного муниципального образования раздел </w:t>
      </w:r>
      <w:r w:rsidR="00EE28FF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402FE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ельские поселения </w:t>
      </w:r>
      <w:r w:rsidR="001F03D4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="000C65FA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Хазан</w:t>
      </w:r>
      <w:r w:rsidR="00E813F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ско</w:t>
      </w:r>
      <w:r w:rsidR="00C402FE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proofErr w:type="spellEnd"/>
      <w:r w:rsidR="001F03D4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13F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</w:t>
      </w:r>
      <w:r w:rsidR="00C402FE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E813F3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</w:t>
      </w:r>
      <w:r w:rsidR="00C402FE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е, раздел «Градостроительное зонирование</w:t>
      </w:r>
      <w:proofErr w:type="gramStart"/>
      <w:r w:rsidR="00C402FE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EE28FF" w:rsidRPr="005603CF">
        <w:rPr>
          <w:rFonts w:ascii="Times New Roman" w:hAnsi="Times New Roman" w:cs="Times New Roman"/>
          <w:color w:val="000000" w:themeColor="text1"/>
        </w:rPr>
        <w:t>и</w:t>
      </w:r>
      <w:proofErr w:type="gramEnd"/>
      <w:r w:rsidR="00EE28FF" w:rsidRPr="005603CF">
        <w:rPr>
          <w:rFonts w:ascii="Times New Roman" w:hAnsi="Times New Roman" w:cs="Times New Roman"/>
          <w:color w:val="000000" w:themeColor="text1"/>
        </w:rPr>
        <w:t xml:space="preserve"> во ФГИС ТП</w:t>
      </w:r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576D8" w:rsidRPr="005603CF" w:rsidRDefault="00A576D8" w:rsidP="00A576D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6) Участники публичных слушаний вправе представить в Комиссию свои предложения и замечания, касающиеся проекта внесения изменений в ПЗЗ, для включения их в протокол публичных слушаний; </w:t>
      </w:r>
    </w:p>
    <w:p w:rsidR="00A576D8" w:rsidRPr="005603CF" w:rsidRDefault="00A576D8" w:rsidP="00A576D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Заключение о результатах публичных слушаний подлежит обнародованию. </w:t>
      </w:r>
      <w:proofErr w:type="gramStart"/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завершения </w:t>
      </w:r>
      <w:r w:rsidR="001F03D4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публичных слушаний по проекту внесения изменений в ПЗЗ Комиссия с учетом результатов публичных слушаний обеспечивает внесение изменений в проект внесения изменений в ПЗЗ и представляет проект главе </w:t>
      </w:r>
      <w:proofErr w:type="spellStart"/>
      <w:r w:rsidR="000C65FA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Хазан</w:t>
      </w:r>
      <w:r w:rsidR="00C402FE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ского</w:t>
      </w:r>
      <w:proofErr w:type="spellEnd"/>
      <w:r w:rsidR="00C402FE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</w:t>
      </w:r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принятия решения о направлении проекта на утверждение в представительный орган местного самоуправления (</w:t>
      </w:r>
      <w:r w:rsidR="00C402FE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Думу</w:t>
      </w:r>
      <w:r w:rsidR="001F03D4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65FA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Хазан</w:t>
      </w:r>
      <w:r w:rsidR="00C402FE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ского</w:t>
      </w:r>
      <w:proofErr w:type="spellEnd"/>
      <w:r w:rsidR="00C402FE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</w:t>
      </w:r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) или об отклонении проекта в несения изменений в ПЗЗ и о</w:t>
      </w:r>
      <w:proofErr w:type="gramEnd"/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направлении</w:t>
      </w:r>
      <w:proofErr w:type="gramEnd"/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на доработку с указанием даты его повторного представления. Обязательными приложениями к проекту внесения изменений в ПЗЗ являются протоколы публичных слушаний и заключение о результатах публичных слушаний. </w:t>
      </w:r>
    </w:p>
    <w:p w:rsidR="00A576D8" w:rsidRPr="005603CF" w:rsidRDefault="00A576D8" w:rsidP="00A576D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75FA" w:rsidRPr="005603CF" w:rsidRDefault="000B75FA" w:rsidP="00A576D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075D" w:rsidRPr="005603CF" w:rsidRDefault="00A576D8" w:rsidP="00A576D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Глава </w:t>
      </w:r>
      <w:proofErr w:type="spellStart"/>
      <w:r w:rsidR="000C65FA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Хазан</w:t>
      </w:r>
      <w:r w:rsidR="00C402FE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>ского</w:t>
      </w:r>
      <w:proofErr w:type="spellEnd"/>
      <w:r w:rsidR="00C402FE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</w:t>
      </w:r>
      <w:r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03D4" w:rsidRPr="00560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С.А. Тубол</w:t>
      </w:r>
      <w:r w:rsidR="00C402FE" w:rsidRPr="00560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  </w:t>
      </w:r>
    </w:p>
    <w:p w:rsidR="00C402FE" w:rsidRPr="005603CF" w:rsidRDefault="00C402FE" w:rsidP="00A576D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02FE" w:rsidRPr="005603CF" w:rsidRDefault="00C402FE" w:rsidP="00A576D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02FE" w:rsidRPr="005603CF" w:rsidRDefault="00C402FE" w:rsidP="00A576D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02FE" w:rsidRPr="005603CF" w:rsidRDefault="00C402FE" w:rsidP="00A576D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02FE" w:rsidRPr="005603CF" w:rsidRDefault="00C402FE" w:rsidP="00A576D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402FE" w:rsidRPr="005603CF" w:rsidSect="00783436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3C5B"/>
    <w:multiLevelType w:val="hybridMultilevel"/>
    <w:tmpl w:val="3EEE9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C36CB"/>
    <w:rsid w:val="000844D2"/>
    <w:rsid w:val="000B75FA"/>
    <w:rsid w:val="000C65FA"/>
    <w:rsid w:val="001553B6"/>
    <w:rsid w:val="001F03D4"/>
    <w:rsid w:val="00281F65"/>
    <w:rsid w:val="003A26A4"/>
    <w:rsid w:val="003F65D5"/>
    <w:rsid w:val="0041381B"/>
    <w:rsid w:val="004E6687"/>
    <w:rsid w:val="005214A0"/>
    <w:rsid w:val="005603CF"/>
    <w:rsid w:val="005670AE"/>
    <w:rsid w:val="00684FC5"/>
    <w:rsid w:val="00696FE3"/>
    <w:rsid w:val="006B18D8"/>
    <w:rsid w:val="006F5F54"/>
    <w:rsid w:val="00783436"/>
    <w:rsid w:val="007A1CAD"/>
    <w:rsid w:val="008C0F45"/>
    <w:rsid w:val="008E2F7A"/>
    <w:rsid w:val="00A15F3A"/>
    <w:rsid w:val="00A576D8"/>
    <w:rsid w:val="00B224FF"/>
    <w:rsid w:val="00C402FE"/>
    <w:rsid w:val="00DA44F7"/>
    <w:rsid w:val="00DA640A"/>
    <w:rsid w:val="00DE042D"/>
    <w:rsid w:val="00DE1F82"/>
    <w:rsid w:val="00E1075D"/>
    <w:rsid w:val="00E64856"/>
    <w:rsid w:val="00E813F3"/>
    <w:rsid w:val="00EA4705"/>
    <w:rsid w:val="00EE28FF"/>
    <w:rsid w:val="00F75BFC"/>
    <w:rsid w:val="00F82B3F"/>
    <w:rsid w:val="00F95405"/>
    <w:rsid w:val="00FC36CB"/>
    <w:rsid w:val="00FE1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5F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5F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4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Admin</cp:lastModifiedBy>
  <cp:revision>20</cp:revision>
  <cp:lastPrinted>2016-12-12T08:25:00Z</cp:lastPrinted>
  <dcterms:created xsi:type="dcterms:W3CDTF">2016-11-07T08:09:00Z</dcterms:created>
  <dcterms:modified xsi:type="dcterms:W3CDTF">2017-01-13T01:05:00Z</dcterms:modified>
</cp:coreProperties>
</file>