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1" w:rsidRPr="001342D1" w:rsidRDefault="00AD6D21" w:rsidP="00AD6D21">
      <w:pPr>
        <w:pStyle w:val="aff"/>
        <w:jc w:val="right"/>
      </w:pPr>
      <w:r w:rsidRPr="001342D1">
        <w:t>Приложение 1</w:t>
      </w:r>
    </w:p>
    <w:p w:rsidR="00AD6D21" w:rsidRPr="001342D1" w:rsidRDefault="00AD6D21" w:rsidP="00AD6D21">
      <w:pPr>
        <w:pStyle w:val="aff"/>
        <w:jc w:val="right"/>
      </w:pPr>
      <w:r w:rsidRPr="001342D1">
        <w:t>к постановлению администрации Зиминского</w:t>
      </w:r>
    </w:p>
    <w:p w:rsidR="00AD6D21" w:rsidRPr="001342D1" w:rsidRDefault="00AD6D21" w:rsidP="00AD6D21">
      <w:pPr>
        <w:pStyle w:val="aff"/>
        <w:jc w:val="right"/>
      </w:pPr>
      <w:r w:rsidRPr="001342D1">
        <w:t>районного муниципального образования</w:t>
      </w:r>
    </w:p>
    <w:p w:rsidR="00AD6D21" w:rsidRPr="001342D1" w:rsidRDefault="004442B4" w:rsidP="004442B4">
      <w:pPr>
        <w:pStyle w:val="aff"/>
        <w:jc w:val="right"/>
      </w:pPr>
      <w:r w:rsidRPr="001342D1">
        <w:t xml:space="preserve">от </w:t>
      </w:r>
      <w:r w:rsidR="001D1858">
        <w:t>1</w:t>
      </w:r>
      <w:r w:rsidR="00086522">
        <w:t>2</w:t>
      </w:r>
      <w:r w:rsidR="00513393">
        <w:t>.0</w:t>
      </w:r>
      <w:r w:rsidR="00086522">
        <w:t>4</w:t>
      </w:r>
      <w:r w:rsidR="00513393">
        <w:t>.2018</w:t>
      </w:r>
      <w:r w:rsidRPr="001342D1">
        <w:t xml:space="preserve"> г. № </w:t>
      </w:r>
      <w:bookmarkStart w:id="0" w:name="_GoBack"/>
      <w:bookmarkEnd w:id="0"/>
    </w:p>
    <w:p w:rsidR="00AD6D21" w:rsidRPr="001342D1" w:rsidRDefault="00AD6D21" w:rsidP="00AD6D21">
      <w:pPr>
        <w:spacing w:line="360" w:lineRule="auto"/>
        <w:jc w:val="center"/>
        <w:outlineLvl w:val="0"/>
        <w:rPr>
          <w:sz w:val="18"/>
          <w:szCs w:val="18"/>
        </w:rPr>
      </w:pPr>
      <w:r w:rsidRPr="001342D1">
        <w:rPr>
          <w:b/>
          <w:sz w:val="18"/>
          <w:szCs w:val="18"/>
        </w:rPr>
        <w:t>7. Перечень программных мероприятий</w:t>
      </w:r>
    </w:p>
    <w:p w:rsidR="00AD6D21" w:rsidRPr="001342D1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  <w:r w:rsidRPr="001342D1">
        <w:rPr>
          <w:sz w:val="18"/>
          <w:szCs w:val="18"/>
        </w:rPr>
        <w:t>тыс. руб.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19"/>
        <w:gridCol w:w="1984"/>
        <w:gridCol w:w="1985"/>
        <w:gridCol w:w="1291"/>
        <w:gridCol w:w="1812"/>
        <w:gridCol w:w="1277"/>
        <w:gridCol w:w="1279"/>
        <w:gridCol w:w="1586"/>
        <w:gridCol w:w="1401"/>
      </w:tblGrid>
      <w:tr w:rsidR="001342D1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Наименование муници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пальной программы, под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Результат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Ответственный исполнитель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Срок ис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полнения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Объем финанси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рования, всего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 т.ч. планируемое привлечение из:</w:t>
            </w:r>
          </w:p>
        </w:tc>
      </w:tr>
      <w:tr w:rsidR="001342D1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областного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местного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внебюджетных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федерального</w:t>
            </w:r>
          </w:p>
        </w:tc>
      </w:tr>
      <w:tr w:rsidR="000F6404" w:rsidRPr="008C4CDA" w:rsidTr="008C4CDA">
        <w:trPr>
          <w:trHeight w:val="73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Развитие образования на 2016-2020 годы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все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Зиминского районного муници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пального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(далее – ЗРМО)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1 482 764,07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1 181 913,66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298 561,81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283 391,12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214 444,20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67 702,62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309 813,83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238 866,00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69 903,53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0F6404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335 160,85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270 300,06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64 860,79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277 046,97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47 895,27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277 351,30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48 199,60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подпрограмма № 1 </w:t>
            </w: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"ДО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ШКОЛЬНОЕ ОБРАЗОВА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дос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тупности и повы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шение качества предоставления дошкольного 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зования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285 178,39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220 214,22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64 964,17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52 110,45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12 258,45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57 122,63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43 008,69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14 113,94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69 303,59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52 641,33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16 662,26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образовательной программы дошкольного образования в общеразви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вающих группах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270 355,25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214 613,30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55 741,95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207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51 854,21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12 002,21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53 163,43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10 807,33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59 672,49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47 693,00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11 979,49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ческого состояния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ным требованиям 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МДОУ Ц-Хазанский детский сад «Ёлочка», МДОУ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 детский сад «Колосок», МДОУ Услонский детский сад "Подснежник", МДОУ Батамин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 детский сад "Улыбка"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7 014,15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5 305,06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1 709,09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188,89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188,89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832,46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356,73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475,73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5 592,80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4 948,33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644,47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126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Пожарная безопасность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684,68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527,93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8,35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277,33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120,58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54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детской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бели, оборудования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452,64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313,52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216,74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вых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22,54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22,54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Антитеррористическая 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11,46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Строительство, реконструкция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4" w:type="dxa"/>
            <w:vMerge w:val="restart"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Строительство,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5" w:type="dxa"/>
            <w:vMerge w:val="restart"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МДОУ Ц-Хазанский детский сад «Ёлочка»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2 550,00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2 550,00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3 750,00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3 750,00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165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 № 2                                            "ОБЩЕЕ ОБРАЗОВАНИЕ"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Предоставление  общедоступного и бесплатного на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чального общего, основного общего, среднего общего образования по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новным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тельным програм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 в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учреждениях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1 143 608,05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955 502,73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185 816,72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0F6404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253 548,28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215 221,63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38 326,65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образовательных программ начального об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щего, основного общего и среднего общего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1 092 639,94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940 487,30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152 152,64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208 897,57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37 464,77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222 196,47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35 400,87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239 065,53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208 667,70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30 397,83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211 088,02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24 292,42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211 392,35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24 596,75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Государственная итоговая аттестация в 11(12) классах и 9-х классах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9,14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9,14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71,31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71,31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885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ческого состояния 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ным требованиям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Мас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ляногорская СОШ,   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  МОУ Хазанская СОШ, общеобразовательные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22 768,65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11 825,00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10 943,65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1 924,46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1 924,46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9 467,94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5 562,07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3 905,87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8 776,25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6 262,93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2 513,32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Пожарная безопасность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зовательные учреж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158,51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158,51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486,36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486,36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489,50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489,50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возрастной школьной мебелью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воз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растной школьной мебелью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1 172,66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911,88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260,78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69,10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653,56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620,88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32,68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291,00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51,07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51,07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7,34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1905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Подвоз 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возом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Басалаевская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3 913,26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3 913,26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4 837,62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4 837,62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4 400,00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4 400,00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Лицензирование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ских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кабинетов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Подготовка меди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цинских кабинетов к лицензированию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обще-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Антитеррористическая </w:t>
            </w: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 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21,40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21,40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124,39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124,39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в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тельных организациях, рас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положенных в сельской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стности, условия для занятия физической культурой и спортом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образо-ванию, МОУ Ки-мильтейская СОШ, МОУ Батаминская СОШ, МОУ Хазанская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4 885,90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318,75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1 317,20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72,90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right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3 568,70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245,85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right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1044,3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Подпрограмма № 3                                             "Летний отдых, оздоровление и занятость детей"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 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дыха, оздоровления и занятости детей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7 366,34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5 536,74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1 398,15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828,75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1 739,46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1 139,26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1 994,73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1 334,73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Подготовка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ного пребывания к приему детей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Качественная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емка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ного пребывания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ковская СОШ, МОУ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384,88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384,88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969,52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969,52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1 061,05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1 061,05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Акарицидная обработка территорий общеобразовательных организа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жизнедея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тельности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учебно-поле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 сборов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Допризывная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готовка молодежи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139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работы летних тематических смен при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новных общеобразователь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организациях Зимин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детей Зиминского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Баса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лаевская ООШ, МОУ Боровская ООШ, МОУ Урун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куйская ООШ, МОУ Зулумайская СОШ, МОУ Верх-Окинская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на пришкольном участке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детей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Зиминского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Приобретение вакцин от клещевого энцефалита</w:t>
            </w: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Денежные выплаты при несчастном случае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Медосмотр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Выявление заболе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Оплата медицинскому пер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соналу по трудовым договорам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19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Питание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пита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детей в  лагерях дневного пребыва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Ухтуйская СОШ, 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2 029,80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632,70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63,30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666,90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730,20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57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медикаментов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СОШ, МОУ 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 СОШ, МОУ Хазанская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кровская СОШ, МОУ 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ская СОШ, МОУ Ухтуйская СОШ,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МОУ 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11.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щихся, занятых в ремонтных бригадах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обучающихся, заня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тых в ремонтных бригадах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66,66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103,04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103,04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203,48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203,48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52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№ 4                                                           " Повышение безопасности дорожного движения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                 дорожного движения</w:t>
            </w: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7 421,30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3 054,20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2 304,42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1 777,10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527,32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Организация проведения широкомасштабных акций и конкурсов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"Внимание - дети!", "Внима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ние - пешеход!", "Вежливый водитель"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Укомплектование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тов,  уголков безопасности дорожного движения и мини автогородков ПДД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тов наглядными материалами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Проведение районной олим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пиады старшеклассников по правилам  безопасности дорожного движения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Приобретение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свето-возвращающих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способлений и их распро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странение среди учащихся дошкольных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ных учреждений и учащихся младших классов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и проведение районного слета – конкурса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«Безопасное колесо», районного фестиваля агита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ционных бригад отрядов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ния, участие в областном слете-конкурсе ЮИД «Безо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пасное колесо»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Оплата предрейсовых и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слерейсовых медицинских осмотров водителям школь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запчастей для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МОУ Самарская СОШ, МОУ 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5 000,70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633,60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2 730,00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140,00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1 870,70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1 777,10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93,60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мероприятий по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повышению 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                 дорожного движения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пасности                  дорожного движения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1 687,88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1 687,88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433,72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433,72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Подпрограмма № 5                                        "Обеспечение функций управления системы образования"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Качественное  и эффективное функционирование системы образования в Зиминском районном муниципальном образовании</w:t>
            </w: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  <w:r w:rsidRPr="008C4CDA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39 189,98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39 189,98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8 009,83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8 009,83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0F6404" w:rsidRPr="008C4CDA" w:rsidRDefault="000F6404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деятельности Комитета по образованию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36 237,15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36 237,15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8 659,91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8 659,91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8 430,58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8 430,58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7 538,68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7 538,68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Соответствие текущего состояния здания требованиям контрольных органов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25,80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36,05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36,05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3.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Повышение производительности труда сотрудников, качества подготовки документации, оперативности исполнения управленческих функций и полномочий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Создание благоприятных условий для развития и самореализации одаренных детей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образованию,  МУ ЦРОУ ЗР, образовательные </w:t>
            </w:r>
            <w:r w:rsidRPr="008C4CDA">
              <w:rPr>
                <w:sz w:val="18"/>
                <w:szCs w:val="18"/>
              </w:rPr>
              <w:lastRenderedPageBreak/>
              <w:t xml:space="preserve">учреждения ЗРМО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323,50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323,50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0F6404" w:rsidRPr="000F6404" w:rsidRDefault="000F6404">
            <w:r w:rsidRPr="000F6404">
              <w:rPr>
                <w:sz w:val="22"/>
                <w:szCs w:val="22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5.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Подвоз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подвоза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Комитет по образованию, МУ ЦРОУ ЗР, МОУ Буринская НОШ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6.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Комитет по образованию,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</w:tbl>
    <w:p w:rsidR="00AD6D21" w:rsidRPr="008C4CDA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</w:p>
    <w:sectPr w:rsidR="00AD6D21" w:rsidRPr="008C4CDA" w:rsidSect="009F5A9B">
      <w:pgSz w:w="16838" w:h="11906" w:orient="landscape"/>
      <w:pgMar w:top="567" w:right="1134" w:bottom="993" w:left="845" w:header="720" w:footer="720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00000001" w:usb1="1807ECEA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DB488C"/>
    <w:multiLevelType w:val="hybridMultilevel"/>
    <w:tmpl w:val="A8880432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6D8"/>
    <w:multiLevelType w:val="hybridMultilevel"/>
    <w:tmpl w:val="CD6404E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2AE4BE1"/>
    <w:multiLevelType w:val="hybridMultilevel"/>
    <w:tmpl w:val="E1C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C6D"/>
    <w:multiLevelType w:val="hybridMultilevel"/>
    <w:tmpl w:val="4B5A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962271"/>
    <w:multiLevelType w:val="hybridMultilevel"/>
    <w:tmpl w:val="27F2E88A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1D4C"/>
    <w:multiLevelType w:val="hybridMultilevel"/>
    <w:tmpl w:val="3DA0789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6115B"/>
    <w:multiLevelType w:val="hybridMultilevel"/>
    <w:tmpl w:val="15CA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29D2"/>
    <w:multiLevelType w:val="hybridMultilevel"/>
    <w:tmpl w:val="42A641C8"/>
    <w:lvl w:ilvl="0" w:tplc="00000006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544025"/>
    <w:multiLevelType w:val="hybridMultilevel"/>
    <w:tmpl w:val="33165348"/>
    <w:lvl w:ilvl="0" w:tplc="00000006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4B49F1"/>
    <w:multiLevelType w:val="hybridMultilevel"/>
    <w:tmpl w:val="EB384AAA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173"/>
    <w:multiLevelType w:val="multilevel"/>
    <w:tmpl w:val="FE2EF20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4">
    <w:nsid w:val="3B7120B5"/>
    <w:multiLevelType w:val="hybridMultilevel"/>
    <w:tmpl w:val="146A7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000950"/>
    <w:multiLevelType w:val="hybridMultilevel"/>
    <w:tmpl w:val="DAEADCA6"/>
    <w:lvl w:ilvl="0" w:tplc="00000007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F3A7D"/>
    <w:multiLevelType w:val="hybridMultilevel"/>
    <w:tmpl w:val="04440DFC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762FF"/>
    <w:multiLevelType w:val="hybridMultilevel"/>
    <w:tmpl w:val="7734A106"/>
    <w:lvl w:ilvl="0" w:tplc="C1580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B10436"/>
    <w:multiLevelType w:val="hybridMultilevel"/>
    <w:tmpl w:val="6F244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D545AB"/>
    <w:multiLevelType w:val="hybridMultilevel"/>
    <w:tmpl w:val="125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2D5B"/>
    <w:multiLevelType w:val="hybridMultilevel"/>
    <w:tmpl w:val="4D80C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F91966"/>
    <w:multiLevelType w:val="hybridMultilevel"/>
    <w:tmpl w:val="241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4"/>
  </w:num>
  <w:num w:numId="19">
    <w:abstractNumId w:val="17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D21"/>
    <w:rsid w:val="00086522"/>
    <w:rsid w:val="000F6404"/>
    <w:rsid w:val="001101DF"/>
    <w:rsid w:val="001342D1"/>
    <w:rsid w:val="0016564B"/>
    <w:rsid w:val="0017795D"/>
    <w:rsid w:val="001D1858"/>
    <w:rsid w:val="002941EE"/>
    <w:rsid w:val="0038541C"/>
    <w:rsid w:val="004442B4"/>
    <w:rsid w:val="0047054A"/>
    <w:rsid w:val="004A7E57"/>
    <w:rsid w:val="00513393"/>
    <w:rsid w:val="00756AD9"/>
    <w:rsid w:val="008C4CDA"/>
    <w:rsid w:val="008D492C"/>
    <w:rsid w:val="00957129"/>
    <w:rsid w:val="009E32D6"/>
    <w:rsid w:val="009F5A9B"/>
    <w:rsid w:val="00AD6D21"/>
    <w:rsid w:val="00B245EE"/>
    <w:rsid w:val="00F11582"/>
    <w:rsid w:val="00F6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val="x-none"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val="x-none"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val="x-none"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 w:val="x-none"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 w:val="x-none"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val="x-none"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 w:val="x-none"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val="x-none"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 w:val="x-none"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val="x-none"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3044</Words>
  <Characters>17354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2017-12-21T08:47:00Z</cp:lastPrinted>
  <dcterms:created xsi:type="dcterms:W3CDTF">2018-04-10T03:59:00Z</dcterms:created>
  <dcterms:modified xsi:type="dcterms:W3CDTF">2018-04-10T03:59:00Z</dcterms:modified>
</cp:coreProperties>
</file>