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5376"/>
      </w:tblGrid>
      <w:tr w:rsidR="00530EFF" w:rsidRPr="00530EFF" w:rsidTr="00530EFF">
        <w:tc>
          <w:tcPr>
            <w:tcW w:w="4672" w:type="dxa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530EFF" w:rsidRPr="00530EFF" w:rsidRDefault="00530EFF" w:rsidP="0053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комиссию </w:t>
            </w: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по 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Зиминском</w:t>
            </w:r>
            <w:proofErr w:type="spellEnd"/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муниципальном образовании </w:t>
            </w:r>
          </w:p>
          <w:p w:rsidR="00530EFF" w:rsidRPr="00530EFF" w:rsidRDefault="00530EFF" w:rsidP="00530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30EFF" w:rsidRPr="00530EFF" w:rsidRDefault="00530EFF" w:rsidP="00FF0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530EFF" w:rsidRPr="00530EFF" w:rsidTr="00530EFF">
        <w:tc>
          <w:tcPr>
            <w:tcW w:w="4672" w:type="dxa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:rsidR="00530EFF" w:rsidRPr="00530EFF" w:rsidRDefault="00530EFF" w:rsidP="0053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</w:t>
            </w:r>
          </w:p>
          <w:p w:rsidR="00530EFF" w:rsidRPr="00530EFF" w:rsidRDefault="00530EFF" w:rsidP="00530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30EFF" w:rsidRPr="00530EFF" w:rsidRDefault="00530EFF" w:rsidP="00530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(при наличии), гражданина, адрес места жительства, номер телефона)</w:t>
            </w:r>
            <w:proofErr w:type="gramEnd"/>
          </w:p>
        </w:tc>
      </w:tr>
    </w:tbl>
    <w:p w:rsidR="00530EFF" w:rsidRDefault="00530EFF" w:rsidP="00530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C6C" w:rsidRPr="00530EFF" w:rsidRDefault="00AD6C6C" w:rsidP="00530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EFF" w:rsidRPr="00530EFF" w:rsidRDefault="00530EFF" w:rsidP="00530E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EFF">
        <w:rPr>
          <w:rFonts w:ascii="Times New Roman" w:hAnsi="Times New Roman" w:cs="Times New Roman"/>
          <w:sz w:val="24"/>
          <w:szCs w:val="24"/>
        </w:rPr>
        <w:t>ОБРАЩЕНИЕ</w:t>
      </w:r>
    </w:p>
    <w:p w:rsidR="00530EFF" w:rsidRPr="00530EFF" w:rsidRDefault="00530EFF" w:rsidP="00530E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EFF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530EFF" w:rsidRPr="00530EFF" w:rsidRDefault="00530EFF" w:rsidP="00530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EFF" w:rsidRPr="00530EFF" w:rsidRDefault="00530EFF" w:rsidP="00530E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FF">
        <w:rPr>
          <w:rFonts w:ascii="Times New Roman" w:hAnsi="Times New Roman" w:cs="Times New Roman"/>
          <w:sz w:val="24"/>
          <w:szCs w:val="24"/>
        </w:rPr>
        <w:t>Я,__________________________________________________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0EFF">
        <w:rPr>
          <w:rFonts w:ascii="Times New Roman" w:hAnsi="Times New Roman" w:cs="Times New Roman"/>
          <w:sz w:val="24"/>
          <w:szCs w:val="24"/>
        </w:rPr>
        <w:t>_________,</w:t>
      </w:r>
    </w:p>
    <w:tbl>
      <w:tblPr>
        <w:tblW w:w="10050" w:type="dxa"/>
        <w:tblLayout w:type="fixed"/>
        <w:tblLook w:val="04A0"/>
      </w:tblPr>
      <w:tblGrid>
        <w:gridCol w:w="1111"/>
        <w:gridCol w:w="36"/>
        <w:gridCol w:w="3894"/>
        <w:gridCol w:w="4048"/>
        <w:gridCol w:w="10"/>
        <w:gridCol w:w="12"/>
        <w:gridCol w:w="939"/>
      </w:tblGrid>
      <w:tr w:rsidR="00530EFF" w:rsidRPr="00530EFF" w:rsidTr="00530EFF">
        <w:tc>
          <w:tcPr>
            <w:tcW w:w="1146" w:type="dxa"/>
            <w:gridSpan w:val="2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gridSpan w:val="4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30EF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(при наличии)</w:t>
            </w:r>
            <w:proofErr w:type="gramEnd"/>
          </w:p>
        </w:tc>
        <w:tc>
          <w:tcPr>
            <w:tcW w:w="938" w:type="dxa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0044" w:type="dxa"/>
            <w:gridSpan w:val="7"/>
          </w:tcPr>
          <w:p w:rsidR="00530EFF" w:rsidRPr="00530EFF" w:rsidRDefault="00FF09D9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0EFF" w:rsidRPr="00530EFF">
              <w:rPr>
                <w:rFonts w:ascii="Times New Roman" w:hAnsi="Times New Roman" w:cs="Times New Roman"/>
                <w:sz w:val="24"/>
                <w:szCs w:val="24"/>
              </w:rPr>
              <w:t>амещавший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EFF" w:rsidRPr="00530E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0EFF" w:rsidRPr="00530EF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530EFF"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) в период </w:t>
            </w:r>
            <w:proofErr w:type="gramStart"/>
            <w:r w:rsidR="00530EFF" w:rsidRPr="00530E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30EFF"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  по _______________________________ </w:t>
            </w:r>
          </w:p>
        </w:tc>
      </w:tr>
      <w:tr w:rsidR="00530EFF" w:rsidRPr="00530EFF" w:rsidTr="00530EFF">
        <w:tc>
          <w:tcPr>
            <w:tcW w:w="10044" w:type="dxa"/>
            <w:gridSpan w:val="7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530EFF" w:rsidRPr="00530EFF" w:rsidTr="00530EFF">
        <w:tc>
          <w:tcPr>
            <w:tcW w:w="10044" w:type="dxa"/>
            <w:gridSpan w:val="7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должности (ей) муниципальной службы)</w:t>
            </w:r>
          </w:p>
        </w:tc>
      </w:tr>
      <w:tr w:rsidR="00530EFF" w:rsidRPr="00530EFF" w:rsidTr="00530EFF">
        <w:tc>
          <w:tcPr>
            <w:tcW w:w="10044" w:type="dxa"/>
            <w:gridSpan w:val="7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530EFF" w:rsidRPr="00530EFF" w:rsidTr="00530EFF">
        <w:tc>
          <w:tcPr>
            <w:tcW w:w="10044" w:type="dxa"/>
            <w:gridSpan w:val="7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0044" w:type="dxa"/>
            <w:gridSpan w:val="7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" w:history="1">
              <w:r w:rsidRPr="00530EF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</w:t>
              </w:r>
            </w:hyperlink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4 Федерального закона от 2 марта 2007 года № 25</w:t>
            </w:r>
            <w:r w:rsidRPr="00530EF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ФЗ «О муниципальной службе в Российской Федерации»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 </w:t>
            </w:r>
            <w:proofErr w:type="gramStart"/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</w:t>
            </w:r>
          </w:p>
        </w:tc>
      </w:tr>
      <w:tr w:rsidR="00530EFF" w:rsidRPr="00530EFF" w:rsidTr="00530EFF">
        <w:tc>
          <w:tcPr>
            <w:tcW w:w="1146" w:type="dxa"/>
            <w:gridSpan w:val="2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gridSpan w:val="3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0044" w:type="dxa"/>
            <w:gridSpan w:val="7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530EFF" w:rsidRPr="00530EFF" w:rsidTr="00530EFF">
        <w:tc>
          <w:tcPr>
            <w:tcW w:w="9106" w:type="dxa"/>
            <w:gridSpan w:val="6"/>
          </w:tcPr>
          <w:p w:rsidR="00530EFF" w:rsidRPr="00530EFF" w:rsidRDefault="00530EFF" w:rsidP="0053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8" w:type="dxa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0044" w:type="dxa"/>
            <w:gridSpan w:val="7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В мои должностные (служебные) обязанности входили следующие функции:</w:t>
            </w:r>
          </w:p>
        </w:tc>
      </w:tr>
      <w:tr w:rsidR="00530EFF" w:rsidRPr="00530EFF" w:rsidTr="00530EFF">
        <w:tc>
          <w:tcPr>
            <w:tcW w:w="1146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938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46" w:type="dxa"/>
            <w:gridSpan w:val="2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46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938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46" w:type="dxa"/>
            <w:gridSpan w:val="2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46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938" w:type="dxa"/>
            <w:gridSpan w:val="2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_______________________________________________________________. 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9084" w:type="dxa"/>
            <w:gridSpan w:val="4"/>
          </w:tcPr>
          <w:p w:rsidR="00530EFF" w:rsidRPr="00530EFF" w:rsidRDefault="00530EFF" w:rsidP="00530E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10" w:type="dxa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           1)</w:t>
            </w:r>
          </w:p>
        </w:tc>
        <w:tc>
          <w:tcPr>
            <w:tcW w:w="7974" w:type="dxa"/>
            <w:gridSpan w:val="3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10" w:type="dxa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4" w:type="dxa"/>
            <w:gridSpan w:val="3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10" w:type="dxa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           2)</w:t>
            </w:r>
          </w:p>
        </w:tc>
        <w:tc>
          <w:tcPr>
            <w:tcW w:w="7974" w:type="dxa"/>
            <w:gridSpan w:val="3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110" w:type="dxa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3)</w:t>
            </w:r>
          </w:p>
        </w:tc>
        <w:tc>
          <w:tcPr>
            <w:tcW w:w="7974" w:type="dxa"/>
            <w:gridSpan w:val="3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10044" w:type="dxa"/>
            <w:gridSpan w:val="7"/>
          </w:tcPr>
          <w:p w:rsidR="00530EFF" w:rsidRPr="00530EFF" w:rsidRDefault="00530EFF" w:rsidP="00530E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EFF" w:rsidRPr="00530EFF" w:rsidRDefault="00530EFF" w:rsidP="00530E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лично присутствовать на заседании комиссии по урегулированию конфликта интересов при рассмотрении настоящего обращения </w:t>
            </w:r>
            <w:r w:rsidRPr="00530EF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30EFF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530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подчеркнуть).</w:t>
            </w:r>
          </w:p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FF" w:rsidRPr="00530EFF" w:rsidTr="00530EFF">
        <w:tc>
          <w:tcPr>
            <w:tcW w:w="5038" w:type="dxa"/>
            <w:gridSpan w:val="3"/>
            <w:hideMark/>
          </w:tcPr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«__» ________ 20__ года</w:t>
            </w:r>
          </w:p>
        </w:tc>
        <w:tc>
          <w:tcPr>
            <w:tcW w:w="5006" w:type="dxa"/>
            <w:gridSpan w:val="4"/>
            <w:hideMark/>
          </w:tcPr>
          <w:p w:rsidR="00530EFF" w:rsidRPr="00530EFF" w:rsidRDefault="00530EFF" w:rsidP="00530E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F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30EFF" w:rsidRPr="00530EFF" w:rsidRDefault="00530EFF" w:rsidP="0053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</w:t>
            </w:r>
            <w:r w:rsidRPr="00530EFF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530EFF" w:rsidRPr="00530EFF" w:rsidRDefault="00530EFF" w:rsidP="005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EFF" w:rsidRPr="00530EFF" w:rsidRDefault="00530EFF" w:rsidP="005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EFF" w:rsidRPr="00530EFF" w:rsidRDefault="00530EFF" w:rsidP="005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35" w:rsidRPr="00530EFF" w:rsidRDefault="00D92435" w:rsidP="005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2435" w:rsidRPr="0053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0EFF"/>
    <w:rsid w:val="00530EFF"/>
    <w:rsid w:val="00AD6C6C"/>
    <w:rsid w:val="00D92435"/>
    <w:rsid w:val="00E30977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0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0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2019-08-09T03:41:00Z</dcterms:created>
  <dcterms:modified xsi:type="dcterms:W3CDTF">2019-08-09T03:45:00Z</dcterms:modified>
</cp:coreProperties>
</file>