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D9" w:rsidRPr="00E83BD9" w:rsidRDefault="00E83BD9" w:rsidP="00E83BD9">
      <w:pPr>
        <w:pStyle w:val="ConsPlusNonformat"/>
        <w:widowControl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83BD9">
        <w:rPr>
          <w:rFonts w:ascii="Times New Roman" w:hAnsi="Times New Roman" w:cs="Times New Roman"/>
          <w:sz w:val="24"/>
          <w:szCs w:val="24"/>
        </w:rPr>
        <w:t>Мэру Зиминского районного муниципального образования</w:t>
      </w:r>
    </w:p>
    <w:p w:rsidR="00E83BD9" w:rsidRPr="00E83BD9" w:rsidRDefault="00E83BD9" w:rsidP="00E83B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83BD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83BD9" w:rsidRPr="00E83BD9" w:rsidRDefault="00E83BD9" w:rsidP="00E83B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83BD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83BD9" w:rsidRPr="00E83BD9" w:rsidRDefault="00E83BD9" w:rsidP="00E83BD9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</w:rPr>
      </w:pPr>
      <w:r w:rsidRPr="00E83BD9">
        <w:rPr>
          <w:rFonts w:ascii="Times New Roman" w:hAnsi="Times New Roman" w:cs="Times New Roman"/>
        </w:rPr>
        <w:t>(Ф.И.О.)</w:t>
      </w:r>
    </w:p>
    <w:p w:rsidR="00E83BD9" w:rsidRPr="00E83BD9" w:rsidRDefault="00E83BD9" w:rsidP="00E83B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83BD9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E83BD9" w:rsidRPr="00E83BD9" w:rsidRDefault="00E83BD9" w:rsidP="00E83BD9">
      <w:pPr>
        <w:pStyle w:val="ConsPlusNonformat"/>
        <w:widowControl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E83BD9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</w:p>
    <w:p w:rsidR="00E83BD9" w:rsidRDefault="00E83BD9" w:rsidP="00E83BD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83B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E83BD9">
        <w:rPr>
          <w:rFonts w:ascii="Times New Roman" w:hAnsi="Times New Roman" w:cs="Times New Roman"/>
        </w:rPr>
        <w:t xml:space="preserve">(Ф.И.О. муниципального служащего, </w:t>
      </w:r>
      <w:proofErr w:type="gramEnd"/>
    </w:p>
    <w:p w:rsidR="00E83BD9" w:rsidRPr="00E83BD9" w:rsidRDefault="00E83BD9" w:rsidP="00E83BD9">
      <w:pPr>
        <w:pStyle w:val="ConsPlusNonformat"/>
        <w:widowControl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E83BD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мещаемая должность, </w:t>
      </w:r>
      <w:r w:rsidRPr="00E83BD9">
        <w:rPr>
          <w:rFonts w:ascii="Times New Roman" w:hAnsi="Times New Roman" w:cs="Times New Roman"/>
        </w:rPr>
        <w:t>телефон)</w:t>
      </w:r>
    </w:p>
    <w:p w:rsidR="00E83BD9" w:rsidRPr="00E83BD9" w:rsidRDefault="00E83BD9" w:rsidP="00E83BD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83BD9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</w:p>
    <w:p w:rsidR="00E83BD9" w:rsidRPr="00D90DA1" w:rsidRDefault="00E83BD9" w:rsidP="00D90DA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83B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90DA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83BD9" w:rsidRDefault="00E83BD9" w:rsidP="00E83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BD9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E83BD9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E83BD9">
        <w:rPr>
          <w:rFonts w:ascii="Times New Roman" w:hAnsi="Times New Roman" w:cs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E83BD9">
        <w:rPr>
          <w:rFonts w:ascii="Times New Roman" w:hAnsi="Times New Roman" w:cs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E83BD9" w:rsidRPr="00E83BD9" w:rsidRDefault="00E83BD9" w:rsidP="00E83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D9" w:rsidRDefault="00E83BD9" w:rsidP="00E8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D9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E83BD9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83BD9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E83BD9">
        <w:rPr>
          <w:rFonts w:ascii="Times New Roman" w:hAnsi="Times New Roman" w:cs="Times New Roman"/>
          <w:i/>
          <w:sz w:val="24"/>
          <w:szCs w:val="24"/>
        </w:rPr>
        <w:t xml:space="preserve">  подчеркнуть</w:t>
      </w:r>
      <w:r w:rsidRPr="00E83BD9">
        <w:rPr>
          <w:rFonts w:ascii="Times New Roman" w:hAnsi="Times New Roman" w:cs="Times New Roman"/>
          <w:sz w:val="24"/>
          <w:szCs w:val="24"/>
        </w:rPr>
        <w:t>):</w:t>
      </w:r>
    </w:p>
    <w:p w:rsidR="0061017B" w:rsidRPr="00E83BD9" w:rsidRDefault="0061017B" w:rsidP="00E8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BD9" w:rsidRPr="00E83BD9" w:rsidRDefault="00E83BD9" w:rsidP="000925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1) описание ситуации, при которой личная заинтересованность (прямая или косвенная)   влияет   или  может  повлиять  на  надлежащее,  объективное  и беспристрастное   исполнение   им   должностных   (служебных)  обязанностей (осуществление полномочий) ________________________________________________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____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E83BD9" w:rsidRPr="00E83BD9" w:rsidRDefault="00E83BD9" w:rsidP="000925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2)   личная  заинтересованность,  под  которой  понимается  возможность получения  доходов в виде денег, иного имущества, в том числе имущественных прав,  услуг  имущественного  характера,  результатов выполненных работ или каких-либо  выгод (преимуществ) муниципальным служащим и (или) состоящими с ним  в  близком родстве или свойстве лицами (родителями, супругами, детьми, братьями, сестрами, а также братьями, сестрами, родителями, детьми супругов и  супругами детей), гражданами или организациями, с которыми муниципальный служащий  и  (или)  лица,  состоящие  с ним в близком родстве или свойстве, связаны имущественными, корпоративными или иными близкими отношениями 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_____________________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E83BD9" w:rsidRPr="00E83BD9" w:rsidRDefault="00E83BD9" w:rsidP="000925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3)  описание  должностных  обязанностей,  на  исполнение  которых может негативно повлиять либо негативно влияет личная заинтересованность _______________________________________________________________________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______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09252D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E83BD9" w:rsidRPr="00E83BD9" w:rsidRDefault="00E83BD9" w:rsidP="000925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4) предложения по урегулированию конфликта интересов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  <w:r w:rsidR="00CE33DB">
        <w:rPr>
          <w:rFonts w:ascii="Times New Roman" w:hAnsi="Times New Roman" w:cs="Times New Roman"/>
          <w:sz w:val="24"/>
          <w:szCs w:val="24"/>
          <w:lang w:eastAsia="ar-SA"/>
        </w:rPr>
        <w:t>____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BD9">
        <w:rPr>
          <w:rFonts w:ascii="Times New Roman" w:hAnsi="Times New Roman" w:cs="Times New Roman"/>
          <w:sz w:val="24"/>
          <w:szCs w:val="24"/>
          <w:lang w:eastAsia="ar-SA"/>
        </w:rPr>
        <w:t>_____________   ______________________________________    _________________</w:t>
      </w:r>
    </w:p>
    <w:p w:rsidR="00E83BD9" w:rsidRPr="00CE33DB" w:rsidRDefault="00E83BD9" w:rsidP="00E83BD9">
      <w:pPr>
        <w:pStyle w:val="ConsPlusNonformat"/>
        <w:jc w:val="both"/>
        <w:rPr>
          <w:rFonts w:ascii="Times New Roman" w:hAnsi="Times New Roman" w:cs="Times New Roman"/>
          <w:lang w:eastAsia="ar-SA"/>
        </w:rPr>
      </w:pPr>
      <w:r w:rsidRPr="00CE33DB">
        <w:rPr>
          <w:rFonts w:ascii="Times New Roman" w:hAnsi="Times New Roman" w:cs="Times New Roman"/>
          <w:lang w:eastAsia="ar-SA"/>
        </w:rPr>
        <w:t xml:space="preserve">  </w:t>
      </w:r>
      <w:r w:rsidR="00CE33DB">
        <w:rPr>
          <w:rFonts w:ascii="Times New Roman" w:hAnsi="Times New Roman" w:cs="Times New Roman"/>
          <w:lang w:eastAsia="ar-SA"/>
        </w:rPr>
        <w:t xml:space="preserve">      </w:t>
      </w:r>
      <w:r w:rsidRPr="00CE33DB">
        <w:rPr>
          <w:rFonts w:ascii="Times New Roman" w:hAnsi="Times New Roman" w:cs="Times New Roman"/>
          <w:lang w:eastAsia="ar-SA"/>
        </w:rPr>
        <w:t xml:space="preserve">(подпись)              </w:t>
      </w:r>
      <w:r w:rsidR="00CE33DB">
        <w:rPr>
          <w:rFonts w:ascii="Times New Roman" w:hAnsi="Times New Roman" w:cs="Times New Roman"/>
          <w:lang w:eastAsia="ar-SA"/>
        </w:rPr>
        <w:t xml:space="preserve">                        </w:t>
      </w:r>
      <w:r w:rsidRPr="00CE33DB">
        <w:rPr>
          <w:rFonts w:ascii="Times New Roman" w:hAnsi="Times New Roman" w:cs="Times New Roman"/>
          <w:lang w:eastAsia="ar-SA"/>
        </w:rPr>
        <w:t xml:space="preserve">(инициалы и фамилия)                   </w:t>
      </w:r>
      <w:r w:rsidR="00CE33DB">
        <w:rPr>
          <w:rFonts w:ascii="Times New Roman" w:hAnsi="Times New Roman" w:cs="Times New Roman"/>
          <w:lang w:eastAsia="ar-SA"/>
        </w:rPr>
        <w:t xml:space="preserve">                            </w:t>
      </w:r>
      <w:r w:rsidRPr="00CE33DB">
        <w:rPr>
          <w:rFonts w:ascii="Times New Roman" w:hAnsi="Times New Roman" w:cs="Times New Roman"/>
          <w:lang w:eastAsia="ar-SA"/>
        </w:rPr>
        <w:t>(дата)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3BD9" w:rsidRPr="00E83BD9" w:rsidRDefault="00E83BD9" w:rsidP="00E8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BD9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Pr="00E83BD9">
        <w:rPr>
          <w:rFonts w:ascii="Times New Roman" w:hAnsi="Times New Roman" w:cs="Times New Roman"/>
          <w:bCs/>
          <w:sz w:val="24"/>
          <w:szCs w:val="24"/>
        </w:rPr>
        <w:t xml:space="preserve">постоянно действующей комиссии </w:t>
      </w:r>
      <w:r w:rsidRPr="00E83BD9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</w:t>
      </w:r>
      <w:r w:rsidRPr="00E83BD9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 и урегулированию конфликта интересов в</w:t>
      </w:r>
      <w:r w:rsidRPr="00E83B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83BD9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E83BD9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E83BD9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Pr="00E83BD9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E83BD9" w:rsidRPr="00E83BD9" w:rsidTr="004A2683">
        <w:tc>
          <w:tcPr>
            <w:tcW w:w="187" w:type="dxa"/>
            <w:vAlign w:val="bottom"/>
          </w:tcPr>
          <w:p w:rsidR="00010383" w:rsidRDefault="00010383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BD9" w:rsidRPr="00E83BD9" w:rsidRDefault="0009252D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:rsidRPr="00E83BD9" w:rsidTr="004A2683">
        <w:tc>
          <w:tcPr>
            <w:tcW w:w="187" w:type="dxa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E83BD9" w:rsidRPr="0009252D" w:rsidRDefault="0009252D" w:rsidP="0009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="00E83BD9" w:rsidRPr="0009252D">
              <w:rPr>
                <w:rFonts w:ascii="Times New Roman" w:hAnsi="Times New Roman" w:cs="Times New Roman"/>
                <w:sz w:val="20"/>
                <w:szCs w:val="20"/>
              </w:rPr>
              <w:t>лица, направляющего уведомление)</w:t>
            </w:r>
          </w:p>
        </w:tc>
        <w:tc>
          <w:tcPr>
            <w:tcW w:w="284" w:type="dxa"/>
          </w:tcPr>
          <w:p w:rsidR="00E83BD9" w:rsidRPr="00E83BD9" w:rsidRDefault="00E83BD9" w:rsidP="00E83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3BD9" w:rsidRPr="0009252D" w:rsidRDefault="00E83BD9" w:rsidP="0009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52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83BD9" w:rsidRPr="00E83BD9" w:rsidRDefault="00E83BD9" w:rsidP="00E8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BD9" w:rsidRPr="00E83BD9" w:rsidRDefault="0009252D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Регистрация: №</w:t>
      </w:r>
      <w:r w:rsidR="00E83BD9" w:rsidRPr="00E83BD9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 от "__" __________ 20__ г.  </w:t>
      </w: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3BD9" w:rsidRPr="00E83BD9" w:rsidRDefault="00E83BD9" w:rsidP="00E83B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3BD9" w:rsidRPr="00E83BD9" w:rsidRDefault="00E83BD9" w:rsidP="00E8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D9">
        <w:rPr>
          <w:rFonts w:ascii="Times New Roman" w:hAnsi="Times New Roman" w:cs="Times New Roman"/>
          <w:sz w:val="24"/>
          <w:szCs w:val="24"/>
        </w:rPr>
        <w:t>______________________________________________             _______________ Ф.И.О.</w:t>
      </w:r>
    </w:p>
    <w:p w:rsidR="00E83BD9" w:rsidRPr="0009252D" w:rsidRDefault="0009252D" w:rsidP="00E83BD9">
      <w:pPr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83BD9" w:rsidRPr="0009252D">
        <w:rPr>
          <w:rFonts w:ascii="Times New Roman" w:hAnsi="Times New Roman" w:cs="Times New Roman"/>
          <w:sz w:val="20"/>
          <w:szCs w:val="20"/>
        </w:rPr>
        <w:t>(должность лица, зарегистрировавшего уведомление)</w:t>
      </w:r>
      <w:r w:rsidR="00E83BD9" w:rsidRPr="0009252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54BF">
        <w:rPr>
          <w:rFonts w:ascii="Times New Roman" w:hAnsi="Times New Roman" w:cs="Times New Roman"/>
          <w:sz w:val="20"/>
          <w:szCs w:val="20"/>
        </w:rPr>
        <w:t>(</w:t>
      </w:r>
      <w:r w:rsidR="00E83BD9" w:rsidRPr="0009252D">
        <w:rPr>
          <w:rFonts w:ascii="Times New Roman" w:hAnsi="Times New Roman" w:cs="Times New Roman"/>
          <w:sz w:val="20"/>
          <w:szCs w:val="20"/>
        </w:rPr>
        <w:t>подпись</w:t>
      </w:r>
      <w:r w:rsidR="00A654BF">
        <w:rPr>
          <w:rFonts w:ascii="Times New Roman" w:hAnsi="Times New Roman" w:cs="Times New Roman"/>
          <w:sz w:val="20"/>
          <w:szCs w:val="20"/>
        </w:rPr>
        <w:t>)</w:t>
      </w:r>
    </w:p>
    <w:p w:rsidR="00E83BD9" w:rsidRPr="0009252D" w:rsidRDefault="00E83BD9" w:rsidP="00E83B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20B1" w:rsidRPr="0009252D" w:rsidRDefault="001720B1">
      <w:pPr>
        <w:rPr>
          <w:sz w:val="20"/>
          <w:szCs w:val="20"/>
        </w:rPr>
      </w:pPr>
    </w:p>
    <w:sectPr w:rsidR="001720B1" w:rsidRPr="0009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3BD9"/>
    <w:rsid w:val="00010383"/>
    <w:rsid w:val="0009252D"/>
    <w:rsid w:val="001720B1"/>
    <w:rsid w:val="0061017B"/>
    <w:rsid w:val="00757E1D"/>
    <w:rsid w:val="00827544"/>
    <w:rsid w:val="00A257BF"/>
    <w:rsid w:val="00A654BF"/>
    <w:rsid w:val="00CE33DB"/>
    <w:rsid w:val="00D90DA1"/>
    <w:rsid w:val="00E8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3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2019-08-09T05:09:00Z</dcterms:created>
  <dcterms:modified xsi:type="dcterms:W3CDTF">2019-08-09T05:20:00Z</dcterms:modified>
</cp:coreProperties>
</file>