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D2" w:rsidRPr="00C070A1" w:rsidRDefault="002756D2" w:rsidP="002756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рассмотрения и оценки котирово</w:t>
      </w:r>
      <w:r w:rsidR="008E0E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чных заявок №0134300044413000033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-П </w:t>
      </w:r>
    </w:p>
    <w:p w:rsidR="002756D2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56D2" w:rsidRPr="00C070A1" w:rsidRDefault="008E0E03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д. Черемшанка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Саянск</w:t>
      </w:r>
      <w:r w:rsidR="002756D2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756D2"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="002756D2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Зиминского районного муниципального образования (ИНН 3826000264, КПП 382601001)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администрации Зиминского района (ИНН 3826000240, КПП 380601001)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756D2" w:rsidRPr="00C070A1" w:rsidRDefault="002756D2" w:rsidP="002756D2">
      <w:pPr>
        <w:spacing w:after="24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0E03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E0E0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д. Черемшанка – </w:t>
      </w:r>
      <w:proofErr w:type="gramStart"/>
      <w:r w:rsidR="008E0E0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E0E03">
        <w:rPr>
          <w:rFonts w:ascii="Times New Roman" w:hAnsi="Times New Roman" w:cs="Times New Roman"/>
          <w:color w:val="000000"/>
          <w:sz w:val="24"/>
          <w:szCs w:val="24"/>
        </w:rPr>
        <w:t>. Саянск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</w:t>
      </w:r>
      <w:r w:rsidR="00593809">
        <w:rPr>
          <w:rFonts w:ascii="Times New Roman" w:hAnsi="Times New Roman" w:cs="Times New Roman"/>
          <w:sz w:val="24"/>
          <w:szCs w:val="24"/>
        </w:rPr>
        <w:t>69 530</w:t>
      </w:r>
      <w:r w:rsidR="008E0E03">
        <w:rPr>
          <w:rFonts w:ascii="Times New Roman" w:hAnsi="Times New Roman" w:cs="Times New Roman"/>
          <w:sz w:val="24"/>
          <w:szCs w:val="24"/>
        </w:rPr>
        <w:t xml:space="preserve"> </w:t>
      </w:r>
      <w:r w:rsidR="008E0E03" w:rsidRPr="00BF4B54">
        <w:rPr>
          <w:rFonts w:ascii="Times New Roman" w:hAnsi="Times New Roman" w:cs="Times New Roman"/>
          <w:sz w:val="24"/>
          <w:szCs w:val="24"/>
        </w:rPr>
        <w:t>(</w:t>
      </w:r>
      <w:r w:rsidR="008E0E03">
        <w:rPr>
          <w:rFonts w:ascii="Times New Roman" w:hAnsi="Times New Roman" w:cs="Times New Roman"/>
          <w:sz w:val="24"/>
          <w:szCs w:val="24"/>
        </w:rPr>
        <w:t>шестьдесят девять тысяч пятьсот тридцать)</w:t>
      </w:r>
      <w:r w:rsidR="008E0E03" w:rsidRPr="00BF4B5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E0E03">
        <w:rPr>
          <w:rFonts w:ascii="Times New Roman" w:hAnsi="Times New Roman" w:cs="Times New Roman"/>
          <w:sz w:val="24"/>
          <w:szCs w:val="24"/>
        </w:rPr>
        <w:t xml:space="preserve"> 40 копеек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="008E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№0134300044413000033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.2013).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Чемезов Юрий Алексеевич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 Светлана Александровна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Лаврентьева Ирина Геннадьевна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 Сергей Иванович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(шести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16.09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по адресу: Российская Федерация, 665390, Иркутская </w:t>
      </w:r>
      <w:proofErr w:type="spellStart"/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Зима г, Ленина, 5,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. 105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2756D2" w:rsidRPr="00C070A1" w:rsidRDefault="002756D2" w:rsidP="002756D2">
      <w:pPr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756D2" w:rsidRPr="00C070A1" w:rsidRDefault="002756D2" w:rsidP="002756D2">
      <w:pPr>
        <w:spacing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7A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7A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г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"Мирный", 1. кв.110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27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  <w:r w:rsidR="005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C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12,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756D2" w:rsidRPr="00C070A1" w:rsidRDefault="002756D2" w:rsidP="002756D2">
      <w:pPr>
        <w:spacing w:before="100" w:beforeAutospacing="1" w:after="100" w:afterAutospacing="1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размещения заказа с номером заявки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 Иннокентий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</w:t>
      </w:r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обл., г</w:t>
      </w:r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аянск,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"Мирный", 1. кв.110).</w:t>
      </w:r>
    </w:p>
    <w:p w:rsidR="00593809" w:rsidRDefault="002756D2" w:rsidP="002756D2">
      <w:pPr>
        <w:spacing w:after="0" w:line="240" w:lineRule="auto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о цене контракта: </w:t>
      </w:r>
      <w:r w:rsidR="00593809">
        <w:rPr>
          <w:rFonts w:ascii="Times New Roman" w:hAnsi="Times New Roman" w:cs="Times New Roman"/>
          <w:sz w:val="24"/>
          <w:szCs w:val="24"/>
        </w:rPr>
        <w:t xml:space="preserve">69 530 </w:t>
      </w:r>
      <w:r w:rsidR="00593809" w:rsidRPr="00BF4B54">
        <w:rPr>
          <w:rFonts w:ascii="Times New Roman" w:hAnsi="Times New Roman" w:cs="Times New Roman"/>
          <w:sz w:val="24"/>
          <w:szCs w:val="24"/>
        </w:rPr>
        <w:t>(</w:t>
      </w:r>
      <w:r w:rsidR="00593809">
        <w:rPr>
          <w:rFonts w:ascii="Times New Roman" w:hAnsi="Times New Roman" w:cs="Times New Roman"/>
          <w:sz w:val="24"/>
          <w:szCs w:val="24"/>
        </w:rPr>
        <w:t>шестьдесят девять тысяч пятьсот тридцать)</w:t>
      </w:r>
      <w:r w:rsidR="00593809" w:rsidRPr="00BF4B5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93809">
        <w:rPr>
          <w:rFonts w:ascii="Times New Roman" w:hAnsi="Times New Roman" w:cs="Times New Roman"/>
          <w:sz w:val="24"/>
          <w:szCs w:val="24"/>
        </w:rPr>
        <w:t xml:space="preserve"> 40 копеек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756D2" w:rsidRPr="00C070A1" w:rsidRDefault="002756D2" w:rsidP="002756D2">
      <w:pPr>
        <w:spacing w:before="2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756D2" w:rsidRPr="00C070A1" w:rsidRDefault="002756D2" w:rsidP="0071589F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71589F" w:rsidRDefault="0071589F" w:rsidP="0071589F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130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D2" w:rsidRDefault="002756D2" w:rsidP="007158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F" w:rsidRDefault="0071589F" w:rsidP="0071589F">
      <w:pPr>
        <w:framePr w:h="53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685" cy="34270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A8" w:rsidRDefault="00D619A8" w:rsidP="0071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5" w:rsidRDefault="001B7635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5" w:rsidRPr="00C070A1" w:rsidRDefault="001B7635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8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0134300044413000033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8E0E03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E0E0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д. Черемшанка – </w:t>
      </w:r>
      <w:proofErr w:type="gramStart"/>
      <w:r w:rsidR="008E0E0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E0E03">
        <w:rPr>
          <w:rFonts w:ascii="Times New Roman" w:hAnsi="Times New Roman" w:cs="Times New Roman"/>
          <w:color w:val="000000"/>
          <w:sz w:val="24"/>
          <w:szCs w:val="24"/>
        </w:rPr>
        <w:t>. Саянск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922"/>
        <w:gridCol w:w="1923"/>
        <w:gridCol w:w="2593"/>
        <w:gridCol w:w="2608"/>
      </w:tblGrid>
      <w:tr w:rsidR="002756D2" w:rsidRPr="00C070A1" w:rsidTr="00BA11A5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756D2" w:rsidRPr="00C070A1" w:rsidTr="00BA11A5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756D2" w:rsidRPr="00C070A1" w:rsidTr="00BA11A5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756D2" w:rsidRDefault="002756D2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Pr="00C070A1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r w:rsidR="008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заявок</w:t>
            </w:r>
            <w:r w:rsidR="008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0134300044413000033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03" w:rsidRDefault="002756D2" w:rsidP="008E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8E0E03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E0E0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д. Черемшанка – </w:t>
      </w:r>
      <w:proofErr w:type="gramStart"/>
      <w:r w:rsidR="008E0E0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E0E03">
        <w:rPr>
          <w:rFonts w:ascii="Times New Roman" w:hAnsi="Times New Roman" w:cs="Times New Roman"/>
          <w:color w:val="000000"/>
          <w:sz w:val="24"/>
          <w:szCs w:val="24"/>
        </w:rPr>
        <w:t>. Саянск</w:t>
      </w:r>
      <w:r w:rsidR="008E0E03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E03" w:rsidRDefault="002756D2" w:rsidP="008E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</w:t>
      </w:r>
      <w:r w:rsidR="00593809">
        <w:rPr>
          <w:rFonts w:ascii="Times New Roman" w:hAnsi="Times New Roman" w:cs="Times New Roman"/>
          <w:sz w:val="24"/>
          <w:szCs w:val="24"/>
        </w:rPr>
        <w:t xml:space="preserve">69 530 </w:t>
      </w:r>
      <w:r w:rsidR="00593809" w:rsidRPr="00BF4B54">
        <w:rPr>
          <w:rFonts w:ascii="Times New Roman" w:hAnsi="Times New Roman" w:cs="Times New Roman"/>
          <w:sz w:val="24"/>
          <w:szCs w:val="24"/>
        </w:rPr>
        <w:t>(</w:t>
      </w:r>
      <w:r w:rsidR="00593809">
        <w:rPr>
          <w:rFonts w:ascii="Times New Roman" w:hAnsi="Times New Roman" w:cs="Times New Roman"/>
          <w:sz w:val="24"/>
          <w:szCs w:val="24"/>
        </w:rPr>
        <w:t>шестьдесят девять тысяч пятьсот тридцать)</w:t>
      </w:r>
      <w:r w:rsidR="00593809" w:rsidRPr="00BF4B5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93809">
        <w:rPr>
          <w:rFonts w:ascii="Times New Roman" w:hAnsi="Times New Roman" w:cs="Times New Roman"/>
          <w:sz w:val="24"/>
          <w:szCs w:val="24"/>
        </w:rPr>
        <w:t xml:space="preserve"> 40 копеек</w:t>
      </w:r>
    </w:p>
    <w:p w:rsidR="002756D2" w:rsidRPr="00C070A1" w:rsidRDefault="002756D2" w:rsidP="008E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615"/>
        <w:gridCol w:w="36"/>
        <w:gridCol w:w="670"/>
        <w:gridCol w:w="380"/>
      </w:tblGrid>
      <w:tr w:rsidR="002756D2" w:rsidRPr="00C070A1" w:rsidTr="00BA11A5">
        <w:tc>
          <w:tcPr>
            <w:tcW w:w="0" w:type="auto"/>
            <w:noWrap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756D2" w:rsidRPr="00C070A1" w:rsidTr="00BA11A5"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30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г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"Мирный", 1. кв.110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30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запросом котировок цен.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услуги включает расходы на перевозку, страхование, уплату таможенных пошлин, налогов, сборов и других обязательных платежей.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593809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«Строителей», д. 12, кв. 105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запросом котировок цен.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услуги включает расходы на перевозку, страхование, уплату таможенных пошлин, налогов, сборов и других обязательных платежей.</w:t>
            </w:r>
          </w:p>
        </w:tc>
      </w:tr>
    </w:tbl>
    <w:p w:rsidR="002756D2" w:rsidRDefault="002756D2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5" w:rsidRDefault="001B7635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Pr="00C070A1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56D2" w:rsidRPr="00C070A1" w:rsidRDefault="002756D2" w:rsidP="008E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</w:t>
            </w:r>
            <w:r w:rsidR="008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 w:rsidR="008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№0134300044413000033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от </w:t>
            </w:r>
            <w:r w:rsidR="008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8E0E03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E0E0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д. Черемшанка – </w:t>
      </w:r>
      <w:proofErr w:type="gramStart"/>
      <w:r w:rsidR="008E0E0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E0E03">
        <w:rPr>
          <w:rFonts w:ascii="Times New Roman" w:hAnsi="Times New Roman" w:cs="Times New Roman"/>
          <w:color w:val="000000"/>
          <w:sz w:val="24"/>
          <w:szCs w:val="24"/>
        </w:rPr>
        <w:t>. Саянск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E7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E7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0C5A09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D1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D1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 основании п. 3 ст. 47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</w:tbl>
    <w:p w:rsidR="002756D2" w:rsidRDefault="002756D2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8" w:rsidRDefault="00D619A8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r w:rsidR="005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заявок</w:t>
            </w:r>
            <w:r w:rsidR="0059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0134300044413000033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</w:t>
      </w:r>
      <w:r w:rsidR="00593809">
        <w:rPr>
          <w:rFonts w:ascii="Times New Roman" w:hAnsi="Times New Roman" w:cs="Times New Roman"/>
          <w:color w:val="000000"/>
          <w:sz w:val="24"/>
          <w:szCs w:val="24"/>
        </w:rPr>
        <w:t xml:space="preserve">д. Черемшанка – </w:t>
      </w:r>
      <w:proofErr w:type="gramStart"/>
      <w:r w:rsidR="0059380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593809">
        <w:rPr>
          <w:rFonts w:ascii="Times New Roman" w:hAnsi="Times New Roman" w:cs="Times New Roman"/>
          <w:color w:val="000000"/>
          <w:sz w:val="24"/>
          <w:szCs w:val="24"/>
        </w:rPr>
        <w:t>. Саянск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66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0C5A09" w:rsidP="000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69 530,4</w:t>
            </w:r>
            <w:r w:rsidR="00627F75"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DF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7F75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66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0C5A09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0C5A09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70 160</w:t>
            </w:r>
            <w:r w:rsidR="00627F75"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27F75" w:rsidRPr="00C070A1" w:rsidRDefault="00627F75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6D2" w:rsidRPr="00AF405B" w:rsidRDefault="002756D2" w:rsidP="002756D2">
      <w:pPr>
        <w:jc w:val="both"/>
      </w:pPr>
    </w:p>
    <w:p w:rsidR="00F36063" w:rsidRDefault="00F36063"/>
    <w:sectPr w:rsidR="00F36063" w:rsidSect="00F3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6D2"/>
    <w:rsid w:val="000C5A09"/>
    <w:rsid w:val="0018406B"/>
    <w:rsid w:val="001B7635"/>
    <w:rsid w:val="002756D2"/>
    <w:rsid w:val="00326D48"/>
    <w:rsid w:val="00534F71"/>
    <w:rsid w:val="00593809"/>
    <w:rsid w:val="00627F75"/>
    <w:rsid w:val="0071589F"/>
    <w:rsid w:val="008E0E03"/>
    <w:rsid w:val="0093724F"/>
    <w:rsid w:val="00C51C96"/>
    <w:rsid w:val="00D619A8"/>
    <w:rsid w:val="00F3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Светлана Александровна Бутузова</cp:lastModifiedBy>
  <cp:revision>2</cp:revision>
  <cp:lastPrinted>2013-09-16T07:26:00Z</cp:lastPrinted>
  <dcterms:created xsi:type="dcterms:W3CDTF">2013-09-16T08:20:00Z</dcterms:created>
  <dcterms:modified xsi:type="dcterms:W3CDTF">2013-09-16T08:20:00Z</dcterms:modified>
</cp:coreProperties>
</file>