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B6" w:rsidRPr="00897BC5" w:rsidRDefault="005C3AB6" w:rsidP="005C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B6" w:rsidRPr="00897BC5" w:rsidRDefault="005C3AB6" w:rsidP="005C3AB6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97BC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A37DD6" wp14:editId="0D1F4646">
            <wp:simplePos x="0" y="0"/>
            <wp:positionH relativeFrom="column">
              <wp:posOffset>2691765</wp:posOffset>
            </wp:positionH>
            <wp:positionV relativeFrom="paragraph">
              <wp:posOffset>-251460</wp:posOffset>
            </wp:positionV>
            <wp:extent cx="553085" cy="683260"/>
            <wp:effectExtent l="19050" t="0" r="0" b="0"/>
            <wp:wrapNone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AB6" w:rsidRPr="00897BC5" w:rsidRDefault="005C3AB6" w:rsidP="005C3AB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B6" w:rsidRPr="00407E48" w:rsidRDefault="005C3AB6" w:rsidP="005C3A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C3AB6" w:rsidRPr="00407E48" w:rsidRDefault="005C3AB6" w:rsidP="005C3A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5C3AB6" w:rsidRDefault="005C3AB6" w:rsidP="005C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B6" w:rsidRPr="000926AC" w:rsidRDefault="005C3AB6" w:rsidP="005C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5C3AB6" w:rsidRPr="000926AC" w:rsidRDefault="005C3AB6" w:rsidP="005C3A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 районного муниципального образования</w:t>
      </w:r>
    </w:p>
    <w:p w:rsidR="005C3AB6" w:rsidRDefault="005C3AB6" w:rsidP="005C3A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3AB6" w:rsidRPr="00407E48" w:rsidRDefault="005C3AB6" w:rsidP="005C3A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07E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07E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5C3AB6" w:rsidRPr="00897BC5" w:rsidRDefault="005C3AB6" w:rsidP="005C3AB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B6" w:rsidRPr="00897BC5" w:rsidRDefault="005C3AB6" w:rsidP="005C3AB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3614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27.01.2020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Зима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3361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6A6D2C" w:rsidRDefault="006A6D2C"/>
    <w:p w:rsidR="005C3AB6" w:rsidRDefault="005C3AB6" w:rsidP="0062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AB6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экспертной комиссии </w:t>
      </w:r>
    </w:p>
    <w:p w:rsidR="005C3AB6" w:rsidRDefault="005C3AB6" w:rsidP="0062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AB6">
        <w:rPr>
          <w:rFonts w:ascii="Times New Roman" w:hAnsi="Times New Roman" w:cs="Times New Roman"/>
          <w:sz w:val="24"/>
          <w:szCs w:val="24"/>
        </w:rPr>
        <w:t xml:space="preserve">по определению мест, запрещенных для посещения детьми, </w:t>
      </w:r>
    </w:p>
    <w:p w:rsidR="005C3AB6" w:rsidRDefault="005C3AB6" w:rsidP="0062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AB6">
        <w:rPr>
          <w:rFonts w:ascii="Times New Roman" w:hAnsi="Times New Roman" w:cs="Times New Roman"/>
          <w:sz w:val="24"/>
          <w:szCs w:val="24"/>
        </w:rPr>
        <w:t xml:space="preserve">а также мест, запрещенных для посещения детьми в ночное время </w:t>
      </w:r>
    </w:p>
    <w:p w:rsidR="005C3AB6" w:rsidRDefault="005C3AB6" w:rsidP="0062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AB6">
        <w:rPr>
          <w:rFonts w:ascii="Times New Roman" w:hAnsi="Times New Roman" w:cs="Times New Roman"/>
          <w:sz w:val="24"/>
          <w:szCs w:val="24"/>
        </w:rPr>
        <w:t xml:space="preserve">без сопровождения родителей (лиц, их заменяющих) или лиц, </w:t>
      </w:r>
    </w:p>
    <w:p w:rsidR="005C3AB6" w:rsidRDefault="005C3AB6" w:rsidP="0062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AB6">
        <w:rPr>
          <w:rFonts w:ascii="Times New Roman" w:hAnsi="Times New Roman" w:cs="Times New Roman"/>
          <w:sz w:val="24"/>
          <w:szCs w:val="24"/>
        </w:rPr>
        <w:t xml:space="preserve">осуществляющих мероприятия с участием детей, </w:t>
      </w:r>
    </w:p>
    <w:p w:rsidR="005C3AB6" w:rsidRDefault="005C3AB6" w:rsidP="0062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AB6">
        <w:rPr>
          <w:rFonts w:ascii="Times New Roman" w:hAnsi="Times New Roman" w:cs="Times New Roman"/>
          <w:sz w:val="24"/>
          <w:szCs w:val="24"/>
        </w:rPr>
        <w:t>на территории Зиминского районного муниципального образования</w:t>
      </w:r>
    </w:p>
    <w:p w:rsidR="00A97A0F" w:rsidRDefault="00A97A0F" w:rsidP="005C3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7FF" w:rsidRPr="007F49FA" w:rsidRDefault="00A97A0F" w:rsidP="006267FF">
      <w:pPr>
        <w:pStyle w:val="ConsNonformat"/>
        <w:widowControl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9FA">
        <w:rPr>
          <w:rFonts w:ascii="Times New Roman" w:hAnsi="Times New Roman" w:cs="Times New Roman"/>
          <w:sz w:val="24"/>
          <w:szCs w:val="24"/>
        </w:rPr>
        <w:t>В целях организации совместной деятельности между органами местного самоуправления</w:t>
      </w:r>
      <w:r w:rsidR="00243231">
        <w:rPr>
          <w:rFonts w:ascii="Times New Roman" w:hAnsi="Times New Roman" w:cs="Times New Roman"/>
          <w:sz w:val="24"/>
          <w:szCs w:val="24"/>
        </w:rPr>
        <w:t>, главами муниципальных образований Зиминского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9FA">
        <w:rPr>
          <w:rFonts w:ascii="Times New Roman" w:hAnsi="Times New Roman" w:cs="Times New Roman"/>
          <w:sz w:val="24"/>
          <w:szCs w:val="24"/>
        </w:rPr>
        <w:t>и учреждениями по вопросам</w:t>
      </w:r>
      <w:r w:rsidR="00243231">
        <w:rPr>
          <w:rFonts w:ascii="Times New Roman" w:hAnsi="Times New Roman" w:cs="Times New Roman"/>
          <w:sz w:val="24"/>
          <w:szCs w:val="24"/>
        </w:rPr>
        <w:t xml:space="preserve"> </w:t>
      </w:r>
      <w:r w:rsidR="00243231" w:rsidRPr="00243231">
        <w:rPr>
          <w:rFonts w:ascii="Times New Roman" w:hAnsi="Times New Roman" w:cs="Times New Roman"/>
          <w:sz w:val="24"/>
          <w:szCs w:val="24"/>
        </w:rPr>
        <w:t>определ</w:t>
      </w:r>
      <w:r w:rsidR="00243231">
        <w:rPr>
          <w:rFonts w:ascii="Times New Roman" w:hAnsi="Times New Roman" w:cs="Times New Roman"/>
          <w:sz w:val="24"/>
          <w:szCs w:val="24"/>
        </w:rPr>
        <w:t>ения поряд</w:t>
      </w:r>
      <w:r w:rsidR="00243231" w:rsidRPr="00243231">
        <w:rPr>
          <w:rFonts w:ascii="Times New Roman" w:hAnsi="Times New Roman" w:cs="Times New Roman"/>
          <w:sz w:val="24"/>
          <w:szCs w:val="24"/>
        </w:rPr>
        <w:t>к</w:t>
      </w:r>
      <w:r w:rsidR="00243231">
        <w:rPr>
          <w:rFonts w:ascii="Times New Roman" w:hAnsi="Times New Roman" w:cs="Times New Roman"/>
          <w:sz w:val="24"/>
          <w:szCs w:val="24"/>
        </w:rPr>
        <w:t>а</w:t>
      </w:r>
      <w:r w:rsidR="00243231" w:rsidRPr="00243231">
        <w:rPr>
          <w:rFonts w:ascii="Times New Roman" w:hAnsi="Times New Roman" w:cs="Times New Roman"/>
          <w:sz w:val="24"/>
          <w:szCs w:val="24"/>
        </w:rPr>
        <w:t xml:space="preserve"> создания и деятельности на территории Зиминского районного муниципального образования экспертной комиссии по определению мест, запрещенных для посещения детьми, а также мест, запрещенных для посещения детьми </w:t>
      </w:r>
      <w:proofErr w:type="gramStart"/>
      <w:r w:rsidR="00243231" w:rsidRPr="002432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3231" w:rsidRPr="00243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231" w:rsidRPr="00243231">
        <w:rPr>
          <w:rFonts w:ascii="Times New Roman" w:hAnsi="Times New Roman" w:cs="Times New Roman"/>
          <w:sz w:val="24"/>
          <w:szCs w:val="24"/>
        </w:rPr>
        <w:t>ночное время без сопровождения родителей (лиц, их заменяющих) или лиц, осуществляющих мероприятия с участием детей</w:t>
      </w:r>
      <w:r w:rsidR="00243231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243231" w:rsidRPr="00243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 </w:t>
      </w:r>
      <w:hyperlink r:id="rId7" w:history="1">
        <w:r w:rsidR="00243231" w:rsidRPr="0024323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243231" w:rsidRPr="00243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24.07.1998</w:t>
      </w:r>
      <w:r w:rsidR="002432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43231" w:rsidRPr="00243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124-ФЗ «Об основных гарантиях прав ребенка в Российской Федерации», </w:t>
      </w:r>
      <w:hyperlink r:id="rId8" w:history="1">
        <w:r w:rsidR="00243231" w:rsidRPr="0024323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243231" w:rsidRPr="00243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Иркутской области от 05.03.2010 </w:t>
      </w:r>
      <w:r w:rsidR="00243231">
        <w:rPr>
          <w:rFonts w:ascii="Times New Roman" w:hAnsi="Times New Roman" w:cs="Times New Roman"/>
          <w:sz w:val="24"/>
          <w:szCs w:val="24"/>
        </w:rPr>
        <w:t xml:space="preserve">года </w:t>
      </w:r>
      <w:r w:rsidR="00243231" w:rsidRPr="00243231">
        <w:rPr>
          <w:rFonts w:ascii="Times New Roman" w:eastAsiaTheme="minorHAnsi" w:hAnsi="Times New Roman" w:cs="Times New Roman"/>
          <w:sz w:val="24"/>
          <w:szCs w:val="24"/>
          <w:lang w:eastAsia="en-US"/>
        </w:rPr>
        <w:t>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</w:t>
      </w:r>
      <w:proofErr w:type="gramEnd"/>
      <w:r w:rsidR="00243231" w:rsidRPr="00243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  <w:r w:rsidR="00E2400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43231">
        <w:rPr>
          <w:rFonts w:ascii="Times New Roman" w:hAnsi="Times New Roman" w:cs="Times New Roman"/>
          <w:sz w:val="24"/>
          <w:szCs w:val="24"/>
        </w:rPr>
        <w:t xml:space="preserve"> </w:t>
      </w:r>
      <w:r w:rsidR="00243231" w:rsidRPr="0024323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267FF" w:rsidRPr="007F49FA">
        <w:rPr>
          <w:rFonts w:ascii="Times New Roman" w:hAnsi="Times New Roman" w:cs="Times New Roman"/>
          <w:sz w:val="24"/>
          <w:szCs w:val="24"/>
        </w:rPr>
        <w:t>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6267FF" w:rsidRPr="007F49FA" w:rsidRDefault="006267FF" w:rsidP="006267F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67FF" w:rsidRPr="00C77AC0" w:rsidRDefault="00C77AC0" w:rsidP="0062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</w:t>
      </w:r>
      <w:r w:rsidR="006267FF" w:rsidRPr="00C77AC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ОВЛЯЕ</w:t>
      </w:r>
      <w:r w:rsidR="006267FF" w:rsidRPr="00C77AC0">
        <w:rPr>
          <w:rFonts w:ascii="Times New Roman" w:hAnsi="Times New Roman" w:cs="Times New Roman"/>
          <w:sz w:val="24"/>
          <w:szCs w:val="24"/>
        </w:rPr>
        <w:t>Т:</w:t>
      </w:r>
    </w:p>
    <w:p w:rsidR="006267FF" w:rsidRDefault="006267FF" w:rsidP="004561F7">
      <w:pPr>
        <w:pStyle w:val="ConsPlusTitle"/>
        <w:ind w:firstLine="708"/>
        <w:contextualSpacing/>
        <w:mirrorIndents/>
        <w:jc w:val="both"/>
        <w:rPr>
          <w:b w:val="0"/>
          <w:sz w:val="24"/>
          <w:szCs w:val="24"/>
        </w:rPr>
      </w:pPr>
      <w:r w:rsidRPr="007F49FA">
        <w:rPr>
          <w:b w:val="0"/>
          <w:sz w:val="24"/>
          <w:szCs w:val="24"/>
        </w:rPr>
        <w:t xml:space="preserve">1. Утвердить Положение </w:t>
      </w:r>
      <w:r w:rsidR="004561F7" w:rsidRPr="004561F7">
        <w:rPr>
          <w:b w:val="0"/>
          <w:sz w:val="24"/>
          <w:szCs w:val="24"/>
        </w:rPr>
        <w:t>об экспертной комиссии по определению мест, зап</w:t>
      </w:r>
      <w:r w:rsidR="004561F7">
        <w:rPr>
          <w:b w:val="0"/>
          <w:sz w:val="24"/>
          <w:szCs w:val="24"/>
        </w:rPr>
        <w:t xml:space="preserve">рещенных для посещения детьми, </w:t>
      </w:r>
      <w:r w:rsidR="004561F7" w:rsidRPr="004561F7">
        <w:rPr>
          <w:b w:val="0"/>
          <w:sz w:val="24"/>
          <w:szCs w:val="24"/>
        </w:rPr>
        <w:t>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муниципального образования</w:t>
      </w:r>
      <w:r w:rsidRPr="007F49FA">
        <w:rPr>
          <w:b w:val="0"/>
          <w:sz w:val="24"/>
          <w:szCs w:val="24"/>
        </w:rPr>
        <w:t xml:space="preserve"> согласно приложению.</w:t>
      </w:r>
    </w:p>
    <w:p w:rsidR="00EE356F" w:rsidRDefault="00EE356F" w:rsidP="00EE356F">
      <w:pPr>
        <w:pStyle w:val="ConsPlusTitle"/>
        <w:tabs>
          <w:tab w:val="left" w:pos="8789"/>
          <w:tab w:val="left" w:pos="9356"/>
        </w:tabs>
        <w:ind w:firstLine="708"/>
        <w:contextualSpacing/>
        <w:mirrorIndent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proofErr w:type="gramStart"/>
      <w:r>
        <w:rPr>
          <w:b w:val="0"/>
          <w:sz w:val="24"/>
          <w:szCs w:val="24"/>
        </w:rPr>
        <w:t>Признать утратившим силу постановление администрации Зиминского районного муниципальн</w:t>
      </w:r>
      <w:r w:rsidR="00E24007">
        <w:rPr>
          <w:b w:val="0"/>
          <w:sz w:val="24"/>
          <w:szCs w:val="24"/>
        </w:rPr>
        <w:t xml:space="preserve">ого образования от 06.05.2016 </w:t>
      </w:r>
      <w:r>
        <w:rPr>
          <w:b w:val="0"/>
          <w:sz w:val="24"/>
          <w:szCs w:val="24"/>
        </w:rPr>
        <w:t xml:space="preserve"> № 384 «О создании </w:t>
      </w:r>
      <w:r w:rsidRPr="00EE356F">
        <w:rPr>
          <w:b w:val="0"/>
          <w:sz w:val="24"/>
          <w:szCs w:val="24"/>
        </w:rPr>
        <w:t>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</w:t>
      </w:r>
      <w:r>
        <w:rPr>
          <w:b w:val="0"/>
          <w:sz w:val="24"/>
          <w:szCs w:val="24"/>
        </w:rPr>
        <w:t xml:space="preserve">ероприятия с участием детей, на </w:t>
      </w:r>
      <w:r w:rsidRPr="00EE356F">
        <w:rPr>
          <w:b w:val="0"/>
          <w:sz w:val="24"/>
          <w:szCs w:val="24"/>
        </w:rPr>
        <w:t xml:space="preserve">территории Зиминского районного </w:t>
      </w:r>
      <w:r w:rsidRPr="00EE356F">
        <w:rPr>
          <w:b w:val="0"/>
          <w:sz w:val="24"/>
          <w:szCs w:val="24"/>
        </w:rPr>
        <w:lastRenderedPageBreak/>
        <w:t>муниципального образования</w:t>
      </w:r>
      <w:r>
        <w:rPr>
          <w:b w:val="0"/>
          <w:sz w:val="24"/>
          <w:szCs w:val="24"/>
        </w:rPr>
        <w:t>».</w:t>
      </w:r>
      <w:proofErr w:type="gramEnd"/>
    </w:p>
    <w:p w:rsidR="00E24007" w:rsidRPr="00E24007" w:rsidRDefault="00E24007" w:rsidP="00E240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240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Зиминского районного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12.12.2017</w:t>
      </w:r>
      <w:r w:rsidRPr="00E2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1856 «О внесении изменений в состав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(законных представителей) или лиц, осуществляющих мероприятия с участием детей, на территории Зиминского районного муниципального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267FF" w:rsidRPr="00E24007" w:rsidRDefault="00E24007" w:rsidP="00090AA2">
      <w:pPr>
        <w:pStyle w:val="ConsNonformat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007">
        <w:rPr>
          <w:rFonts w:ascii="Times New Roman" w:hAnsi="Times New Roman" w:cs="Times New Roman"/>
          <w:sz w:val="24"/>
          <w:szCs w:val="24"/>
        </w:rPr>
        <w:t>4</w:t>
      </w:r>
      <w:r w:rsidR="006267FF" w:rsidRPr="00E24007">
        <w:rPr>
          <w:rFonts w:ascii="Times New Roman" w:hAnsi="Times New Roman" w:cs="Times New Roman"/>
          <w:sz w:val="24"/>
          <w:szCs w:val="24"/>
        </w:rPr>
        <w:t xml:space="preserve">. Управляющему делами администрации Зиминского районного муниципального образования </w:t>
      </w:r>
      <w:proofErr w:type="spellStart"/>
      <w:r w:rsidR="006267FF" w:rsidRPr="00E24007">
        <w:rPr>
          <w:rFonts w:ascii="Times New Roman" w:hAnsi="Times New Roman" w:cs="Times New Roman"/>
          <w:sz w:val="24"/>
          <w:szCs w:val="24"/>
        </w:rPr>
        <w:t>Тютневой</w:t>
      </w:r>
      <w:proofErr w:type="spellEnd"/>
      <w:r w:rsidR="006267FF" w:rsidRPr="00E24007">
        <w:rPr>
          <w:rFonts w:ascii="Times New Roman" w:hAnsi="Times New Roman" w:cs="Times New Roman"/>
          <w:sz w:val="24"/>
          <w:szCs w:val="24"/>
        </w:rPr>
        <w:t xml:space="preserve"> Т.Е. 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9" w:history="1">
        <w:r w:rsidR="006267FF" w:rsidRPr="00E240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267FF" w:rsidRPr="00E2400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67FF" w:rsidRPr="00E240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rzima</w:t>
        </w:r>
        <w:proofErr w:type="spellEnd"/>
        <w:r w:rsidR="006267FF" w:rsidRPr="00E2400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67FF" w:rsidRPr="00E240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267FF" w:rsidRPr="00E2400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6267FF" w:rsidRPr="00E24007" w:rsidRDefault="002349AE" w:rsidP="00090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267FF" w:rsidRPr="00E240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67FF" w:rsidRPr="00E2400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6267FF" w:rsidRPr="00E24007" w:rsidRDefault="002349AE" w:rsidP="00090A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AA2" w:rsidRPr="00E240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67FF" w:rsidRPr="00E24007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EE356F" w:rsidRPr="00E2400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267FF" w:rsidRPr="007F49FA" w:rsidRDefault="006267FF" w:rsidP="00090AA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267FF" w:rsidRPr="007F49FA" w:rsidRDefault="006267FF" w:rsidP="006267F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267FF" w:rsidRPr="007F49FA" w:rsidRDefault="006267FF" w:rsidP="006267F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F49FA"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proofErr w:type="gramStart"/>
      <w:r w:rsidRPr="007F49FA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6267FF" w:rsidRPr="007F49FA" w:rsidRDefault="006267FF" w:rsidP="006267F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F49F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F49FA">
        <w:rPr>
          <w:rFonts w:ascii="Times New Roman" w:hAnsi="Times New Roman" w:cs="Times New Roman"/>
          <w:sz w:val="24"/>
          <w:szCs w:val="24"/>
        </w:rPr>
        <w:tab/>
      </w:r>
      <w:r w:rsidRPr="007F49FA">
        <w:rPr>
          <w:rFonts w:ascii="Times New Roman" w:hAnsi="Times New Roman" w:cs="Times New Roman"/>
          <w:sz w:val="24"/>
          <w:szCs w:val="24"/>
        </w:rPr>
        <w:tab/>
      </w:r>
      <w:r w:rsidRPr="007F49FA">
        <w:rPr>
          <w:rFonts w:ascii="Times New Roman" w:hAnsi="Times New Roman" w:cs="Times New Roman"/>
          <w:sz w:val="24"/>
          <w:szCs w:val="24"/>
        </w:rPr>
        <w:tab/>
      </w:r>
      <w:r w:rsidRPr="007F49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49FA">
        <w:rPr>
          <w:rFonts w:ascii="Times New Roman" w:hAnsi="Times New Roman" w:cs="Times New Roman"/>
          <w:sz w:val="24"/>
          <w:szCs w:val="24"/>
        </w:rPr>
        <w:t xml:space="preserve">       Н. В. Никитина</w:t>
      </w:r>
    </w:p>
    <w:p w:rsidR="006267FF" w:rsidRPr="007F49FA" w:rsidRDefault="006267FF" w:rsidP="006267FF">
      <w:pPr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267FF" w:rsidRPr="007F49FA" w:rsidRDefault="006267FF" w:rsidP="006267FF">
      <w:pPr>
        <w:contextualSpacing/>
        <w:mirrorIndents/>
        <w:rPr>
          <w:rFonts w:ascii="Times New Roman" w:hAnsi="Times New Roman" w:cs="Times New Roman"/>
        </w:rPr>
      </w:pPr>
    </w:p>
    <w:p w:rsidR="006267FF" w:rsidRPr="004F7F25" w:rsidRDefault="006267FF" w:rsidP="006267F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97A0F" w:rsidRPr="00243231" w:rsidRDefault="00A97A0F" w:rsidP="00A97A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231" w:rsidRDefault="00243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56F" w:rsidRDefault="00EE3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Default="00090AA2" w:rsidP="00E24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мэра по социальным вопросам                                                   Ю.А. Чемезов 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</w:t>
      </w:r>
      <w:r w:rsidR="00E240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администрации                                                           Т.Е. </w:t>
      </w:r>
      <w:proofErr w:type="spellStart"/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Тютнева</w:t>
      </w:r>
      <w:proofErr w:type="spellEnd"/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</w:t>
      </w:r>
      <w:r w:rsidR="00E240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правовой, </w:t>
      </w:r>
      <w:proofErr w:type="gramStart"/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</w:t>
      </w:r>
      <w:proofErr w:type="gramEnd"/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организационной работы                                                                               Е. В. </w:t>
      </w:r>
      <w:proofErr w:type="spellStart"/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Сыманович</w:t>
      </w:r>
      <w:proofErr w:type="spellEnd"/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</w:t>
      </w:r>
      <w:r w:rsidR="00E2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рассылки: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– 3 экз.,</w:t>
      </w:r>
    </w:p>
    <w:p w:rsidR="00090AA2" w:rsidRPr="00090AA2" w:rsidRDefault="00090AA2" w:rsidP="00090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Составу </w:t>
      </w:r>
      <w:r w:rsidR="006337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комиссии</w:t>
      </w: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2722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экз.,</w:t>
      </w:r>
    </w:p>
    <w:p w:rsidR="00090AA2" w:rsidRPr="00090AA2" w:rsidRDefault="00090AA2" w:rsidP="00090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90AA2" w:rsidRPr="00090AA2" w:rsidRDefault="00090AA2" w:rsidP="00090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090AA2" w:rsidRPr="00090AA2" w:rsidRDefault="00090AA2" w:rsidP="00090AA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Сафонова А. В.</w:t>
      </w:r>
    </w:p>
    <w:p w:rsidR="00090AA2" w:rsidRPr="00090AA2" w:rsidRDefault="00090AA2" w:rsidP="0009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AA2">
        <w:rPr>
          <w:rFonts w:ascii="Times New Roman" w:eastAsia="Times New Roman" w:hAnsi="Times New Roman" w:cs="Times New Roman"/>
          <w:sz w:val="20"/>
          <w:szCs w:val="20"/>
          <w:lang w:eastAsia="ru-RU"/>
        </w:rPr>
        <w:t>(839554) 3-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11-26</w:t>
      </w:r>
    </w:p>
    <w:p w:rsidR="00090AA2" w:rsidRDefault="00090AA2" w:rsidP="00090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AA2" w:rsidRPr="00090AA2" w:rsidRDefault="00090AA2" w:rsidP="00090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90AA2" w:rsidRPr="00090AA2" w:rsidRDefault="00090AA2" w:rsidP="00090AA2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90AA2" w:rsidRPr="00090AA2" w:rsidRDefault="00090AA2" w:rsidP="00090AA2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Зиминского районного </w:t>
      </w:r>
    </w:p>
    <w:p w:rsidR="00090AA2" w:rsidRPr="00090AA2" w:rsidRDefault="00090AA2" w:rsidP="00090AA2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90AA2" w:rsidRPr="00090AA2" w:rsidRDefault="00090AA2" w:rsidP="00090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33614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27.01.2020 г.</w:t>
      </w: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3361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090AA2" w:rsidRPr="00090AA2" w:rsidRDefault="00090AA2" w:rsidP="00090A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AA2" w:rsidRPr="00090AA2" w:rsidRDefault="00090AA2" w:rsidP="0009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090AA2" w:rsidRPr="00090AA2" w:rsidRDefault="00090AA2" w:rsidP="0009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экспертной комиссии по определению мест, запрещенных для посещения детьми, </w:t>
      </w:r>
    </w:p>
    <w:p w:rsidR="00090AA2" w:rsidRPr="00090AA2" w:rsidRDefault="00090AA2" w:rsidP="0009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муниципального образования</w:t>
      </w:r>
    </w:p>
    <w:p w:rsidR="00090AA2" w:rsidRPr="00090AA2" w:rsidRDefault="00090AA2" w:rsidP="0009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A2" w:rsidRPr="00090AA2" w:rsidRDefault="00E24007" w:rsidP="00090A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6D379C" w:rsidRDefault="006D379C" w:rsidP="006D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79C" w:rsidRDefault="00E24007" w:rsidP="00E24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7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0AA2" w:rsidRPr="006D3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</w:t>
      </w:r>
      <w:bookmarkStart w:id="0" w:name="_GoBack"/>
      <w:bookmarkEnd w:id="0"/>
      <w:r w:rsidR="00090AA2" w:rsidRPr="006D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 (далее - Положение), определяет порядок создания и деятельности на территории Зиминского районного муниципального образования экспертной комиссии по определению мест, запрещенных для посещения детьми, а также мест</w:t>
      </w:r>
      <w:proofErr w:type="gramEnd"/>
      <w:r w:rsidR="00090AA2" w:rsidRPr="006D379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запрещенных для посещения детьми в ночное время без сопровождения родителей (лиц, их заменяющих) или лиц, осуществляющих мероприятия с участием детей (далее - экспертная комиссия).</w:t>
      </w:r>
    </w:p>
    <w:p w:rsidR="00E24007" w:rsidRDefault="00E24007" w:rsidP="00E24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090AA2" w:rsidRPr="006D37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является совещательным коллегиальным органом, созданным при администрации Зиминского районного муниципального образования для оценки предложений об определении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а также выработки рекомендаций по утверждению перечня таких мест на территории Зиминского районного муниципального</w:t>
      </w:r>
      <w:proofErr w:type="gramEnd"/>
      <w:r w:rsidR="00090AA2" w:rsidRPr="006D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6D379C" w:rsidRDefault="00E24007" w:rsidP="00E24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090AA2" w:rsidRPr="00090AA2">
        <w:rPr>
          <w:rFonts w:ascii="Times New Roman" w:hAnsi="Times New Roman" w:cs="Times New Roman"/>
          <w:sz w:val="24"/>
          <w:szCs w:val="24"/>
        </w:rPr>
        <w:t xml:space="preserve">Экспертная комиссия в своей деятельности руководствуется </w:t>
      </w:r>
      <w:hyperlink r:id="rId10" w:history="1">
        <w:r w:rsidR="00090AA2" w:rsidRPr="00090AA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090AA2" w:rsidRPr="00090AA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="00090AA2" w:rsidRPr="00090A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от 24.07.1998 № 124-ФЗ «Об основных гарантиях прав ребенка в Российской Федерации», </w:t>
      </w:r>
      <w:hyperlink r:id="rId12" w:history="1">
        <w:r w:rsidR="00090AA2" w:rsidRPr="00090A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Иркутской области от 05.03.2010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иными федеральными законами и нормативными актами Российской Федерации, а также</w:t>
      </w:r>
      <w:proofErr w:type="gramEnd"/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6D379C" w:rsidRDefault="003D6CD8" w:rsidP="003D6C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D379C">
        <w:rPr>
          <w:rFonts w:ascii="Times New Roman" w:hAnsi="Times New Roman" w:cs="Times New Roman"/>
          <w:sz w:val="24"/>
          <w:szCs w:val="24"/>
        </w:rPr>
        <w:t>Задачи экспертной комиссии:</w:t>
      </w:r>
    </w:p>
    <w:p w:rsidR="00441CDF" w:rsidRDefault="003D6CD8" w:rsidP="009C1D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41CDF">
        <w:rPr>
          <w:rFonts w:ascii="Times New Roman" w:hAnsi="Times New Roman" w:cs="Times New Roman"/>
          <w:sz w:val="24"/>
          <w:szCs w:val="24"/>
        </w:rPr>
        <w:t xml:space="preserve"> </w:t>
      </w:r>
      <w:r w:rsidR="009C1D8B">
        <w:rPr>
          <w:rFonts w:ascii="Times New Roman" w:hAnsi="Times New Roman" w:cs="Times New Roman"/>
          <w:sz w:val="24"/>
          <w:szCs w:val="24"/>
        </w:rPr>
        <w:t>с</w:t>
      </w:r>
      <w:r w:rsidR="00441CDF" w:rsidRPr="00441CDF">
        <w:rPr>
          <w:rFonts w:ascii="Times New Roman" w:hAnsi="Times New Roman" w:cs="Times New Roman"/>
          <w:sz w:val="24"/>
          <w:szCs w:val="24"/>
        </w:rPr>
        <w:t>бор и оценка поступивших предлож</w:t>
      </w:r>
      <w:r w:rsidR="00441CDF">
        <w:rPr>
          <w:rFonts w:ascii="Times New Roman" w:hAnsi="Times New Roman" w:cs="Times New Roman"/>
          <w:sz w:val="24"/>
          <w:szCs w:val="24"/>
        </w:rPr>
        <w:t xml:space="preserve">ений об определении мест, </w:t>
      </w:r>
      <w:r w:rsidR="00441CDF" w:rsidRPr="00441CDF">
        <w:rPr>
          <w:rFonts w:ascii="Times New Roman" w:hAnsi="Times New Roman" w:cs="Times New Roman"/>
          <w:sz w:val="24"/>
          <w:szCs w:val="24"/>
        </w:rPr>
        <w:t>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</w:t>
      </w:r>
      <w:r w:rsidR="00441CDF">
        <w:rPr>
          <w:rFonts w:ascii="Times New Roman" w:hAnsi="Times New Roman" w:cs="Times New Roman"/>
          <w:sz w:val="24"/>
          <w:szCs w:val="24"/>
        </w:rPr>
        <w:t>их мероприятия с участием детей;</w:t>
      </w:r>
      <w:r w:rsidR="00441CDF" w:rsidRPr="0044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CDF" w:rsidRDefault="003D6CD8" w:rsidP="009C1D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41CDF">
        <w:rPr>
          <w:rFonts w:ascii="Times New Roman" w:hAnsi="Times New Roman" w:cs="Times New Roman"/>
          <w:sz w:val="24"/>
          <w:szCs w:val="24"/>
        </w:rPr>
        <w:t xml:space="preserve"> </w:t>
      </w:r>
      <w:r w:rsidR="009C1D8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одготовка обоснованных рекомендаций</w:t>
      </w:r>
      <w:r w:rsidR="00441CDF">
        <w:rPr>
          <w:rFonts w:ascii="Times New Roman" w:hAnsi="Times New Roman" w:cs="Times New Roman"/>
          <w:sz w:val="24"/>
          <w:szCs w:val="24"/>
        </w:rPr>
        <w:t xml:space="preserve"> </w:t>
      </w:r>
      <w:r w:rsidR="009C1D8B">
        <w:rPr>
          <w:rFonts w:ascii="Times New Roman" w:hAnsi="Times New Roman" w:cs="Times New Roman"/>
          <w:sz w:val="24"/>
          <w:szCs w:val="24"/>
        </w:rPr>
        <w:t>об определении</w:t>
      </w:r>
      <w:r w:rsidR="00441CDF">
        <w:rPr>
          <w:rFonts w:ascii="Times New Roman" w:hAnsi="Times New Roman" w:cs="Times New Roman"/>
          <w:sz w:val="24"/>
          <w:szCs w:val="24"/>
        </w:rPr>
        <w:t xml:space="preserve"> </w:t>
      </w:r>
      <w:r w:rsidR="009C1D8B">
        <w:rPr>
          <w:rFonts w:ascii="Times New Roman" w:hAnsi="Times New Roman" w:cs="Times New Roman"/>
          <w:sz w:val="24"/>
          <w:szCs w:val="24"/>
        </w:rPr>
        <w:t>переч</w:t>
      </w:r>
      <w:r w:rsidR="00441CDF" w:rsidRPr="00441C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41CDF" w:rsidRPr="00441CDF">
        <w:rPr>
          <w:rFonts w:ascii="Times New Roman" w:hAnsi="Times New Roman" w:cs="Times New Roman"/>
          <w:sz w:val="24"/>
          <w:szCs w:val="24"/>
        </w:rPr>
        <w:t xml:space="preserve"> мест на территории муниципального образования</w:t>
      </w:r>
      <w:r w:rsidR="00441CDF">
        <w:rPr>
          <w:rFonts w:ascii="Times New Roman" w:hAnsi="Times New Roman" w:cs="Times New Roman"/>
          <w:sz w:val="24"/>
          <w:szCs w:val="24"/>
        </w:rPr>
        <w:t>,</w:t>
      </w:r>
      <w:r w:rsidR="00441CDF" w:rsidRPr="00441CDF">
        <w:rPr>
          <w:rFonts w:ascii="Times New Roman" w:hAnsi="Times New Roman" w:cs="Times New Roman"/>
          <w:sz w:val="24"/>
          <w:szCs w:val="24"/>
        </w:rPr>
        <w:t xml:space="preserve">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детей.</w:t>
      </w:r>
    </w:p>
    <w:p w:rsidR="00EE356F" w:rsidRDefault="00EE356F" w:rsidP="009C1D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379C" w:rsidRDefault="003D6CD8" w:rsidP="006D3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Порядок создания и деятельности экспертной комиссии</w:t>
      </w:r>
    </w:p>
    <w:p w:rsidR="006D379C" w:rsidRDefault="006D379C" w:rsidP="006D37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A2" w:rsidRPr="00090AA2" w:rsidRDefault="003D6CD8" w:rsidP="003D6C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508DF">
        <w:rPr>
          <w:rFonts w:ascii="Times New Roman" w:hAnsi="Times New Roman" w:cs="Times New Roman"/>
          <w:sz w:val="24"/>
          <w:szCs w:val="24"/>
        </w:rPr>
        <w:t xml:space="preserve"> 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Экспертная комиссия формируется в составе председателя экспертной комиссии, заместителя председателя экспертной комиссии, секретаря экспертной комиссии и членов экспертной комиссии, которые участвуют в ее работе на общественных началах.   </w:t>
      </w:r>
    </w:p>
    <w:p w:rsidR="00090AA2" w:rsidRPr="00090AA2" w:rsidRDefault="003D6CD8" w:rsidP="003D6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 </w:t>
      </w:r>
      <w:r w:rsidR="009C1D8B" w:rsidRPr="009C1D8B">
        <w:rPr>
          <w:rFonts w:ascii="Times New Roman" w:hAnsi="Times New Roman" w:cs="Times New Roman"/>
          <w:sz w:val="24"/>
          <w:szCs w:val="24"/>
        </w:rPr>
        <w:t>В состав экспертной комиссии включаются представители администрации Зиминского районного муниципального образования и ее отраслевых (функциональных) органов, осуществляющие полномочия в сфере образования, работы с детьми и молодежью, представители комиссии по делам несовершеннолетних и защите их прав в Зиминском районном муниципальном образовании</w:t>
      </w:r>
      <w:r w:rsidR="009C1D8B">
        <w:rPr>
          <w:rFonts w:ascii="Times New Roman" w:hAnsi="Times New Roman" w:cs="Times New Roman"/>
          <w:sz w:val="24"/>
          <w:szCs w:val="24"/>
        </w:rPr>
        <w:t xml:space="preserve">, МО МВД России «Зиминский», </w:t>
      </w:r>
      <w:r w:rsidR="009C1D8B" w:rsidRPr="009C1D8B">
        <w:rPr>
          <w:rFonts w:ascii="Times New Roman" w:hAnsi="Times New Roman" w:cs="Times New Roman"/>
          <w:sz w:val="24"/>
          <w:szCs w:val="24"/>
        </w:rPr>
        <w:t>общественных организаций. Также</w:t>
      </w:r>
      <w:r w:rsidR="00AC2E1A">
        <w:rPr>
          <w:rFonts w:ascii="Times New Roman" w:hAnsi="Times New Roman" w:cs="Times New Roman"/>
          <w:sz w:val="24"/>
          <w:szCs w:val="24"/>
        </w:rPr>
        <w:t>,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в состав экспертной комиссии</w:t>
      </w:r>
      <w:r w:rsidR="00AC2E1A">
        <w:rPr>
          <w:rFonts w:ascii="Times New Roman" w:hAnsi="Times New Roman" w:cs="Times New Roman"/>
          <w:sz w:val="24"/>
          <w:szCs w:val="24"/>
        </w:rPr>
        <w:t>,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могут в</w:t>
      </w:r>
      <w:r w:rsidR="009C1D8B">
        <w:rPr>
          <w:rFonts w:ascii="Times New Roman" w:hAnsi="Times New Roman" w:cs="Times New Roman"/>
          <w:sz w:val="24"/>
          <w:szCs w:val="24"/>
        </w:rPr>
        <w:t>ключаться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</w:t>
      </w:r>
      <w:r w:rsidR="009C1D8B">
        <w:rPr>
          <w:rFonts w:ascii="Times New Roman" w:hAnsi="Times New Roman" w:cs="Times New Roman"/>
          <w:sz w:val="24"/>
          <w:szCs w:val="24"/>
        </w:rPr>
        <w:t>по согласованию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депутаты Думы Зиминского муниципального района, </w:t>
      </w:r>
      <w:r w:rsidR="009C1D8B">
        <w:rPr>
          <w:rFonts w:ascii="Times New Roman" w:hAnsi="Times New Roman" w:cs="Times New Roman"/>
          <w:sz w:val="24"/>
          <w:szCs w:val="24"/>
        </w:rPr>
        <w:t>представители Межрайонного управления министерства социального развития, опеки и попечительства Иркутской области № 5</w:t>
      </w:r>
      <w:r w:rsidR="000209A7">
        <w:rPr>
          <w:rFonts w:ascii="Times New Roman" w:hAnsi="Times New Roman" w:cs="Times New Roman"/>
          <w:sz w:val="24"/>
          <w:szCs w:val="24"/>
        </w:rPr>
        <w:t xml:space="preserve">, 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руководители других органов, организаций, осуществляющих меры по профилактике безнадзорности и правонарушений несовершеннолетних </w:t>
      </w:r>
      <w:r w:rsidR="00AC2E1A">
        <w:rPr>
          <w:rFonts w:ascii="Times New Roman" w:hAnsi="Times New Roman" w:cs="Times New Roman"/>
          <w:sz w:val="24"/>
          <w:szCs w:val="24"/>
        </w:rPr>
        <w:t>на территории Зиминского район</w:t>
      </w:r>
      <w:r w:rsidR="000209A7">
        <w:rPr>
          <w:rFonts w:ascii="Times New Roman" w:hAnsi="Times New Roman" w:cs="Times New Roman"/>
          <w:sz w:val="24"/>
          <w:szCs w:val="24"/>
        </w:rPr>
        <w:t>ного муниципального образования.</w:t>
      </w:r>
    </w:p>
    <w:p w:rsidR="00090AA2" w:rsidRPr="00090AA2" w:rsidRDefault="00AC2E1A" w:rsidP="00AC2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Персональный состав экспертной комиссии утверждается постановлением администрации Зиминского районного муниципального образования.  </w:t>
      </w:r>
    </w:p>
    <w:p w:rsidR="00090AA2" w:rsidRPr="00090AA2" w:rsidRDefault="00AC2E1A" w:rsidP="00AC2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   Все члены экспертной комиссии обладают правом решающего голоса.</w:t>
      </w:r>
    </w:p>
    <w:p w:rsidR="00090AA2" w:rsidRDefault="00AC2E1A" w:rsidP="00AC2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90AA2" w:rsidRPr="0009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экспертной комиссии руководит деятельностью экспертной комиссии. В случае отсутствия председателя его функции выполняет заместитель председателя экспертной комиссии. </w:t>
      </w:r>
    </w:p>
    <w:p w:rsidR="007A4B85" w:rsidRPr="007A4B85" w:rsidRDefault="007A4B85" w:rsidP="007A4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A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экспертной комиссии ведет заседания экспертной комиссии, подписывает протоколы заседаний экспертной комиссии.</w:t>
      </w:r>
    </w:p>
    <w:p w:rsidR="007A4B85" w:rsidRPr="007A4B85" w:rsidRDefault="007A4B85" w:rsidP="007A4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8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Секретарь экспертной комиссии осуществляет подготовку и организует проведение заседаний экспертной комиссии:  извещает членов экспертной комиссии о дне, месте и времени проведения заседания экспертной комиссии; готовит материалы к проведению заседания; направляет зап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росы; ведет протоколы заседаний</w:t>
      </w:r>
      <w:r w:rsidRPr="007A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обеспечивает их надлежащее оформление.</w:t>
      </w:r>
    </w:p>
    <w:p w:rsidR="007A4B85" w:rsidRDefault="007A4B85" w:rsidP="007A4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8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Повестка дня заседания экспертной комиссии утверждается председателем экспертной комиссии, либо по его поручению заместителем председателя экспертной комиссии и рассылается членам экспертной комиссии секретарем экспертной комиссии не позднее, чем за три рабочих дня до дня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экспертной комиссии.</w:t>
      </w:r>
    </w:p>
    <w:p w:rsidR="007A4B85" w:rsidRPr="007A4B85" w:rsidRDefault="007A4B85" w:rsidP="007A4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020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экспертной комиссии считается правомочным в том случае, если присутствует более половины лиц, входящих в состав экспертной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B85" w:rsidRDefault="007A4B85" w:rsidP="007A4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7A4B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вправе привлекать для участия в работе экспертной комиссии должностных лиц (специалистов) территориальных органов федеральных органов исполнительной власти, органов местного самоуправления муниципальных образований Зиминского района, представителей общественных объединений и организаций (по согласованию) по вопросам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экспертной комиссии; </w:t>
      </w:r>
      <w:r w:rsidRPr="007A4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них информацию, необходимую для целей деятельности экспертной комиссии; посещать места, предложения по которым направлены в экспертную комиссию.</w:t>
      </w:r>
      <w:proofErr w:type="gramEnd"/>
    </w:p>
    <w:p w:rsidR="000209A7" w:rsidRPr="00090AA2" w:rsidRDefault="00AC2E1A" w:rsidP="007A4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="007A4B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0AA2" w:rsidRPr="00090AA2">
        <w:rPr>
          <w:rFonts w:ascii="Times New Roman" w:hAnsi="Times New Roman" w:cs="Times New Roman"/>
          <w:sz w:val="24"/>
          <w:szCs w:val="24"/>
        </w:rPr>
        <w:t>Экспертная комиссия не реже одного раза в полугодие рассматривает вопрос о необходимости изменения информации о наименовании и месте нахождения объектов (территорий, помещений) юридических лиц или граждан, осуществляющих предпринимательскую деятельность без образования юридического лица, определенных в качестве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</w:t>
      </w:r>
      <w:proofErr w:type="gramEnd"/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мероприятия с участием детей, на основании предложений от органов и учреждений, входящих в систему профилактики безнадзорности и правонарушений несовершеннолетних, других органов, организаций и граждан. Заседания экспертной комиссии проводятся в течение 10 дней со дня поступления указанных предложений. </w:t>
      </w:r>
    </w:p>
    <w:p w:rsidR="00090AA2" w:rsidRPr="00090AA2" w:rsidRDefault="00AC2E1A" w:rsidP="00AC2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4B85">
        <w:rPr>
          <w:rFonts w:ascii="Times New Roman" w:hAnsi="Times New Roman" w:cs="Times New Roman"/>
          <w:sz w:val="24"/>
          <w:szCs w:val="24"/>
        </w:rPr>
        <w:t>6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0AA2" w:rsidRPr="00090AA2">
        <w:rPr>
          <w:rFonts w:ascii="Times New Roman" w:hAnsi="Times New Roman" w:cs="Times New Roman"/>
          <w:sz w:val="24"/>
          <w:szCs w:val="24"/>
        </w:rPr>
        <w:t xml:space="preserve">Предложения от органов и учреждений, входящих в систему профилактики безнадзорности и правонарушений несовершеннолетних, других органов, организаций и граждан, должны содержать наименование места, предлагаемого к запрещению для посещения детьми (места, посещение которого детьми предлагается к запрещению в ночное время без сопровождения родителей (лиц, их заменяющих) или лиц, осуществляющих </w:t>
      </w:r>
      <w:r w:rsidR="00090AA2" w:rsidRPr="00090AA2">
        <w:rPr>
          <w:rFonts w:ascii="Times New Roman" w:hAnsi="Times New Roman" w:cs="Times New Roman"/>
          <w:sz w:val="24"/>
          <w:szCs w:val="24"/>
        </w:rPr>
        <w:lastRenderedPageBreak/>
        <w:t>мероприятия с участием детей), его адрес и мотивированный вывод о том, что нахождение</w:t>
      </w:r>
      <w:proofErr w:type="gramEnd"/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детей в данном месте может причинить вред их здоровью, их физическому, интеллектуальному, психическому, духовному и нравственному развитию. </w:t>
      </w:r>
    </w:p>
    <w:p w:rsidR="00090AA2" w:rsidRPr="00090AA2" w:rsidRDefault="00AC2E1A" w:rsidP="00AC2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4B85">
        <w:rPr>
          <w:rFonts w:ascii="Times New Roman" w:hAnsi="Times New Roman" w:cs="Times New Roman"/>
          <w:sz w:val="24"/>
          <w:szCs w:val="24"/>
        </w:rPr>
        <w:t>7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090AA2" w:rsidRPr="00090AA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предложений, указанных в </w:t>
      </w:r>
      <w:hyperlink w:anchor="Par70" w:history="1">
        <w:r w:rsidR="000209A7">
          <w:rPr>
            <w:rFonts w:ascii="Times New Roman" w:hAnsi="Times New Roman" w:cs="Times New Roman"/>
            <w:sz w:val="24"/>
            <w:szCs w:val="24"/>
          </w:rPr>
          <w:t>пункте</w:t>
        </w:r>
        <w:r w:rsidR="00090AA2" w:rsidRPr="00090AA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508DF">
          <w:rPr>
            <w:rFonts w:ascii="Times New Roman" w:hAnsi="Times New Roman" w:cs="Times New Roman"/>
            <w:sz w:val="24"/>
            <w:szCs w:val="24"/>
          </w:rPr>
          <w:t>1</w:t>
        </w:r>
        <w:r w:rsidR="007A4B8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</w:t>
      </w:r>
      <w:hyperlink r:id="rId13" w:history="1">
        <w:r w:rsidR="00090AA2" w:rsidRPr="00090A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90AA2" w:rsidRPr="00090AA2">
        <w:rPr>
          <w:rFonts w:ascii="Times New Roman" w:hAnsi="Times New Roman" w:cs="Times New Roman"/>
          <w:sz w:val="24"/>
          <w:szCs w:val="24"/>
        </w:rPr>
        <w:t xml:space="preserve"> Иркутской области от 05.03.2010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 экспертная комиссия простым большинством голосов лиц, входящих в состав экспертной комиссии, присутствующих на заседании, принимает решение </w:t>
      </w:r>
      <w:r w:rsidR="000209A7">
        <w:rPr>
          <w:rFonts w:ascii="Times New Roman" w:hAnsi="Times New Roman" w:cs="Times New Roman"/>
          <w:sz w:val="24"/>
          <w:szCs w:val="24"/>
        </w:rPr>
        <w:t xml:space="preserve">о рекомендации </w:t>
      </w:r>
      <w:r w:rsidR="00090AA2" w:rsidRPr="00090AA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090AA2" w:rsidRPr="00090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AA2" w:rsidRPr="00090AA2">
        <w:rPr>
          <w:rFonts w:ascii="Times New Roman" w:hAnsi="Times New Roman" w:cs="Times New Roman"/>
          <w:sz w:val="24"/>
          <w:szCs w:val="24"/>
        </w:rPr>
        <w:t xml:space="preserve">определении мест (перечня мест), внесении изменений в перечень таких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детей.    </w:t>
      </w:r>
      <w:proofErr w:type="gramEnd"/>
    </w:p>
    <w:p w:rsidR="00090AA2" w:rsidRPr="00090AA2" w:rsidRDefault="000508DF" w:rsidP="0005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4B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0AA2" w:rsidRPr="00090AA2">
        <w:rPr>
          <w:rFonts w:ascii="Times New Roman" w:hAnsi="Times New Roman" w:cs="Times New Roman"/>
          <w:sz w:val="24"/>
          <w:szCs w:val="24"/>
        </w:rPr>
        <w:t>В случае равенства голосов право решающего голоса имеет председательствующий экспертной комиссии или его заместитель, председательствующий на заседании экспертной комиссии (при отсутствии председателя экспертной комиссии).</w:t>
      </w:r>
    </w:p>
    <w:p w:rsidR="00090AA2" w:rsidRPr="00090AA2" w:rsidRDefault="007A4B85" w:rsidP="00050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508DF">
        <w:rPr>
          <w:rFonts w:ascii="Times New Roman" w:hAnsi="Times New Roman" w:cs="Times New Roman"/>
          <w:sz w:val="24"/>
          <w:szCs w:val="24"/>
        </w:rPr>
        <w:t>.</w:t>
      </w:r>
      <w:r w:rsidR="00090AA2" w:rsidRPr="00090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AA2" w:rsidRPr="00090AA2">
        <w:rPr>
          <w:rFonts w:ascii="Times New Roman" w:hAnsi="Times New Roman" w:cs="Times New Roman"/>
          <w:sz w:val="24"/>
          <w:szCs w:val="24"/>
        </w:rPr>
        <w:t>Решение экспертной комиссии носит рекомендательный характер, оформляется протоколом, подписывается членами экспертной комиссии и в течение 10 рабочих дней со дня заседания экспертной комиссии направляется в Думу Зиминского муниципального района для принятия решения об утверждении перечня мест, внесении изменений в перечень таких мест, запрещенных для посещения детьми, а также мест, запрещенных для посещения детьми в ночное время без сопровождения родителей (лиц</w:t>
      </w:r>
      <w:proofErr w:type="gramEnd"/>
      <w:r w:rsidR="00090AA2" w:rsidRPr="00090AA2">
        <w:rPr>
          <w:rFonts w:ascii="Times New Roman" w:hAnsi="Times New Roman" w:cs="Times New Roman"/>
          <w:sz w:val="24"/>
          <w:szCs w:val="24"/>
        </w:rPr>
        <w:t>, их заменяющих) или лиц, осуществляющих мероприятия с участием детей.</w:t>
      </w:r>
    </w:p>
    <w:p w:rsidR="00090AA2" w:rsidRPr="00090AA2" w:rsidRDefault="00090AA2" w:rsidP="0009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AA2" w:rsidRPr="00243231" w:rsidRDefault="00090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90AA2" w:rsidRPr="00243231" w:rsidSect="00C77A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335"/>
    <w:multiLevelType w:val="multilevel"/>
    <w:tmpl w:val="B64C08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8413F2"/>
    <w:multiLevelType w:val="multilevel"/>
    <w:tmpl w:val="CF9881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7ADE5F83"/>
    <w:multiLevelType w:val="multilevel"/>
    <w:tmpl w:val="0352B7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B6"/>
    <w:rsid w:val="000209A7"/>
    <w:rsid w:val="000508DF"/>
    <w:rsid w:val="00090AA2"/>
    <w:rsid w:val="002349AE"/>
    <w:rsid w:val="00243231"/>
    <w:rsid w:val="003A4EDD"/>
    <w:rsid w:val="003D6CD8"/>
    <w:rsid w:val="00427220"/>
    <w:rsid w:val="00441CDF"/>
    <w:rsid w:val="004561F7"/>
    <w:rsid w:val="005C3AB6"/>
    <w:rsid w:val="006267FF"/>
    <w:rsid w:val="006337A4"/>
    <w:rsid w:val="0067734E"/>
    <w:rsid w:val="006A6D2C"/>
    <w:rsid w:val="006D379C"/>
    <w:rsid w:val="007A4B85"/>
    <w:rsid w:val="008B2D8D"/>
    <w:rsid w:val="009C1D8B"/>
    <w:rsid w:val="00A97A0F"/>
    <w:rsid w:val="00AC2E1A"/>
    <w:rsid w:val="00C77AC0"/>
    <w:rsid w:val="00E24007"/>
    <w:rsid w:val="00EE356F"/>
    <w:rsid w:val="00F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626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67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37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626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67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37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34AC58F7B82E8ACBE5D6BF8C795886F3D0838DD654F9B5499AD3D298BB2CB6D856412D77A5584FE1E82474Q1vFA" TargetMode="External"/><Relationship Id="rId13" Type="http://schemas.openxmlformats.org/officeDocument/2006/relationships/hyperlink" Target="consultantplus://offline/ref=4FEB6F3568626CF8B4ECB85C1679EA943AC523F4CC317AE5607B2E258241C711KCt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34AC58F7B82E8ACBE5C8B29A15028AF3D3D486D654F3E316CFD585C7QEvBA" TargetMode="External"/><Relationship Id="rId12" Type="http://schemas.openxmlformats.org/officeDocument/2006/relationships/hyperlink" Target="consultantplus://offline/ref=C834AC58F7B82E8ACBE5D6BF8C795886F3D0838DD654F9B5499AD3D298BB2CB6D856412D77A5584FE1E82474Q1v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834AC58F7B82E8ACBE5C8B29A15028AF3D3D486D654F3E316CFD585C7QEv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34AC58F7B82E8ACBE5C8B29A15028AF0D3DA85DC03A4E1479ADBQ8v0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</dc:creator>
  <cp:lastModifiedBy>Сафонова</cp:lastModifiedBy>
  <cp:revision>8</cp:revision>
  <cp:lastPrinted>2020-01-27T08:36:00Z</cp:lastPrinted>
  <dcterms:created xsi:type="dcterms:W3CDTF">2020-01-09T05:57:00Z</dcterms:created>
  <dcterms:modified xsi:type="dcterms:W3CDTF">2020-01-27T08:38:00Z</dcterms:modified>
</cp:coreProperties>
</file>