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A0" w:rsidRDefault="00940319" w:rsidP="00940319"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2725807</wp:posOffset>
            </wp:positionH>
            <wp:positionV relativeFrom="paragraph">
              <wp:posOffset>124984</wp:posOffset>
            </wp:positionV>
            <wp:extent cx="553443" cy="68381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3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940319" w:rsidRDefault="00940319" w:rsidP="00940319">
      <w:r>
        <w:t xml:space="preserve">                                                                                               </w:t>
      </w:r>
    </w:p>
    <w:p w:rsidR="00940319" w:rsidRDefault="00940319" w:rsidP="00940319"/>
    <w:p w:rsidR="00940319" w:rsidRDefault="00940319" w:rsidP="00940319">
      <w:pPr>
        <w:jc w:val="center"/>
      </w:pPr>
    </w:p>
    <w:p w:rsidR="00940319" w:rsidRDefault="00940319" w:rsidP="00940319">
      <w:pPr>
        <w:jc w:val="center"/>
      </w:pPr>
    </w:p>
    <w:p w:rsidR="00940319" w:rsidRPr="00940319" w:rsidRDefault="00940319" w:rsidP="00940319">
      <w:pPr>
        <w:jc w:val="center"/>
        <w:rPr>
          <w:rFonts w:ascii="Times New Roman" w:hAnsi="Times New Roman" w:cs="Times New Roman"/>
        </w:rPr>
      </w:pPr>
      <w:r w:rsidRPr="00940319">
        <w:rPr>
          <w:rFonts w:ascii="Times New Roman" w:hAnsi="Times New Roman" w:cs="Times New Roman"/>
        </w:rPr>
        <w:t>РОССИЙСКАЯ ФЕДЕРАЦИЯ</w:t>
      </w:r>
    </w:p>
    <w:p w:rsidR="00940319" w:rsidRPr="00940319" w:rsidRDefault="00940319" w:rsidP="00940319">
      <w:pPr>
        <w:jc w:val="center"/>
        <w:rPr>
          <w:rFonts w:ascii="Times New Roman" w:hAnsi="Times New Roman" w:cs="Times New Roman"/>
          <w:sz w:val="28"/>
        </w:rPr>
      </w:pPr>
      <w:r w:rsidRPr="00940319">
        <w:rPr>
          <w:rFonts w:ascii="Times New Roman" w:hAnsi="Times New Roman" w:cs="Times New Roman"/>
        </w:rPr>
        <w:t>ИРКУТСКАЯ ОБЛАСТЬ</w:t>
      </w:r>
    </w:p>
    <w:p w:rsidR="00940319" w:rsidRDefault="00940319" w:rsidP="00940319">
      <w:pPr>
        <w:jc w:val="center"/>
      </w:pPr>
    </w:p>
    <w:p w:rsidR="00940319" w:rsidRPr="00940319" w:rsidRDefault="00940319" w:rsidP="00940319">
      <w:pPr>
        <w:jc w:val="center"/>
        <w:rPr>
          <w:rFonts w:ascii="Times New Roman" w:hAnsi="Times New Roman" w:cs="Times New Roman"/>
          <w:sz w:val="28"/>
        </w:rPr>
      </w:pPr>
      <w:r w:rsidRPr="00940319">
        <w:rPr>
          <w:rFonts w:ascii="Times New Roman" w:hAnsi="Times New Roman" w:cs="Times New Roman"/>
          <w:sz w:val="28"/>
        </w:rPr>
        <w:t>Администрация</w:t>
      </w:r>
    </w:p>
    <w:p w:rsidR="00940319" w:rsidRPr="00940319" w:rsidRDefault="00940319" w:rsidP="0094031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940319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940319" w:rsidRDefault="00940319" w:rsidP="0094031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940319" w:rsidRDefault="00940319" w:rsidP="00940319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40319" w:rsidRDefault="00940319" w:rsidP="0094031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40319" w:rsidRDefault="00124EDB" w:rsidP="00C727F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04F5">
        <w:rPr>
          <w:rFonts w:ascii="Times New Roman" w:hAnsi="Times New Roman" w:cs="Times New Roman"/>
          <w:sz w:val="24"/>
          <w:szCs w:val="24"/>
        </w:rPr>
        <w:t xml:space="preserve"> </w:t>
      </w:r>
      <w:r w:rsidR="007F1188">
        <w:rPr>
          <w:rFonts w:ascii="Times New Roman" w:hAnsi="Times New Roman" w:cs="Times New Roman"/>
          <w:sz w:val="24"/>
          <w:szCs w:val="24"/>
        </w:rPr>
        <w:t xml:space="preserve"> </w:t>
      </w:r>
      <w:r w:rsidR="00940319">
        <w:rPr>
          <w:rFonts w:ascii="Times New Roman" w:hAnsi="Times New Roman" w:cs="Times New Roman"/>
          <w:sz w:val="24"/>
          <w:szCs w:val="24"/>
        </w:rPr>
        <w:t xml:space="preserve">от </w:t>
      </w:r>
      <w:r w:rsidR="00940319" w:rsidRPr="007E7C30">
        <w:rPr>
          <w:rFonts w:ascii="Times New Roman" w:hAnsi="Times New Roman" w:cs="Times New Roman"/>
          <w:sz w:val="24"/>
          <w:szCs w:val="24"/>
        </w:rPr>
        <w:t xml:space="preserve"> </w:t>
      </w:r>
      <w:r w:rsidR="007F1188">
        <w:rPr>
          <w:rFonts w:ascii="Times New Roman" w:hAnsi="Times New Roman" w:cs="Times New Roman"/>
          <w:sz w:val="24"/>
          <w:szCs w:val="24"/>
        </w:rPr>
        <w:t xml:space="preserve">  </w:t>
      </w:r>
      <w:r w:rsidR="00940319">
        <w:rPr>
          <w:rFonts w:ascii="Times New Roman" w:hAnsi="Times New Roman" w:cs="Times New Roman"/>
          <w:sz w:val="24"/>
          <w:szCs w:val="24"/>
        </w:rPr>
        <w:t xml:space="preserve">   </w:t>
      </w:r>
      <w:r w:rsidR="00C727F1">
        <w:rPr>
          <w:rFonts w:ascii="Times New Roman" w:hAnsi="Times New Roman" w:cs="Times New Roman"/>
          <w:sz w:val="24"/>
          <w:szCs w:val="24"/>
        </w:rPr>
        <w:t xml:space="preserve">  </w:t>
      </w:r>
      <w:r w:rsidR="002904F5">
        <w:rPr>
          <w:rFonts w:ascii="Times New Roman" w:hAnsi="Times New Roman" w:cs="Times New Roman"/>
          <w:sz w:val="24"/>
          <w:szCs w:val="24"/>
        </w:rPr>
        <w:t xml:space="preserve">  </w:t>
      </w:r>
      <w:r w:rsidR="006B01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04F5">
        <w:rPr>
          <w:rFonts w:ascii="Times New Roman" w:hAnsi="Times New Roman" w:cs="Times New Roman"/>
          <w:sz w:val="24"/>
          <w:szCs w:val="24"/>
        </w:rPr>
        <w:t xml:space="preserve"> </w:t>
      </w:r>
      <w:r w:rsidR="00C727F1">
        <w:rPr>
          <w:rFonts w:ascii="Times New Roman" w:hAnsi="Times New Roman" w:cs="Times New Roman"/>
          <w:sz w:val="24"/>
          <w:szCs w:val="24"/>
        </w:rPr>
        <w:t xml:space="preserve"> </w:t>
      </w:r>
      <w:r w:rsidR="0066760F">
        <w:rPr>
          <w:rFonts w:ascii="Times New Roman" w:hAnsi="Times New Roman" w:cs="Times New Roman"/>
          <w:sz w:val="24"/>
          <w:szCs w:val="24"/>
        </w:rPr>
        <w:t xml:space="preserve">  </w:t>
      </w:r>
      <w:r w:rsidR="00940319">
        <w:rPr>
          <w:rFonts w:ascii="Times New Roman" w:hAnsi="Times New Roman" w:cs="Times New Roman"/>
          <w:sz w:val="24"/>
          <w:szCs w:val="24"/>
        </w:rPr>
        <w:t>г. З</w:t>
      </w:r>
      <w:r w:rsidR="007F1188">
        <w:rPr>
          <w:rFonts w:ascii="Times New Roman" w:hAnsi="Times New Roman" w:cs="Times New Roman"/>
          <w:sz w:val="24"/>
          <w:szCs w:val="24"/>
        </w:rPr>
        <w:t xml:space="preserve">има     </w:t>
      </w:r>
      <w:r w:rsidR="00C727F1">
        <w:rPr>
          <w:rFonts w:ascii="Times New Roman" w:hAnsi="Times New Roman" w:cs="Times New Roman"/>
          <w:sz w:val="24"/>
          <w:szCs w:val="24"/>
        </w:rPr>
        <w:t xml:space="preserve">  </w:t>
      </w:r>
      <w:r w:rsidR="006B0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760F">
        <w:rPr>
          <w:rFonts w:ascii="Times New Roman" w:hAnsi="Times New Roman" w:cs="Times New Roman"/>
          <w:sz w:val="24"/>
          <w:szCs w:val="24"/>
        </w:rPr>
        <w:t xml:space="preserve"> </w:t>
      </w:r>
      <w:r w:rsidR="0094031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F1188" w:rsidRDefault="007F1188" w:rsidP="007F11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B01D1" w:rsidRDefault="006B01D1" w:rsidP="007F11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40319" w:rsidRPr="00C56497" w:rsidRDefault="00940319" w:rsidP="00A62279">
      <w:pPr>
        <w:pStyle w:val="40"/>
        <w:shd w:val="clear" w:color="auto" w:fill="auto"/>
        <w:tabs>
          <w:tab w:val="left" w:pos="0"/>
        </w:tabs>
        <w:spacing w:line="240" w:lineRule="auto"/>
        <w:ind w:right="5102"/>
        <w:jc w:val="left"/>
      </w:pPr>
      <w:r w:rsidRPr="00C56497">
        <w:t>О</w:t>
      </w:r>
      <w:r w:rsidR="007F03D3">
        <w:t xml:space="preserve"> внесении изменени</w:t>
      </w:r>
      <w:r w:rsidR="00A62279">
        <w:t>я</w:t>
      </w:r>
      <w:r w:rsidR="007F03D3">
        <w:t xml:space="preserve"> в п</w:t>
      </w:r>
      <w:r w:rsidR="00A62279">
        <w:t xml:space="preserve">ункт 13 Положения </w:t>
      </w:r>
      <w:r w:rsidR="00A559EA" w:rsidRPr="00C56497">
        <w:t>о комиссии по установлению фактов проживания граждан Российской Федерации, иностранных граждан и лиц без гражданства</w:t>
      </w:r>
      <w:r w:rsidR="00A559EA">
        <w:t xml:space="preserve"> </w:t>
      </w:r>
      <w:r w:rsidR="00A559EA" w:rsidRPr="00C56497">
        <w:t>в жилых помещениях, находящихся в зоне чрезвычайной ситуации, нарушения условий их жизнедеятельности и утраты ими имущества</w:t>
      </w:r>
      <w:r w:rsidR="00A559EA">
        <w:t xml:space="preserve"> первой необходимости</w:t>
      </w:r>
      <w:r w:rsidR="00A559EA" w:rsidRPr="00C56497">
        <w:t xml:space="preserve"> в результате чрезвычайной ситуации</w:t>
      </w:r>
      <w:r w:rsidR="00A559EA">
        <w:t>, на территории Зиминского района</w:t>
      </w:r>
    </w:p>
    <w:p w:rsidR="00940319" w:rsidRDefault="00940319" w:rsidP="00940319">
      <w:pPr>
        <w:pStyle w:val="40"/>
        <w:shd w:val="clear" w:color="auto" w:fill="auto"/>
        <w:spacing w:line="240" w:lineRule="auto"/>
        <w:ind w:right="4580"/>
      </w:pPr>
    </w:p>
    <w:p w:rsidR="00C727F1" w:rsidRPr="00C56497" w:rsidRDefault="00C727F1" w:rsidP="00940319">
      <w:pPr>
        <w:pStyle w:val="40"/>
        <w:shd w:val="clear" w:color="auto" w:fill="auto"/>
        <w:spacing w:line="240" w:lineRule="auto"/>
        <w:ind w:right="4580"/>
      </w:pPr>
    </w:p>
    <w:p w:rsidR="00940319" w:rsidRPr="00C56497" w:rsidRDefault="00940319" w:rsidP="00C56497">
      <w:pPr>
        <w:pStyle w:val="40"/>
        <w:shd w:val="clear" w:color="auto" w:fill="auto"/>
        <w:spacing w:line="240" w:lineRule="auto"/>
        <w:ind w:firstLine="580"/>
        <w:jc w:val="both"/>
      </w:pPr>
      <w:r w:rsidRPr="00C56497">
        <w:t>В соответствии со ст</w:t>
      </w:r>
      <w:r w:rsidR="00A62279">
        <w:t>атьей</w:t>
      </w:r>
      <w:r w:rsidRPr="00C56497">
        <w:t xml:space="preserve"> 18 Федерального закона от 21.12.1994 № 68-ФЗ «О защите населения и территорий от чрезвычайных ситуаций природного и техногенного характера», ст</w:t>
      </w:r>
      <w:r w:rsidR="00A62279">
        <w:t>атьей</w:t>
      </w:r>
      <w:r w:rsidRPr="00C56497">
        <w:t xml:space="preserve"> 15 Федераль</w:t>
      </w:r>
      <w:r w:rsidR="00931DC4">
        <w:t>ного закона от 06.10.2003 № 131</w:t>
      </w:r>
      <w:r w:rsidRPr="00C56497">
        <w:t xml:space="preserve"> ФЗ «Об общих принципах организации местного самоуправления в Российской Федерации», руководствуясь статьями 22, 46 Устава Зиминского районного муниципального образования</w:t>
      </w:r>
    </w:p>
    <w:p w:rsidR="007F1188" w:rsidRPr="00C56497" w:rsidRDefault="007F1188" w:rsidP="007F1188">
      <w:pPr>
        <w:pStyle w:val="40"/>
        <w:shd w:val="clear" w:color="auto" w:fill="auto"/>
        <w:spacing w:line="240" w:lineRule="auto"/>
        <w:jc w:val="left"/>
      </w:pPr>
    </w:p>
    <w:p w:rsidR="00940319" w:rsidRPr="006B01D1" w:rsidRDefault="00940319" w:rsidP="007F1188">
      <w:pPr>
        <w:pStyle w:val="40"/>
        <w:shd w:val="clear" w:color="auto" w:fill="auto"/>
        <w:spacing w:line="240" w:lineRule="auto"/>
        <w:jc w:val="left"/>
      </w:pPr>
      <w:r w:rsidRPr="006B01D1">
        <w:t>ПОСТАНОВЛЯЕТ:</w:t>
      </w:r>
    </w:p>
    <w:p w:rsidR="0017574F" w:rsidRPr="00C56497" w:rsidRDefault="0017574F" w:rsidP="006E4FA0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31D63" w:rsidRDefault="001451F1" w:rsidP="001451F1">
      <w:pPr>
        <w:pStyle w:val="22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>1. В</w:t>
      </w:r>
      <w:r w:rsidR="00A62279">
        <w:rPr>
          <w:sz w:val="24"/>
          <w:szCs w:val="24"/>
        </w:rPr>
        <w:t>нести изменение в</w:t>
      </w:r>
      <w:r>
        <w:rPr>
          <w:sz w:val="24"/>
          <w:szCs w:val="24"/>
        </w:rPr>
        <w:t xml:space="preserve"> пункт 13 Положения </w:t>
      </w:r>
      <w:r w:rsidRPr="00C56497">
        <w:rPr>
          <w:sz w:val="24"/>
          <w:szCs w:val="24"/>
        </w:rPr>
        <w:t>о комиссии по установлению фактов проживания граждан Российской Федерации, иностранных граждан и лиц без гражданства</w:t>
      </w:r>
      <w:r>
        <w:rPr>
          <w:sz w:val="24"/>
          <w:szCs w:val="24"/>
        </w:rPr>
        <w:t xml:space="preserve"> </w:t>
      </w:r>
      <w:r w:rsidRPr="00C56497">
        <w:rPr>
          <w:sz w:val="24"/>
          <w:szCs w:val="24"/>
        </w:rPr>
        <w:t>в жилых помещениях, находящихся в зоне чрезвычайной ситуации, нарушения условий их жизнедеятельности и утраты ими имущества</w:t>
      </w:r>
      <w:r>
        <w:rPr>
          <w:sz w:val="24"/>
          <w:szCs w:val="24"/>
        </w:rPr>
        <w:t xml:space="preserve"> первой необходимости</w:t>
      </w:r>
      <w:r w:rsidRPr="00C56497">
        <w:rPr>
          <w:sz w:val="24"/>
          <w:szCs w:val="24"/>
        </w:rPr>
        <w:t xml:space="preserve"> в результате чрезвычайной ситуации</w:t>
      </w:r>
      <w:r>
        <w:rPr>
          <w:sz w:val="24"/>
          <w:szCs w:val="24"/>
        </w:rPr>
        <w:t>, на территории Зиминского района,</w:t>
      </w:r>
      <w:r w:rsidR="00A62279">
        <w:rPr>
          <w:sz w:val="24"/>
          <w:szCs w:val="24"/>
        </w:rPr>
        <w:t xml:space="preserve"> утвержденное постановлением администрации Зиминского районного муниципального образования от 01.03.2024 № 89 «О создании </w:t>
      </w:r>
      <w:r w:rsidR="00A62279" w:rsidRPr="00C56497">
        <w:rPr>
          <w:sz w:val="24"/>
          <w:szCs w:val="24"/>
        </w:rPr>
        <w:t>комиссии по установлению фактов проживания граждан Российской Федерации, иностранных граждан и лиц без гражданства</w:t>
      </w:r>
      <w:r w:rsidR="00A62279">
        <w:rPr>
          <w:sz w:val="24"/>
          <w:szCs w:val="24"/>
        </w:rPr>
        <w:t xml:space="preserve"> </w:t>
      </w:r>
      <w:r w:rsidR="00A62279" w:rsidRPr="00C56497">
        <w:rPr>
          <w:sz w:val="24"/>
          <w:szCs w:val="24"/>
        </w:rPr>
        <w:t>в жилых помещениях, находящихся в зоне чрезвычайной ситуации, нарушения условий их жизнедеятельности и утраты ими имущества</w:t>
      </w:r>
      <w:r w:rsidR="00A62279">
        <w:rPr>
          <w:sz w:val="24"/>
          <w:szCs w:val="24"/>
        </w:rPr>
        <w:t xml:space="preserve"> первой необходимости</w:t>
      </w:r>
      <w:r w:rsidR="00A62279" w:rsidRPr="00C56497">
        <w:rPr>
          <w:sz w:val="24"/>
          <w:szCs w:val="24"/>
        </w:rPr>
        <w:t xml:space="preserve"> в результате чрезвычайной ситуации</w:t>
      </w:r>
      <w:r w:rsidR="00A62279">
        <w:rPr>
          <w:sz w:val="24"/>
          <w:szCs w:val="24"/>
        </w:rPr>
        <w:t>, на территории Зиминского района»:</w:t>
      </w:r>
      <w:r>
        <w:rPr>
          <w:sz w:val="24"/>
          <w:szCs w:val="24"/>
        </w:rPr>
        <w:t xml:space="preserve"> слова «</w:t>
      </w:r>
      <w:r w:rsidRPr="00C56497">
        <w:rPr>
          <w:sz w:val="24"/>
          <w:szCs w:val="24"/>
        </w:rPr>
        <w:t>Результаты обследования оформляются соответствующими актами</w:t>
      </w:r>
      <w:r>
        <w:rPr>
          <w:sz w:val="24"/>
          <w:szCs w:val="24"/>
        </w:rPr>
        <w:t>»</w:t>
      </w:r>
      <w:r w:rsidR="00A62279">
        <w:rPr>
          <w:sz w:val="24"/>
          <w:szCs w:val="24"/>
        </w:rPr>
        <w:t xml:space="preserve"> исключить</w:t>
      </w:r>
      <w:r w:rsidRPr="00C56497">
        <w:rPr>
          <w:sz w:val="24"/>
          <w:szCs w:val="24"/>
        </w:rPr>
        <w:t>.</w:t>
      </w:r>
    </w:p>
    <w:p w:rsidR="00E272D8" w:rsidRPr="00C56497" w:rsidRDefault="00031D63" w:rsidP="001451F1">
      <w:pPr>
        <w:pStyle w:val="22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3F5A">
        <w:rPr>
          <w:sz w:val="24"/>
          <w:szCs w:val="24"/>
        </w:rPr>
        <w:t>Признать утратившим силу постановление администрации Зиминского районного муниципального образования от 30</w:t>
      </w:r>
      <w:r w:rsidR="00C57E1A">
        <w:rPr>
          <w:sz w:val="24"/>
          <w:szCs w:val="24"/>
        </w:rPr>
        <w:t>.06.2019 № 514 «О создании комиссии по определению ущерба от возможных чрезвычайных ситуаций природного и техногенного характера на территории Зиминского районного муниципального образования».</w:t>
      </w:r>
      <w:r w:rsidR="002D3F5A">
        <w:rPr>
          <w:sz w:val="24"/>
          <w:szCs w:val="24"/>
        </w:rPr>
        <w:t xml:space="preserve"> </w:t>
      </w:r>
    </w:p>
    <w:p w:rsidR="00FC5B76" w:rsidRDefault="00C57E1A" w:rsidP="0070518B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>3</w:t>
      </w:r>
      <w:r w:rsidR="00C56497">
        <w:rPr>
          <w:sz w:val="24"/>
          <w:szCs w:val="24"/>
        </w:rPr>
        <w:t>. Настоящее п</w:t>
      </w:r>
      <w:r w:rsidR="000166B3" w:rsidRPr="00C56497">
        <w:rPr>
          <w:sz w:val="24"/>
          <w:szCs w:val="24"/>
        </w:rPr>
        <w:t xml:space="preserve">остановление </w:t>
      </w:r>
      <w:r w:rsidR="00C56497">
        <w:rPr>
          <w:sz w:val="24"/>
          <w:szCs w:val="24"/>
        </w:rPr>
        <w:t>опубликовать</w:t>
      </w:r>
      <w:r w:rsidR="000166B3" w:rsidRPr="00C56497">
        <w:rPr>
          <w:sz w:val="24"/>
          <w:szCs w:val="24"/>
        </w:rPr>
        <w:t xml:space="preserve"> в </w:t>
      </w:r>
      <w:r w:rsidR="009F2F0B" w:rsidRPr="00C56497">
        <w:rPr>
          <w:sz w:val="24"/>
          <w:szCs w:val="24"/>
        </w:rPr>
        <w:t>информационно</w:t>
      </w:r>
      <w:r w:rsidR="00D6666B" w:rsidRPr="00C56497">
        <w:rPr>
          <w:sz w:val="24"/>
          <w:szCs w:val="24"/>
        </w:rPr>
        <w:t xml:space="preserve"> - аналитическом, </w:t>
      </w:r>
      <w:r w:rsidR="00D6666B" w:rsidRPr="00C56497">
        <w:rPr>
          <w:sz w:val="24"/>
          <w:szCs w:val="24"/>
        </w:rPr>
        <w:lastRenderedPageBreak/>
        <w:t>общественно-политическом еженедельнике</w:t>
      </w:r>
      <w:r w:rsidR="003C62F5" w:rsidRPr="00C56497">
        <w:rPr>
          <w:sz w:val="24"/>
          <w:szCs w:val="24"/>
        </w:rPr>
        <w:t xml:space="preserve"> «Вестник района»</w:t>
      </w:r>
      <w:r w:rsidR="000166B3" w:rsidRPr="00C56497">
        <w:rPr>
          <w:sz w:val="24"/>
          <w:szCs w:val="24"/>
        </w:rPr>
        <w:t xml:space="preserve"> и р</w:t>
      </w:r>
      <w:r w:rsidR="00C56497">
        <w:rPr>
          <w:sz w:val="24"/>
          <w:szCs w:val="24"/>
        </w:rPr>
        <w:t xml:space="preserve">азместить </w:t>
      </w:r>
      <w:r w:rsidR="009F2F0B" w:rsidRPr="00C56497">
        <w:rPr>
          <w:sz w:val="24"/>
          <w:szCs w:val="24"/>
        </w:rPr>
        <w:t>на официальном сайте а</w:t>
      </w:r>
      <w:r w:rsidR="000166B3" w:rsidRPr="00C56497">
        <w:rPr>
          <w:sz w:val="24"/>
          <w:szCs w:val="24"/>
        </w:rPr>
        <w:t xml:space="preserve">дминистрации </w:t>
      </w:r>
      <w:r w:rsidR="009F2F0B" w:rsidRPr="00C56497">
        <w:rPr>
          <w:sz w:val="24"/>
          <w:szCs w:val="24"/>
        </w:rPr>
        <w:t>Зиминского районного</w:t>
      </w:r>
      <w:r w:rsidR="000166B3" w:rsidRPr="00C56497">
        <w:rPr>
          <w:sz w:val="24"/>
          <w:szCs w:val="24"/>
        </w:rPr>
        <w:t xml:space="preserve"> муниципального </w:t>
      </w:r>
      <w:r w:rsidR="009F2F0B" w:rsidRPr="00C56497">
        <w:rPr>
          <w:sz w:val="24"/>
          <w:szCs w:val="24"/>
        </w:rPr>
        <w:t>образования</w:t>
      </w:r>
      <w:r w:rsidR="000166B3" w:rsidRPr="00C56497">
        <w:rPr>
          <w:sz w:val="24"/>
          <w:szCs w:val="24"/>
        </w:rPr>
        <w:t xml:space="preserve"> </w:t>
      </w:r>
      <w:hyperlink r:id="rId9" w:history="1">
        <w:r w:rsidR="00C56497" w:rsidRPr="00C56497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C56497" w:rsidRPr="00C56497">
          <w:rPr>
            <w:rStyle w:val="a3"/>
            <w:color w:val="auto"/>
            <w:sz w:val="24"/>
            <w:szCs w:val="24"/>
            <w:u w:val="none"/>
          </w:rPr>
          <w:t>.</w:t>
        </w:r>
        <w:r w:rsidR="00C56497" w:rsidRPr="00C56497">
          <w:rPr>
            <w:rStyle w:val="a3"/>
            <w:color w:val="auto"/>
            <w:sz w:val="24"/>
            <w:szCs w:val="24"/>
            <w:u w:val="none"/>
            <w:lang w:val="en-US"/>
          </w:rPr>
          <w:t>rzima</w:t>
        </w:r>
        <w:r w:rsidR="00C56497" w:rsidRPr="00C56497">
          <w:rPr>
            <w:rStyle w:val="a3"/>
            <w:color w:val="auto"/>
            <w:sz w:val="24"/>
            <w:szCs w:val="24"/>
            <w:u w:val="none"/>
          </w:rPr>
          <w:t>.</w:t>
        </w:r>
        <w:r w:rsidR="00C56497" w:rsidRPr="00C5649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C56497" w:rsidRPr="00C56497">
        <w:rPr>
          <w:color w:val="auto"/>
        </w:rPr>
        <w:t xml:space="preserve"> </w:t>
      </w:r>
      <w:r w:rsidR="000166B3" w:rsidRPr="00C56497">
        <w:rPr>
          <w:color w:val="auto"/>
          <w:sz w:val="24"/>
          <w:szCs w:val="24"/>
        </w:rPr>
        <w:t>в информационно-телекоммуникационной сети «Интернет».</w:t>
      </w:r>
    </w:p>
    <w:p w:rsidR="00C56497" w:rsidRDefault="00C57E1A" w:rsidP="0070518B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567"/>
        <w:rPr>
          <w:sz w:val="24"/>
        </w:rPr>
      </w:pPr>
      <w:r>
        <w:rPr>
          <w:color w:val="auto"/>
          <w:sz w:val="24"/>
          <w:szCs w:val="24"/>
        </w:rPr>
        <w:t>4</w:t>
      </w:r>
      <w:r w:rsidR="00C56497">
        <w:rPr>
          <w:color w:val="auto"/>
          <w:sz w:val="24"/>
          <w:szCs w:val="24"/>
        </w:rPr>
        <w:t xml:space="preserve">. </w:t>
      </w:r>
      <w:r w:rsidR="00C56497">
        <w:rPr>
          <w:sz w:val="24"/>
        </w:rPr>
        <w:t>Настоящее постановление вступает в силу после его официального опубликования.</w:t>
      </w:r>
    </w:p>
    <w:p w:rsidR="00931DC4" w:rsidRDefault="00C57E1A" w:rsidP="00D7140C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567"/>
        <w:rPr>
          <w:iCs/>
          <w:color w:val="auto"/>
          <w:sz w:val="24"/>
          <w:szCs w:val="24"/>
          <w:lang w:bidi="ar-SA"/>
        </w:rPr>
      </w:pPr>
      <w:r>
        <w:rPr>
          <w:sz w:val="24"/>
        </w:rPr>
        <w:t>5</w:t>
      </w:r>
      <w:r w:rsidR="00C56497">
        <w:rPr>
          <w:sz w:val="24"/>
        </w:rPr>
        <w:t xml:space="preserve">. </w:t>
      </w:r>
      <w:r w:rsidR="00C56497" w:rsidRPr="00C56497">
        <w:rPr>
          <w:iCs/>
          <w:color w:val="auto"/>
          <w:sz w:val="24"/>
          <w:szCs w:val="24"/>
          <w:lang w:bidi="ar-SA"/>
        </w:rPr>
        <w:t>Контроль исполнения  настоящего постановления</w:t>
      </w:r>
      <w:r w:rsidR="00D7140C">
        <w:rPr>
          <w:iCs/>
          <w:color w:val="auto"/>
          <w:sz w:val="24"/>
          <w:szCs w:val="24"/>
          <w:lang w:bidi="ar-SA"/>
        </w:rPr>
        <w:t xml:space="preserve"> оставляю за собой.</w:t>
      </w:r>
    </w:p>
    <w:p w:rsidR="00D7140C" w:rsidRDefault="00D7140C" w:rsidP="00D7140C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567"/>
        <w:rPr>
          <w:iCs/>
          <w:color w:val="auto"/>
          <w:sz w:val="24"/>
          <w:szCs w:val="24"/>
          <w:lang w:bidi="ar-SA"/>
        </w:rPr>
      </w:pPr>
    </w:p>
    <w:p w:rsidR="00D7140C" w:rsidRPr="00D7140C" w:rsidRDefault="00D7140C" w:rsidP="00D7140C">
      <w:pPr>
        <w:pStyle w:val="22"/>
        <w:shd w:val="clear" w:color="auto" w:fill="auto"/>
        <w:tabs>
          <w:tab w:val="left" w:pos="1082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</w:p>
    <w:p w:rsidR="006E0791" w:rsidRDefault="006E0791" w:rsidP="006E0791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70518B">
        <w:rPr>
          <w:sz w:val="24"/>
          <w:szCs w:val="24"/>
        </w:rPr>
        <w:t>Зиминского</w:t>
      </w:r>
      <w:r>
        <w:rPr>
          <w:sz w:val="24"/>
          <w:szCs w:val="24"/>
        </w:rPr>
        <w:t xml:space="preserve"> </w:t>
      </w:r>
      <w:r w:rsidR="0070518B">
        <w:rPr>
          <w:sz w:val="24"/>
          <w:szCs w:val="24"/>
        </w:rPr>
        <w:t>районного</w:t>
      </w:r>
    </w:p>
    <w:p w:rsidR="00FC5B76" w:rsidRPr="0066760F" w:rsidRDefault="00C522E9" w:rsidP="00A62279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56497">
        <w:rPr>
          <w:sz w:val="24"/>
          <w:szCs w:val="24"/>
        </w:rPr>
        <w:t>м</w:t>
      </w:r>
      <w:r w:rsidR="000166B3" w:rsidRPr="00C56497">
        <w:rPr>
          <w:sz w:val="24"/>
          <w:szCs w:val="24"/>
        </w:rPr>
        <w:t xml:space="preserve">униципального </w:t>
      </w:r>
      <w:r w:rsidR="009F2F0B" w:rsidRPr="00C56497">
        <w:rPr>
          <w:sz w:val="24"/>
          <w:szCs w:val="24"/>
        </w:rPr>
        <w:t xml:space="preserve">образования                                 </w:t>
      </w:r>
      <w:r w:rsidR="00C56497">
        <w:rPr>
          <w:sz w:val="24"/>
          <w:szCs w:val="24"/>
        </w:rPr>
        <w:t xml:space="preserve">                </w:t>
      </w:r>
      <w:r w:rsidR="0070518B">
        <w:rPr>
          <w:sz w:val="24"/>
          <w:szCs w:val="24"/>
        </w:rPr>
        <w:t xml:space="preserve">                 </w:t>
      </w:r>
      <w:r w:rsidR="00031D63">
        <w:rPr>
          <w:sz w:val="24"/>
          <w:szCs w:val="24"/>
        </w:rPr>
        <w:t xml:space="preserve">                </w:t>
      </w:r>
      <w:r w:rsidR="006E0791">
        <w:rPr>
          <w:sz w:val="24"/>
          <w:szCs w:val="24"/>
        </w:rPr>
        <w:t>Н.В. Никитина</w:t>
      </w:r>
    </w:p>
    <w:sectPr w:rsidR="00FC5B76" w:rsidRPr="0066760F" w:rsidSect="00A62279">
      <w:headerReference w:type="default" r:id="rId10"/>
      <w:footerReference w:type="even" r:id="rId11"/>
      <w:pgSz w:w="11900" w:h="16840"/>
      <w:pgMar w:top="567" w:right="843" w:bottom="851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24" w:rsidRDefault="00E60124">
      <w:r>
        <w:separator/>
      </w:r>
    </w:p>
  </w:endnote>
  <w:endnote w:type="continuationSeparator" w:id="1">
    <w:p w:rsidR="00E60124" w:rsidRDefault="00E6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0C" w:rsidRDefault="003F3660">
    <w:pPr>
      <w:rPr>
        <w:sz w:val="2"/>
        <w:szCs w:val="2"/>
      </w:rPr>
    </w:pPr>
    <w:r w:rsidRPr="003F36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74.65pt;margin-top:747.3pt;width:128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" filled="f" stroked="f">
          <v:textbox style="mso-fit-shape-to-text:t" inset="0,0,0,0">
            <w:txbxContent>
              <w:p w:rsidR="00D7140C" w:rsidRDefault="00D7140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(подпись, инициалы, фамилия)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24" w:rsidRDefault="00E60124"/>
  </w:footnote>
  <w:footnote w:type="continuationSeparator" w:id="1">
    <w:p w:rsidR="00E60124" w:rsidRDefault="00E601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167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140C" w:rsidRDefault="00D7140C">
        <w:pPr>
          <w:pStyle w:val="ac"/>
          <w:jc w:val="center"/>
        </w:pPr>
      </w:p>
      <w:p w:rsidR="00D7140C" w:rsidRDefault="00D7140C">
        <w:pPr>
          <w:pStyle w:val="ac"/>
          <w:jc w:val="center"/>
        </w:pPr>
      </w:p>
      <w:p w:rsidR="00D7140C" w:rsidRPr="00FC6D62" w:rsidRDefault="003F366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7140C" w:rsidRDefault="00D714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B8F"/>
    <w:multiLevelType w:val="multilevel"/>
    <w:tmpl w:val="F46EC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20202"/>
    <w:multiLevelType w:val="multilevel"/>
    <w:tmpl w:val="743EE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05499"/>
    <w:multiLevelType w:val="multilevel"/>
    <w:tmpl w:val="7BEEE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F3C6C"/>
    <w:multiLevelType w:val="multilevel"/>
    <w:tmpl w:val="AF32A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43B75"/>
    <w:multiLevelType w:val="multilevel"/>
    <w:tmpl w:val="80327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765DB"/>
    <w:multiLevelType w:val="hybridMultilevel"/>
    <w:tmpl w:val="7A84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827"/>
    <w:multiLevelType w:val="multilevel"/>
    <w:tmpl w:val="ED3CAA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678A9"/>
    <w:multiLevelType w:val="hybridMultilevel"/>
    <w:tmpl w:val="8418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C7CD3"/>
    <w:multiLevelType w:val="hybridMultilevel"/>
    <w:tmpl w:val="DBC22A8C"/>
    <w:lvl w:ilvl="0" w:tplc="CE5A1076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71143AE"/>
    <w:multiLevelType w:val="multilevel"/>
    <w:tmpl w:val="63B44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C4C81"/>
    <w:multiLevelType w:val="hybridMultilevel"/>
    <w:tmpl w:val="6F8A5FE2"/>
    <w:lvl w:ilvl="0" w:tplc="39EA4A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313A62"/>
    <w:multiLevelType w:val="hybridMultilevel"/>
    <w:tmpl w:val="711A9710"/>
    <w:lvl w:ilvl="0" w:tplc="186AFF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C016D"/>
    <w:multiLevelType w:val="multilevel"/>
    <w:tmpl w:val="AABA415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6B41C4"/>
    <w:multiLevelType w:val="multilevel"/>
    <w:tmpl w:val="A1327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34564"/>
    <w:multiLevelType w:val="hybridMultilevel"/>
    <w:tmpl w:val="DB22331C"/>
    <w:lvl w:ilvl="0" w:tplc="FF4A4B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84BB3"/>
    <w:multiLevelType w:val="multilevel"/>
    <w:tmpl w:val="CE066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7D3EF8"/>
    <w:multiLevelType w:val="hybridMultilevel"/>
    <w:tmpl w:val="63C01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BFD005B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8797D"/>
    <w:multiLevelType w:val="multilevel"/>
    <w:tmpl w:val="1E260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14BE6"/>
    <w:multiLevelType w:val="hybridMultilevel"/>
    <w:tmpl w:val="E680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F5671"/>
    <w:multiLevelType w:val="hybridMultilevel"/>
    <w:tmpl w:val="7EB69BCE"/>
    <w:lvl w:ilvl="0" w:tplc="1064412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F81"/>
    <w:multiLevelType w:val="hybridMultilevel"/>
    <w:tmpl w:val="BEBA8DF2"/>
    <w:lvl w:ilvl="0" w:tplc="E0C8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96133"/>
    <w:multiLevelType w:val="multilevel"/>
    <w:tmpl w:val="400EDD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D47AA"/>
    <w:multiLevelType w:val="hybridMultilevel"/>
    <w:tmpl w:val="1CA678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02D5B26"/>
    <w:multiLevelType w:val="hybridMultilevel"/>
    <w:tmpl w:val="2864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11BDD"/>
    <w:multiLevelType w:val="hybridMultilevel"/>
    <w:tmpl w:val="3C0295E4"/>
    <w:lvl w:ilvl="0" w:tplc="07DCC0E2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A7E8A"/>
    <w:multiLevelType w:val="multilevel"/>
    <w:tmpl w:val="B278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9165CA"/>
    <w:multiLevelType w:val="multilevel"/>
    <w:tmpl w:val="794C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A63C99"/>
    <w:multiLevelType w:val="hybridMultilevel"/>
    <w:tmpl w:val="1626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F1120"/>
    <w:multiLevelType w:val="hybridMultilevel"/>
    <w:tmpl w:val="776E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1"/>
  </w:num>
  <w:num w:numId="9">
    <w:abstractNumId w:val="9"/>
  </w:num>
  <w:num w:numId="10">
    <w:abstractNumId w:val="26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8"/>
  </w:num>
  <w:num w:numId="18">
    <w:abstractNumId w:val="6"/>
  </w:num>
  <w:num w:numId="19">
    <w:abstractNumId w:val="25"/>
  </w:num>
  <w:num w:numId="20">
    <w:abstractNumId w:val="19"/>
  </w:num>
  <w:num w:numId="21">
    <w:abstractNumId w:val="24"/>
  </w:num>
  <w:num w:numId="22">
    <w:abstractNumId w:val="11"/>
  </w:num>
  <w:num w:numId="23">
    <w:abstractNumId w:val="13"/>
  </w:num>
  <w:num w:numId="24">
    <w:abstractNumId w:val="5"/>
  </w:num>
  <w:num w:numId="25">
    <w:abstractNumId w:val="22"/>
  </w:num>
  <w:num w:numId="26">
    <w:abstractNumId w:val="16"/>
  </w:num>
  <w:num w:numId="27">
    <w:abstractNumId w:val="28"/>
  </w:num>
  <w:num w:numId="28">
    <w:abstractNumId w:val="23"/>
  </w:num>
  <w:num w:numId="29">
    <w:abstractNumId w:val="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81"/>
  <w:drawingGridVerticalSpacing w:val="181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C5B76"/>
    <w:rsid w:val="0000096A"/>
    <w:rsid w:val="000166B3"/>
    <w:rsid w:val="000247D7"/>
    <w:rsid w:val="00031D63"/>
    <w:rsid w:val="00045597"/>
    <w:rsid w:val="0007042F"/>
    <w:rsid w:val="000A034E"/>
    <w:rsid w:val="000A5DB2"/>
    <w:rsid w:val="000E614E"/>
    <w:rsid w:val="000F1F91"/>
    <w:rsid w:val="00113BED"/>
    <w:rsid w:val="00120196"/>
    <w:rsid w:val="00124EDB"/>
    <w:rsid w:val="0012618B"/>
    <w:rsid w:val="00135EBC"/>
    <w:rsid w:val="001451F1"/>
    <w:rsid w:val="00147CBE"/>
    <w:rsid w:val="00170160"/>
    <w:rsid w:val="001718A5"/>
    <w:rsid w:val="0017574F"/>
    <w:rsid w:val="0018161F"/>
    <w:rsid w:val="00193645"/>
    <w:rsid w:val="001A379B"/>
    <w:rsid w:val="001A54C9"/>
    <w:rsid w:val="001C0169"/>
    <w:rsid w:val="001F1575"/>
    <w:rsid w:val="001F2512"/>
    <w:rsid w:val="00212049"/>
    <w:rsid w:val="002124F4"/>
    <w:rsid w:val="00223C10"/>
    <w:rsid w:val="0023116B"/>
    <w:rsid w:val="00232258"/>
    <w:rsid w:val="00237503"/>
    <w:rsid w:val="00247E0A"/>
    <w:rsid w:val="00252AFD"/>
    <w:rsid w:val="00266691"/>
    <w:rsid w:val="0027615C"/>
    <w:rsid w:val="00285E41"/>
    <w:rsid w:val="002904F5"/>
    <w:rsid w:val="002918C5"/>
    <w:rsid w:val="002940D5"/>
    <w:rsid w:val="002A2F49"/>
    <w:rsid w:val="002B1162"/>
    <w:rsid w:val="002D3F5A"/>
    <w:rsid w:val="002E5155"/>
    <w:rsid w:val="0033714B"/>
    <w:rsid w:val="00381471"/>
    <w:rsid w:val="00387110"/>
    <w:rsid w:val="003C62F5"/>
    <w:rsid w:val="003F3660"/>
    <w:rsid w:val="00427B86"/>
    <w:rsid w:val="0045293F"/>
    <w:rsid w:val="00490635"/>
    <w:rsid w:val="00495CAE"/>
    <w:rsid w:val="004C7647"/>
    <w:rsid w:val="004D5D19"/>
    <w:rsid w:val="004E3BBB"/>
    <w:rsid w:val="00503BE4"/>
    <w:rsid w:val="0054124C"/>
    <w:rsid w:val="00552219"/>
    <w:rsid w:val="00563933"/>
    <w:rsid w:val="00600034"/>
    <w:rsid w:val="00626437"/>
    <w:rsid w:val="0063698C"/>
    <w:rsid w:val="0064730B"/>
    <w:rsid w:val="0066760F"/>
    <w:rsid w:val="00687698"/>
    <w:rsid w:val="006A2CB4"/>
    <w:rsid w:val="006B01D1"/>
    <w:rsid w:val="006B1B51"/>
    <w:rsid w:val="006B5C8B"/>
    <w:rsid w:val="006D3EF5"/>
    <w:rsid w:val="006D75EB"/>
    <w:rsid w:val="006E0791"/>
    <w:rsid w:val="006E36FA"/>
    <w:rsid w:val="006E4FA0"/>
    <w:rsid w:val="006E6AE7"/>
    <w:rsid w:val="0070518B"/>
    <w:rsid w:val="00712939"/>
    <w:rsid w:val="00721791"/>
    <w:rsid w:val="0073048F"/>
    <w:rsid w:val="007346AF"/>
    <w:rsid w:val="007B423D"/>
    <w:rsid w:val="007B4B11"/>
    <w:rsid w:val="007C52CE"/>
    <w:rsid w:val="007F03D3"/>
    <w:rsid w:val="007F1188"/>
    <w:rsid w:val="00801ACD"/>
    <w:rsid w:val="008079FD"/>
    <w:rsid w:val="008119AA"/>
    <w:rsid w:val="00817A26"/>
    <w:rsid w:val="008203D9"/>
    <w:rsid w:val="0089493F"/>
    <w:rsid w:val="008A40F8"/>
    <w:rsid w:val="008A6867"/>
    <w:rsid w:val="008B280B"/>
    <w:rsid w:val="008F5B9D"/>
    <w:rsid w:val="00927C1A"/>
    <w:rsid w:val="00931DC4"/>
    <w:rsid w:val="00933C55"/>
    <w:rsid w:val="00940319"/>
    <w:rsid w:val="0095102B"/>
    <w:rsid w:val="00954099"/>
    <w:rsid w:val="009745D0"/>
    <w:rsid w:val="00974E67"/>
    <w:rsid w:val="00975026"/>
    <w:rsid w:val="00980D16"/>
    <w:rsid w:val="009962E8"/>
    <w:rsid w:val="009C6BA3"/>
    <w:rsid w:val="009E01DE"/>
    <w:rsid w:val="009F2F0B"/>
    <w:rsid w:val="00A2178F"/>
    <w:rsid w:val="00A559EA"/>
    <w:rsid w:val="00A62279"/>
    <w:rsid w:val="00A701EE"/>
    <w:rsid w:val="00AC4CC8"/>
    <w:rsid w:val="00AC6055"/>
    <w:rsid w:val="00B107AD"/>
    <w:rsid w:val="00B9376B"/>
    <w:rsid w:val="00BB03DF"/>
    <w:rsid w:val="00BC5E08"/>
    <w:rsid w:val="00BE1335"/>
    <w:rsid w:val="00BE7055"/>
    <w:rsid w:val="00C03CDD"/>
    <w:rsid w:val="00C106CF"/>
    <w:rsid w:val="00C12EBC"/>
    <w:rsid w:val="00C24DB2"/>
    <w:rsid w:val="00C42F23"/>
    <w:rsid w:val="00C522E9"/>
    <w:rsid w:val="00C55B6C"/>
    <w:rsid w:val="00C56497"/>
    <w:rsid w:val="00C57E1A"/>
    <w:rsid w:val="00C62A00"/>
    <w:rsid w:val="00C634C8"/>
    <w:rsid w:val="00C727F1"/>
    <w:rsid w:val="00CA75FD"/>
    <w:rsid w:val="00CC2C59"/>
    <w:rsid w:val="00CC6924"/>
    <w:rsid w:val="00CD1CAF"/>
    <w:rsid w:val="00D11928"/>
    <w:rsid w:val="00D1376A"/>
    <w:rsid w:val="00D24650"/>
    <w:rsid w:val="00D6666B"/>
    <w:rsid w:val="00D7140C"/>
    <w:rsid w:val="00D826F6"/>
    <w:rsid w:val="00D86BAD"/>
    <w:rsid w:val="00D932E2"/>
    <w:rsid w:val="00D96610"/>
    <w:rsid w:val="00DE6889"/>
    <w:rsid w:val="00E17FD4"/>
    <w:rsid w:val="00E203DA"/>
    <w:rsid w:val="00E272D8"/>
    <w:rsid w:val="00E31BF8"/>
    <w:rsid w:val="00E32DCA"/>
    <w:rsid w:val="00E44C91"/>
    <w:rsid w:val="00E60124"/>
    <w:rsid w:val="00E76DB9"/>
    <w:rsid w:val="00EA2293"/>
    <w:rsid w:val="00EF29CB"/>
    <w:rsid w:val="00F04121"/>
    <w:rsid w:val="00F1207B"/>
    <w:rsid w:val="00F13A8A"/>
    <w:rsid w:val="00F220B2"/>
    <w:rsid w:val="00F2785C"/>
    <w:rsid w:val="00F40DDE"/>
    <w:rsid w:val="00F7774B"/>
    <w:rsid w:val="00F84E8F"/>
    <w:rsid w:val="00F92880"/>
    <w:rsid w:val="00F941FC"/>
    <w:rsid w:val="00FB2879"/>
    <w:rsid w:val="00FC5B76"/>
    <w:rsid w:val="00FC6D62"/>
    <w:rsid w:val="00FD3103"/>
    <w:rsid w:val="00FE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F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52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287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FF7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E6FF7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FE6FF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2Exact">
    <w:name w:val="Основной текст (2) Exact"/>
    <w:basedOn w:val="a0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0Exact">
    <w:name w:val="Основной текст (2) + Курсив;Масштаб 40% Exact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40"/>
      <w:sz w:val="26"/>
      <w:szCs w:val="26"/>
      <w:u w:val="none"/>
      <w:lang w:val="en-US" w:eastAsia="en-US" w:bidi="en-US"/>
    </w:rPr>
  </w:style>
  <w:style w:type="character" w:customStyle="1" w:styleId="2FranklinGothicHeavy105pt0ptExact">
    <w:name w:val="Основной текст (2) + Franklin Gothic Heavy;10;5 pt;Интервал 0 pt Exact"/>
    <w:basedOn w:val="21"/>
    <w:rsid w:val="00FE6FF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SegoeUI5pt">
    <w:name w:val="Основной текст (2) + Segoe UI;5 pt"/>
    <w:basedOn w:val="21"/>
    <w:rsid w:val="00FE6FF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mbria7pt">
    <w:name w:val="Основной текст (2) + Cambria;7 pt;Курсив"/>
    <w:basedOn w:val="21"/>
    <w:rsid w:val="00FE6F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pt50">
    <w:name w:val="Основной текст (2) + 17 pt;Курсив;Масштаб 50%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2Cambria10pt">
    <w:name w:val="Основной текст (2) + Cambria;10 pt"/>
    <w:basedOn w:val="21"/>
    <w:rsid w:val="00FE6F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40">
    <w:name w:val="Основной текст (2) + Курсив;Масштаб 40%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26"/>
      <w:szCs w:val="26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Колонтитул + 10 pt"/>
    <w:basedOn w:val="a4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4pt">
    <w:name w:val="Основной текст (2) + Интервал 14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40">
    <w:name w:val="Основной текст (2) + Курсив;Интервал 2 pt;Масштаб 40%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4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14pt">
    <w:name w:val="Основной текст (2) + Cambria;14 pt"/>
    <w:basedOn w:val="21"/>
    <w:rsid w:val="00FE6F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40"/>
      <w:sz w:val="26"/>
      <w:szCs w:val="26"/>
      <w:u w:val="none"/>
    </w:rPr>
  </w:style>
  <w:style w:type="character" w:customStyle="1" w:styleId="Sylfaen7pt">
    <w:name w:val="Колонтитул + Sylfaen;7 pt;Не полужирный"/>
    <w:basedOn w:val="a4"/>
    <w:rsid w:val="00FE6FF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4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">
    <w:name w:val="Основной текст (2) + 14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0">
    <w:name w:val="Основной текст (2) + Курсив;Масштаб 40%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4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1"/>
    <w:rsid w:val="00FE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_"/>
    <w:basedOn w:val="a0"/>
    <w:link w:val="27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4"/>
    <w:rsid w:val="00FE6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FE6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FE6FF7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13"/>
      <w:szCs w:val="13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FE6FF7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-20"/>
      <w:sz w:val="9"/>
      <w:szCs w:val="9"/>
    </w:rPr>
  </w:style>
  <w:style w:type="paragraph" w:customStyle="1" w:styleId="22">
    <w:name w:val="Основной текст (2)"/>
    <w:basedOn w:val="a"/>
    <w:link w:val="21"/>
    <w:rsid w:val="00FE6FF7"/>
    <w:pPr>
      <w:shd w:val="clear" w:color="auto" w:fill="FFFFFF"/>
      <w:spacing w:before="420" w:after="42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E6FF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E6FF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6FF7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a5">
    <w:name w:val="Колонтитул"/>
    <w:basedOn w:val="a"/>
    <w:link w:val="a4"/>
    <w:rsid w:val="00FE6F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rsid w:val="00FE6F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40"/>
      <w:sz w:val="26"/>
      <w:szCs w:val="26"/>
    </w:rPr>
  </w:style>
  <w:style w:type="paragraph" w:customStyle="1" w:styleId="80">
    <w:name w:val="Основной текст (8)"/>
    <w:basedOn w:val="a"/>
    <w:link w:val="8"/>
    <w:rsid w:val="00FE6FF7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FE6F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Подпись к таблице (2)"/>
    <w:basedOn w:val="a"/>
    <w:link w:val="26"/>
    <w:rsid w:val="00FE6F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75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2879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aa">
    <w:name w:val="footer"/>
    <w:basedOn w:val="a"/>
    <w:link w:val="ab"/>
    <w:uiPriority w:val="99"/>
    <w:unhideWhenUsed/>
    <w:rsid w:val="00FB2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2879"/>
    <w:rPr>
      <w:color w:val="000000"/>
    </w:rPr>
  </w:style>
  <w:style w:type="paragraph" w:styleId="ac">
    <w:name w:val="header"/>
    <w:basedOn w:val="a"/>
    <w:link w:val="ad"/>
    <w:uiPriority w:val="99"/>
    <w:unhideWhenUsed/>
    <w:rsid w:val="00FB28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2879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962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2E8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CC6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40319"/>
    <w:pPr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522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3E33-8115-49C7-BC64-ECB9E787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Admin</cp:lastModifiedBy>
  <cp:revision>7</cp:revision>
  <cp:lastPrinted>2025-06-17T06:26:00Z</cp:lastPrinted>
  <dcterms:created xsi:type="dcterms:W3CDTF">2025-06-16T06:01:00Z</dcterms:created>
  <dcterms:modified xsi:type="dcterms:W3CDTF">2025-06-17T06:27:00Z</dcterms:modified>
</cp:coreProperties>
</file>