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4806"/>
        <w:gridCol w:w="4806"/>
      </w:tblGrid>
      <w:tr w:rsidR="00BC132B" w:rsidRPr="00BC132B" w:rsidTr="00BC132B">
        <w:trPr>
          <w:trHeight w:val="3196"/>
        </w:trPr>
        <w:tc>
          <w:tcPr>
            <w:tcW w:w="4804" w:type="dxa"/>
          </w:tcPr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РОССИЙСКАЯ ФЕДЕРАЦИЯ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ИРКУТСКАЯ ОБЛАСТЬ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Комитет по культуре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Зиминского</w:t>
            </w:r>
            <w:proofErr w:type="spellEnd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   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665390 г. Зима,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ул. </w:t>
            </w:r>
            <w:proofErr w:type="gramStart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Клименко,  44</w:t>
            </w:r>
            <w:proofErr w:type="gramEnd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офис 12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тел/факс: 8 (395 54) 3-17-79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novick</w:t>
            </w:r>
            <w:proofErr w:type="spellEnd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</w:t>
            </w: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ИНН/КПП 3826000225/382601001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июня  2020  г.  № 144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</w:tcPr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культуры и архивов Иркутской области</w:t>
            </w: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132B" w:rsidRPr="00BC132B" w:rsidRDefault="00BC132B" w:rsidP="00BC1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6634" w:rsidRDefault="00826634" w:rsidP="00BC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6634" w:rsidRDefault="00826634" w:rsidP="00447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6FB" w:rsidRDefault="0044700A" w:rsidP="00447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44700A" w:rsidRDefault="0044700A" w:rsidP="000E0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</w:t>
      </w:r>
      <w:r w:rsidR="000E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1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освященных Дню России</w:t>
      </w:r>
      <w:r w:rsidR="00BC13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</w:p>
    <w:p w:rsidR="0044700A" w:rsidRDefault="0024518A" w:rsidP="00447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 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4518A" w:rsidRDefault="0024518A" w:rsidP="00447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18A" w:rsidRDefault="0024518A" w:rsidP="00447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4"/>
        <w:gridCol w:w="3046"/>
        <w:gridCol w:w="1661"/>
        <w:gridCol w:w="2322"/>
        <w:gridCol w:w="2693"/>
      </w:tblGrid>
      <w:tr w:rsidR="00E84969" w:rsidTr="00D51365">
        <w:tc>
          <w:tcPr>
            <w:tcW w:w="484" w:type="dxa"/>
          </w:tcPr>
          <w:p w:rsidR="00E84969" w:rsidRDefault="00E84969" w:rsidP="007A2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6" w:type="dxa"/>
          </w:tcPr>
          <w:p w:rsidR="00E84969" w:rsidRDefault="00E84969" w:rsidP="007A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мероприятия и форма проведения</w:t>
            </w:r>
          </w:p>
        </w:tc>
        <w:tc>
          <w:tcPr>
            <w:tcW w:w="1661" w:type="dxa"/>
          </w:tcPr>
          <w:p w:rsidR="00E84969" w:rsidRDefault="00E84969" w:rsidP="00666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 проведения</w:t>
            </w:r>
          </w:p>
        </w:tc>
        <w:tc>
          <w:tcPr>
            <w:tcW w:w="2322" w:type="dxa"/>
          </w:tcPr>
          <w:p w:rsidR="00E84969" w:rsidRDefault="00E84969" w:rsidP="007A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проведения </w:t>
            </w:r>
          </w:p>
        </w:tc>
        <w:tc>
          <w:tcPr>
            <w:tcW w:w="2693" w:type="dxa"/>
          </w:tcPr>
          <w:p w:rsidR="00E84969" w:rsidRDefault="00E84969" w:rsidP="007A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470BB" w:rsidTr="007A2BCA">
        <w:tc>
          <w:tcPr>
            <w:tcW w:w="10206" w:type="dxa"/>
            <w:gridSpan w:val="5"/>
          </w:tcPr>
          <w:p w:rsidR="00E470BB" w:rsidRPr="00FA3346" w:rsidRDefault="00E470BB" w:rsidP="007A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33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Учреждения культуры клубного типа</w:t>
            </w:r>
          </w:p>
        </w:tc>
      </w:tr>
      <w:tr w:rsidR="008F5F69" w:rsidRPr="008F5F69" w:rsidTr="007A2BCA">
        <w:trPr>
          <w:trHeight w:val="336"/>
        </w:trPr>
        <w:tc>
          <w:tcPr>
            <w:tcW w:w="10206" w:type="dxa"/>
            <w:gridSpan w:val="5"/>
          </w:tcPr>
          <w:p w:rsidR="00E470BB" w:rsidRPr="008F5F69" w:rsidRDefault="00E470BB" w:rsidP="007A2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МКУК «Культурно-досуговый центр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Батаминского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E470BB" w:rsidRPr="008F5F69" w:rsidRDefault="007A2BCA" w:rsidP="007A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Радиорепортаж «За веру и Отечество»</w:t>
            </w:r>
          </w:p>
        </w:tc>
        <w:tc>
          <w:tcPr>
            <w:tcW w:w="1661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Батама</w:t>
            </w:r>
            <w:proofErr w:type="spellEnd"/>
          </w:p>
        </w:tc>
        <w:tc>
          <w:tcPr>
            <w:tcW w:w="2693" w:type="dxa"/>
          </w:tcPr>
          <w:p w:rsidR="00E470BB" w:rsidRPr="008F5F69" w:rsidRDefault="007A2BCA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Моцкайтис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7A2BCA" w:rsidRPr="008F5F69" w:rsidRDefault="007A2BCA" w:rsidP="00F30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89246337748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E470BB" w:rsidRPr="008F5F69" w:rsidRDefault="007A2BCA" w:rsidP="007A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благоустройству территории памятника «Цветущая Россия»</w:t>
            </w:r>
          </w:p>
        </w:tc>
        <w:tc>
          <w:tcPr>
            <w:tcW w:w="1661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8.06.2020</w:t>
            </w:r>
          </w:p>
        </w:tc>
        <w:tc>
          <w:tcPr>
            <w:tcW w:w="2322" w:type="dxa"/>
          </w:tcPr>
          <w:p w:rsidR="00E470BB" w:rsidRPr="008F5F69" w:rsidRDefault="007A2BCA" w:rsidP="007A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с.Батама</w:t>
            </w:r>
            <w:proofErr w:type="spellEnd"/>
          </w:p>
        </w:tc>
        <w:tc>
          <w:tcPr>
            <w:tcW w:w="2693" w:type="dxa"/>
          </w:tcPr>
          <w:p w:rsidR="007A2BCA" w:rsidRPr="008F5F69" w:rsidRDefault="007A2BCA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Моцкайтис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470BB" w:rsidRPr="008F5F69" w:rsidRDefault="007A2BCA" w:rsidP="00F30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89246337748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D51365" w:rsidRPr="008F5F69" w:rsidRDefault="0040271D" w:rsidP="00D51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D51365" w:rsidRPr="008F5F69" w:rsidRDefault="00D51365" w:rsidP="00D5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Заочный конкурс рисунков «Светла от берёз Россия»</w:t>
            </w:r>
          </w:p>
        </w:tc>
        <w:tc>
          <w:tcPr>
            <w:tcW w:w="1661" w:type="dxa"/>
          </w:tcPr>
          <w:p w:rsidR="00D51365" w:rsidRPr="008F5F69" w:rsidRDefault="00D51365" w:rsidP="00D5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 02.06.2020 до 12.06.2020</w:t>
            </w:r>
          </w:p>
        </w:tc>
        <w:tc>
          <w:tcPr>
            <w:tcW w:w="2322" w:type="dxa"/>
          </w:tcPr>
          <w:p w:rsidR="00D51365" w:rsidRPr="008F5F69" w:rsidRDefault="00D51365" w:rsidP="00D5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с.Басалаевка</w:t>
            </w:r>
            <w:proofErr w:type="spellEnd"/>
          </w:p>
        </w:tc>
        <w:tc>
          <w:tcPr>
            <w:tcW w:w="2693" w:type="dxa"/>
          </w:tcPr>
          <w:p w:rsidR="00D51365" w:rsidRPr="008F5F69" w:rsidRDefault="00D51365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Кондратьева А.</w:t>
            </w:r>
          </w:p>
          <w:p w:rsidR="00D51365" w:rsidRPr="008F5F69" w:rsidRDefault="00D51365" w:rsidP="00F30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89248387912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D51365" w:rsidRPr="008F5F69" w:rsidRDefault="0040271D" w:rsidP="00D51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D51365" w:rsidRPr="008F5F69" w:rsidRDefault="00D51365" w:rsidP="00D5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ОКНА России»</w:t>
            </w:r>
          </w:p>
          <w:p w:rsidR="00D51365" w:rsidRPr="008F5F69" w:rsidRDefault="00D51365" w:rsidP="00D5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51365" w:rsidRPr="008F5F69" w:rsidRDefault="00D51365" w:rsidP="00D51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D51365" w:rsidRPr="008F5F69" w:rsidRDefault="00D51365" w:rsidP="00D5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с.Басалаевка</w:t>
            </w:r>
            <w:proofErr w:type="spellEnd"/>
          </w:p>
        </w:tc>
        <w:tc>
          <w:tcPr>
            <w:tcW w:w="2693" w:type="dxa"/>
          </w:tcPr>
          <w:p w:rsidR="00D51365" w:rsidRPr="008F5F69" w:rsidRDefault="00D51365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Кондратьева</w:t>
            </w:r>
            <w:proofErr w:type="gram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D51365" w:rsidRPr="008F5F69" w:rsidRDefault="00D51365" w:rsidP="00F30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89248387912</w:t>
            </w:r>
          </w:p>
        </w:tc>
      </w:tr>
      <w:tr w:rsidR="008F5F69" w:rsidRPr="008F5F69" w:rsidTr="007A2BCA">
        <w:trPr>
          <w:trHeight w:val="331"/>
        </w:trPr>
        <w:tc>
          <w:tcPr>
            <w:tcW w:w="10206" w:type="dxa"/>
            <w:gridSpan w:val="5"/>
          </w:tcPr>
          <w:p w:rsidR="00D51365" w:rsidRPr="008F5F69" w:rsidRDefault="00D51365" w:rsidP="00D51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МКУК «Культурно-досуговый центр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Буринского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«Окно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с.Буря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«КДЦ» Гончарук Г.Н.89246041869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рисунков «Россия в ярких красках»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сБуря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«КДЦ» Гончарук Г.Н.89246041869</w:t>
            </w:r>
          </w:p>
        </w:tc>
      </w:tr>
      <w:tr w:rsidR="008F5F69" w:rsidRPr="008F5F69" w:rsidTr="007A2BCA">
        <w:trPr>
          <w:trHeight w:val="331"/>
        </w:trPr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МКУК «Культурно-досуговый центр Зулумайского  муниципального образования»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п.Зулумай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Берендяева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89246354185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8F5F69"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Раздача ленточек </w:t>
            </w:r>
            <w:proofErr w:type="spellStart"/>
            <w:r w:rsidR="008F5F69"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п.Зулумай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Берендяева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89246354185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рисунков «Я люблю тебя Россия»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п.Зулумай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Берендяева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89246354185</w:t>
            </w:r>
          </w:p>
        </w:tc>
      </w:tr>
      <w:tr w:rsidR="008F5F69" w:rsidRPr="008F5F69" w:rsidTr="00D51365">
        <w:trPr>
          <w:trHeight w:val="331"/>
        </w:trPr>
        <w:tc>
          <w:tcPr>
            <w:tcW w:w="484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«Испеки пирог, скажи спасибо»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п.Зулумай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Берендяева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F6C" w:rsidRPr="008F5F69" w:rsidRDefault="00C62F6C" w:rsidP="00F30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sz w:val="24"/>
                <w:szCs w:val="24"/>
              </w:rPr>
              <w:t>89246354185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МКУК «КДЦ </w:t>
            </w:r>
            <w:proofErr w:type="spellStart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Кимильтейского</w:t>
            </w:r>
            <w:proofErr w:type="spellEnd"/>
            <w:r w:rsidRPr="008F5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«Окна России»: Всероссийская онлайн-акция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 5 по 12.06.2020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с.Кимильтей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Греднева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И.В. 89041170909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«Ты живи, моя Россия! «:Дистанционная концертная программа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12 .06.2020 11.00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с.Кимильтей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Греднева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И.В. 89041170909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«Мы дети России»: игровая программа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С.Баргадай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ка  Федотова</w:t>
            </w:r>
            <w:proofErr w:type="gram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О.М.  89247168001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“У нас родина одна — мы великая Страна!» - онлайн-праздничная программа</w:t>
            </w:r>
          </w:p>
          <w:p w:rsidR="00C62F6C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8F5F69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с.Перевоз</w:t>
            </w:r>
          </w:p>
        </w:tc>
        <w:tc>
          <w:tcPr>
            <w:tcW w:w="2693" w:type="dxa"/>
          </w:tcPr>
          <w:p w:rsidR="008F5F69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Зав. ДД </w:t>
            </w:r>
          </w:p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8F5F69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89648011466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«Моя малая Родина» </w:t>
            </w:r>
          </w:p>
          <w:p w:rsidR="00C62F6C" w:rsidRPr="008F5F69" w:rsidRDefault="00C62F6C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8F5F69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с.Перевоз</w:t>
            </w:r>
          </w:p>
        </w:tc>
        <w:tc>
          <w:tcPr>
            <w:tcW w:w="2693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Зав. ДД </w:t>
            </w:r>
          </w:p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62F6C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89648011466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«Окно России»</w:t>
            </w:r>
          </w:p>
          <w:p w:rsidR="00C62F6C" w:rsidRPr="008F5F69" w:rsidRDefault="00C62F6C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8F5F69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с.Перевоз</w:t>
            </w:r>
          </w:p>
        </w:tc>
        <w:tc>
          <w:tcPr>
            <w:tcW w:w="2693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Зав. ДД </w:t>
            </w:r>
          </w:p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62F6C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89648011466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1661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8F5F69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с.Перевоз</w:t>
            </w:r>
          </w:p>
        </w:tc>
        <w:tc>
          <w:tcPr>
            <w:tcW w:w="2693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Зав. ДД </w:t>
            </w:r>
          </w:p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62F6C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89648011466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ленточек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</w:p>
        </w:tc>
        <w:tc>
          <w:tcPr>
            <w:tcW w:w="1661" w:type="dxa"/>
          </w:tcPr>
          <w:p w:rsidR="00C62F6C" w:rsidRPr="008F5F69" w:rsidRDefault="008F5F69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8F5F69" w:rsidP="008F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с.Перевоз</w:t>
            </w:r>
          </w:p>
        </w:tc>
        <w:tc>
          <w:tcPr>
            <w:tcW w:w="2693" w:type="dxa"/>
          </w:tcPr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Зав. ДД </w:t>
            </w:r>
          </w:p>
          <w:p w:rsidR="008F5F69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62F6C" w:rsidRPr="008F5F69" w:rsidRDefault="008F5F69" w:rsidP="008F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89648011466</w:t>
            </w:r>
          </w:p>
        </w:tc>
      </w:tr>
      <w:tr w:rsidR="008F5F69" w:rsidRPr="008F5F69" w:rsidTr="00E84969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Масляногорское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КДЦ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Масляногорского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Иркутской области»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Онлайн-фото-конкурс «Россия в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обьективе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с5 по 11.06.2020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с.Масляногорск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Николаева НП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89041483756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Онлайн -конкурс рисунка «Рисую Россию»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 5 по 11.06.2020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с.Масляногорск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Николаева НП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89041483756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«Окно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 5 по 11.06.2020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с.Масляногорск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Николаева НП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89041483756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с.Масляногорск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Николаева НП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89041483756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рисунков «Россия в ярких красках» 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 5 по 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уч.Верхнеокинский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Сианита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89041367998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авторских стихотворений </w:t>
            </w:r>
            <w:r w:rsidRPr="008F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о России говорим» 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5 по 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уч.Верхнеокинский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Сианита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89041367998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Новолетниковский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КДЦ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Масляногорского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Ретрансляция песен советских и российских композиторов, посвященная Дню России «Россия, мы - дети твои!»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12 .06.2020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с.Новолетники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Шерембеева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89087739170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Заочный фотоконкурс, посвящённый Дню России «Родина моя –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Новолетники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с.Новолетники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Шерембеева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89087739170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Праздничная акция, посвящённая Дню России (вручение праздничных сувениров, изготовленных  детьми) «Мастерами славится Россия»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с.Новолетники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Шерембеева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89087739170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C62F6C" w:rsidRPr="008F5F69" w:rsidRDefault="00826634" w:rsidP="008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Онлайн-видео-п</w:t>
            </w:r>
            <w:r w:rsidR="00C83923" w:rsidRPr="008F5F69">
              <w:rPr>
                <w:rFonts w:ascii="Times New Roman" w:hAnsi="Times New Roman" w:cs="Times New Roman"/>
                <w:sz w:val="24"/>
                <w:szCs w:val="24"/>
              </w:rPr>
              <w:t>резентация ко Дню России</w:t>
            </w: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23" w:rsidRPr="008F5F69">
              <w:rPr>
                <w:rFonts w:ascii="Times New Roman" w:hAnsi="Times New Roman" w:cs="Times New Roman"/>
                <w:sz w:val="24"/>
                <w:szCs w:val="24"/>
              </w:rPr>
              <w:t>«  От древней Руси до новой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уч.Успенский-3</w:t>
            </w:r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89501101128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Культурнр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-досуговый центр Покровского МО»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 с праздником по громкой связи (через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оповещатели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12.06.2020.г</w:t>
            </w:r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  Игнатова А.О.89526297617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Песни о России по громкой связи (через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оповещатели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12.06.2020.г</w:t>
            </w:r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  Игнатова А.О.89526297617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«Добро в России» акция –поздравление(открытка в почтовый ящик)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12.06.2020.г</w:t>
            </w:r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 Игнатова А.О.89526297617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« Мы –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»! работниками МКУК «КДЦ»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12.06.2020.г</w:t>
            </w:r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  Игнатова А.О.89526297617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«Культурно-досуговый центр 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Услонского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Голосовая трансляция «Россия – это мы»</w:t>
            </w:r>
          </w:p>
        </w:tc>
        <w:tc>
          <w:tcPr>
            <w:tcW w:w="1661" w:type="dxa"/>
            <w:shd w:val="clear" w:color="auto" w:fill="auto"/>
          </w:tcPr>
          <w:p w:rsidR="00C62F6C" w:rsidRPr="008F5F69" w:rsidRDefault="00C62F6C" w:rsidP="00C62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11.06. 2020г</w:t>
            </w:r>
          </w:p>
        </w:tc>
        <w:tc>
          <w:tcPr>
            <w:tcW w:w="2322" w:type="dxa"/>
            <w:shd w:val="clear" w:color="auto" w:fill="auto"/>
          </w:tcPr>
          <w:p w:rsidR="00C62F6C" w:rsidRPr="008F5F69" w:rsidRDefault="00C62F6C" w:rsidP="00C62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с.Самара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Проданюк</w:t>
            </w:r>
            <w:proofErr w:type="spellEnd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Л.Я.</w:t>
            </w:r>
          </w:p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89500531428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shd w:val="clear" w:color="auto" w:fill="auto"/>
          </w:tcPr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Шествие с флагом России</w:t>
            </w:r>
          </w:p>
        </w:tc>
        <w:tc>
          <w:tcPr>
            <w:tcW w:w="1661" w:type="dxa"/>
            <w:shd w:val="clear" w:color="auto" w:fill="auto"/>
          </w:tcPr>
          <w:p w:rsidR="00C62F6C" w:rsidRPr="008F5F69" w:rsidRDefault="00C62F6C" w:rsidP="00C62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11.06. 2020г</w:t>
            </w:r>
          </w:p>
        </w:tc>
        <w:tc>
          <w:tcPr>
            <w:tcW w:w="2322" w:type="dxa"/>
            <w:shd w:val="clear" w:color="auto" w:fill="auto"/>
          </w:tcPr>
          <w:p w:rsidR="00C62F6C" w:rsidRPr="008F5F69" w:rsidRDefault="00C62F6C" w:rsidP="00C62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с.Самара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Проданюк</w:t>
            </w:r>
            <w:proofErr w:type="spellEnd"/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Л.Я.</w:t>
            </w:r>
          </w:p>
          <w:p w:rsidR="00C62F6C" w:rsidRPr="008F5F69" w:rsidRDefault="00C62F6C" w:rsidP="00C6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eastAsia="Calibri" w:hAnsi="Times New Roman" w:cs="Times New Roman"/>
                <w:sz w:val="24"/>
                <w:szCs w:val="24"/>
              </w:rPr>
              <w:t>89500531428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«И светла от берез Росся» видео-поздравления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с.Услон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proofErr w:type="gram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89086442163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Окно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с.Услон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proofErr w:type="gram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89086442163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«Добро в России» (мы вместе) акция «Поздравь соседа»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с.Услон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proofErr w:type="gram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89086442163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МКУК «Культурно-досуговый центр 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«Что мы знаем о России»: виртуальная викторина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11.06.2030</w:t>
            </w:r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с.Мордино</w:t>
            </w:r>
            <w:proofErr w:type="spellEnd"/>
          </w:p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Зав.ДД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Тушинцева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Л.В. 89021738858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Викторина «Моя Россия»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«Мы дети твои, Россия», аудио -экскурс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«Мы едины»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Флэш- моб "Голубь мира"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08.06 – 12.06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«Кругом Россия - родной край!»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Заочный конкурс рисунков «Россия – родина моя»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08.06 – 13.06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с.Ухтуй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С.Л. 89025110900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МКУК «Культурно-досуговый центр Филипповского муниципального образования»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5F69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05.06-12.06.2020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Кузьмина Л.И.89648127099</w:t>
            </w:r>
          </w:p>
        </w:tc>
      </w:tr>
      <w:tr w:rsidR="00C62F6C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5F69">
              <w:rPr>
                <w:rFonts w:ascii="Times New Roman" w:hAnsi="Times New Roman"/>
                <w:sz w:val="24"/>
                <w:szCs w:val="24"/>
              </w:rPr>
              <w:t>Праздничная радиотрансляция «Пусть небо будет синим, синим!  Сегодня праздник День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Кузьмина Л.И.89648127099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«Культурно-досуговый центр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Харайгунского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с.Харайгун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Железная В.И.  89041376174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«Гражданский экзамен» онлайн-тест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с.Харайгун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Железная В.И.  89041376174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«Рисую Россию»</w:t>
            </w:r>
          </w:p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с.Харайгун</w:t>
            </w:r>
            <w:proofErr w:type="spellEnd"/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Директор МКУК «КДЦ» Железная В.И.  89041376174</w:t>
            </w:r>
          </w:p>
        </w:tc>
      </w:tr>
      <w:tr w:rsidR="008F5F69" w:rsidRPr="008F5F69" w:rsidTr="007A2BCA">
        <w:tc>
          <w:tcPr>
            <w:tcW w:w="10206" w:type="dxa"/>
            <w:gridSpan w:val="5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«Культурно-досуговый центр </w:t>
            </w:r>
            <w:proofErr w:type="spellStart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>Хазанского</w:t>
            </w:r>
            <w:proofErr w:type="spellEnd"/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Онлайн-концерт «Я в Россию влюблен душой»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п.Ц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-Хазан</w:t>
            </w:r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Л.А. 89501337841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61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п.Ц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-Хазан</w:t>
            </w:r>
          </w:p>
        </w:tc>
        <w:tc>
          <w:tcPr>
            <w:tcW w:w="2693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«КДЦ»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 xml:space="preserve"> Л.А. 89501337841</w:t>
            </w:r>
          </w:p>
        </w:tc>
      </w:tr>
      <w:tr w:rsidR="00C62F6C" w:rsidRPr="008F5F69" w:rsidTr="00D51365">
        <w:tc>
          <w:tcPr>
            <w:tcW w:w="7513" w:type="dxa"/>
            <w:gridSpan w:val="4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Учреждения культуры  библиотечного типа</w:t>
            </w:r>
          </w:p>
        </w:tc>
        <w:tc>
          <w:tcPr>
            <w:tcW w:w="2693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общественно- просветительском проекте «Гражданский экзамен»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МКУК «МЦБ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и библиотеки МКУК </w:t>
            </w: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«КДЦ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Харайгун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Харайгунского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 МКУК «МЦБ» Горбачева Т.М.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акции «Окна России»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МКУК «МЦБ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Зиминский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района», 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Услон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Харайгун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Харайгунского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Сологубово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Батаминского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акции «Добро в России»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Услон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МО», 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Сологубово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Батаминского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pStyle w:val="1"/>
              <w:ind w:left="156" w:right="226"/>
              <w:jc w:val="left"/>
              <w:outlineLvl w:val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8F5F69">
              <w:rPr>
                <w:b w:val="0"/>
                <w:color w:val="auto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8F5F69">
              <w:rPr>
                <w:b w:val="0"/>
                <w:color w:val="auto"/>
                <w:sz w:val="24"/>
                <w:szCs w:val="24"/>
                <w:lang w:eastAsia="en-US"/>
              </w:rPr>
              <w:t>челлендже</w:t>
            </w:r>
            <w:proofErr w:type="spellEnd"/>
            <w:r w:rsidRPr="008F5F69">
              <w:rPr>
                <w:b w:val="0"/>
                <w:color w:val="auto"/>
                <w:sz w:val="24"/>
                <w:szCs w:val="24"/>
                <w:lang w:eastAsia="en-US"/>
              </w:rPr>
              <w:t xml:space="preserve"> #</w:t>
            </w:r>
            <w:proofErr w:type="spellStart"/>
            <w:r w:rsidRPr="008F5F69">
              <w:rPr>
                <w:b w:val="0"/>
                <w:color w:val="auto"/>
                <w:sz w:val="24"/>
                <w:szCs w:val="24"/>
                <w:lang w:eastAsia="en-US"/>
              </w:rPr>
              <w:t>РусскиеРифмы</w:t>
            </w:r>
            <w:proofErr w:type="spellEnd"/>
            <w:r w:rsidRPr="008F5F69"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Масляногорского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«Россия в объективе»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8-14.06.2020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Норы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Обзор- реклама «Это все - о России»,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Дню России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МКУК «МЦБ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Зиминского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Интернет- викторина </w:t>
            </w: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«Вместе мы- большая сила. Вместе мы—страна Россия!»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Норы </w:t>
            </w: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МКУК «КДЦ 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Директор МКУК </w:t>
            </w: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«МЦБ» Горбачева Т.М.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Виртуальная викторина «Что мы знаем о России»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Мордино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МКУК «КДЦ </w:t>
            </w: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Ухтуйского</w:t>
            </w:r>
            <w:proofErr w:type="spellEnd"/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«МЦБ» Горбачева Т.М.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89501025495</w:t>
            </w:r>
          </w:p>
        </w:tc>
      </w:tr>
      <w:tr w:rsidR="008F5F69" w:rsidRPr="008F5F69" w:rsidTr="007A2BCA">
        <w:tc>
          <w:tcPr>
            <w:tcW w:w="10206" w:type="dxa"/>
            <w:gridSpan w:val="5"/>
            <w:tcBorders>
              <w:right w:val="single" w:sz="4" w:space="0" w:color="000000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МКУК «Районный историко-краеведческий музей»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дистанционная "Окна России", оформление окон к празднику.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с.Кимильтей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МКУК «РИКМ» 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Лебедева Т.С.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89041372321</w:t>
            </w:r>
          </w:p>
        </w:tc>
      </w:tr>
      <w:tr w:rsidR="008F5F69" w:rsidRPr="008F5F69" w:rsidTr="00D51365">
        <w:tc>
          <w:tcPr>
            <w:tcW w:w="484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Акция дистанционная "Добро в России", рассылка, раздача открыток к празднику.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12.06.2020</w:t>
            </w:r>
          </w:p>
        </w:tc>
        <w:tc>
          <w:tcPr>
            <w:tcW w:w="2322" w:type="dxa"/>
          </w:tcPr>
          <w:p w:rsidR="00C62F6C" w:rsidRPr="008F5F69" w:rsidRDefault="00C62F6C" w:rsidP="00C6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69">
              <w:rPr>
                <w:rFonts w:ascii="Times New Roman" w:hAnsi="Times New Roman" w:cs="Times New Roman"/>
                <w:sz w:val="24"/>
                <w:szCs w:val="24"/>
              </w:rPr>
              <w:t>сС.Кимильтей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МКУК «РИКМ» 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Лебедева Т.С.</w:t>
            </w:r>
          </w:p>
          <w:p w:rsidR="00C62F6C" w:rsidRPr="008F5F69" w:rsidRDefault="00C62F6C" w:rsidP="00C62F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89041372321</w:t>
            </w:r>
          </w:p>
        </w:tc>
      </w:tr>
    </w:tbl>
    <w:p w:rsidR="0024518A" w:rsidRPr="008F5F69" w:rsidRDefault="0024518A">
      <w:pPr>
        <w:rPr>
          <w:rFonts w:ascii="Times New Roman" w:hAnsi="Times New Roman" w:cs="Times New Roman"/>
          <w:sz w:val="24"/>
          <w:szCs w:val="24"/>
        </w:rPr>
      </w:pPr>
    </w:p>
    <w:p w:rsidR="0024518A" w:rsidRPr="008F5F69" w:rsidRDefault="0024518A">
      <w:pPr>
        <w:rPr>
          <w:rFonts w:ascii="Times New Roman" w:hAnsi="Times New Roman" w:cs="Times New Roman"/>
          <w:sz w:val="24"/>
          <w:szCs w:val="24"/>
        </w:rPr>
      </w:pPr>
    </w:p>
    <w:p w:rsidR="00A9680E" w:rsidRPr="008F5F69" w:rsidRDefault="0024518A" w:rsidP="00245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69">
        <w:rPr>
          <w:rFonts w:ascii="Times New Roman" w:hAnsi="Times New Roman" w:cs="Times New Roman"/>
          <w:sz w:val="24"/>
          <w:szCs w:val="24"/>
        </w:rPr>
        <w:t>Пре</w:t>
      </w:r>
      <w:r w:rsidR="00A9680E" w:rsidRPr="008F5F69">
        <w:rPr>
          <w:rFonts w:ascii="Times New Roman" w:hAnsi="Times New Roman" w:cs="Times New Roman"/>
          <w:sz w:val="24"/>
          <w:szCs w:val="24"/>
        </w:rPr>
        <w:t>дседатель комитета по культуре</w:t>
      </w:r>
    </w:p>
    <w:p w:rsidR="00A9680E" w:rsidRPr="008F5F69" w:rsidRDefault="00A9680E" w:rsidP="00245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69">
        <w:rPr>
          <w:rFonts w:ascii="Times New Roman" w:hAnsi="Times New Roman" w:cs="Times New Roman"/>
          <w:sz w:val="24"/>
          <w:szCs w:val="24"/>
        </w:rPr>
        <w:t>а</w:t>
      </w:r>
      <w:r w:rsidR="0024518A" w:rsidRPr="008F5F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4518A" w:rsidRPr="008F5F6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24518A" w:rsidRPr="008F5F69">
        <w:rPr>
          <w:rFonts w:ascii="Times New Roman" w:hAnsi="Times New Roman" w:cs="Times New Roman"/>
          <w:sz w:val="24"/>
          <w:szCs w:val="24"/>
        </w:rPr>
        <w:t xml:space="preserve"> района                 </w:t>
      </w:r>
      <w:r w:rsidRPr="008F5F69">
        <w:rPr>
          <w:rFonts w:ascii="Times New Roman" w:hAnsi="Times New Roman" w:cs="Times New Roman"/>
          <w:sz w:val="24"/>
          <w:szCs w:val="24"/>
        </w:rPr>
        <w:t xml:space="preserve">        </w:t>
      </w:r>
      <w:r w:rsidR="0024518A" w:rsidRPr="008F5F6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4518A" w:rsidRPr="008F5F69">
        <w:rPr>
          <w:rFonts w:ascii="Times New Roman" w:hAnsi="Times New Roman" w:cs="Times New Roman"/>
          <w:sz w:val="24"/>
          <w:szCs w:val="24"/>
        </w:rPr>
        <w:t>А.В.Ермилова</w:t>
      </w:r>
      <w:proofErr w:type="spellEnd"/>
    </w:p>
    <w:p w:rsidR="00A9680E" w:rsidRPr="008F5F69" w:rsidRDefault="00A9680E" w:rsidP="00A9680E">
      <w:pPr>
        <w:rPr>
          <w:rFonts w:ascii="Times New Roman" w:hAnsi="Times New Roman" w:cs="Times New Roman"/>
          <w:sz w:val="24"/>
          <w:szCs w:val="24"/>
        </w:rPr>
      </w:pPr>
    </w:p>
    <w:p w:rsidR="00A9680E" w:rsidRPr="008F5F69" w:rsidRDefault="00A9680E" w:rsidP="00A9680E">
      <w:pPr>
        <w:rPr>
          <w:rFonts w:ascii="Times New Roman" w:hAnsi="Times New Roman" w:cs="Times New Roman"/>
          <w:sz w:val="24"/>
          <w:szCs w:val="24"/>
        </w:rPr>
      </w:pPr>
    </w:p>
    <w:p w:rsidR="00A9680E" w:rsidRPr="008F5F69" w:rsidRDefault="00A9680E" w:rsidP="00A9680E">
      <w:pPr>
        <w:rPr>
          <w:rFonts w:ascii="Times New Roman" w:hAnsi="Times New Roman" w:cs="Times New Roman"/>
          <w:sz w:val="24"/>
          <w:szCs w:val="24"/>
        </w:rPr>
      </w:pPr>
    </w:p>
    <w:p w:rsidR="0024518A" w:rsidRPr="008F5F69" w:rsidRDefault="00A9680E" w:rsidP="00A9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F69">
        <w:rPr>
          <w:rFonts w:ascii="Times New Roman" w:hAnsi="Times New Roman" w:cs="Times New Roman"/>
          <w:sz w:val="24"/>
          <w:szCs w:val="24"/>
        </w:rPr>
        <w:t>Исп.Гаврилова</w:t>
      </w:r>
      <w:proofErr w:type="spellEnd"/>
      <w:r w:rsidRPr="008F5F69">
        <w:rPr>
          <w:rFonts w:ascii="Times New Roman" w:hAnsi="Times New Roman" w:cs="Times New Roman"/>
          <w:sz w:val="24"/>
          <w:szCs w:val="24"/>
        </w:rPr>
        <w:t xml:space="preserve">  В.М.</w:t>
      </w:r>
      <w:proofErr w:type="gramEnd"/>
    </w:p>
    <w:p w:rsidR="00A9680E" w:rsidRPr="008F5F69" w:rsidRDefault="00A9680E" w:rsidP="00A9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69">
        <w:rPr>
          <w:rFonts w:ascii="Times New Roman" w:hAnsi="Times New Roman" w:cs="Times New Roman"/>
          <w:sz w:val="24"/>
          <w:szCs w:val="24"/>
        </w:rPr>
        <w:t>8(39554)3-17-79</w:t>
      </w:r>
    </w:p>
    <w:sectPr w:rsidR="00A9680E" w:rsidRPr="008F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00A"/>
    <w:rsid w:val="00064DB9"/>
    <w:rsid w:val="000E06FB"/>
    <w:rsid w:val="001B0E80"/>
    <w:rsid w:val="001F5233"/>
    <w:rsid w:val="00215839"/>
    <w:rsid w:val="0024518A"/>
    <w:rsid w:val="0027043C"/>
    <w:rsid w:val="00327B7B"/>
    <w:rsid w:val="00331303"/>
    <w:rsid w:val="00333AFD"/>
    <w:rsid w:val="00367F1B"/>
    <w:rsid w:val="0040271D"/>
    <w:rsid w:val="0044700A"/>
    <w:rsid w:val="004766FD"/>
    <w:rsid w:val="004A07FA"/>
    <w:rsid w:val="004A3849"/>
    <w:rsid w:val="004E6DBB"/>
    <w:rsid w:val="005151C5"/>
    <w:rsid w:val="005467B7"/>
    <w:rsid w:val="005F17D8"/>
    <w:rsid w:val="006178CA"/>
    <w:rsid w:val="0062101E"/>
    <w:rsid w:val="006665BC"/>
    <w:rsid w:val="007A2BCA"/>
    <w:rsid w:val="00805D81"/>
    <w:rsid w:val="00816C82"/>
    <w:rsid w:val="00826634"/>
    <w:rsid w:val="00862369"/>
    <w:rsid w:val="0087396A"/>
    <w:rsid w:val="008B56AC"/>
    <w:rsid w:val="008F5F69"/>
    <w:rsid w:val="009F5AF1"/>
    <w:rsid w:val="009F6186"/>
    <w:rsid w:val="00A76B22"/>
    <w:rsid w:val="00A9680E"/>
    <w:rsid w:val="00B146D0"/>
    <w:rsid w:val="00BC132B"/>
    <w:rsid w:val="00C130E9"/>
    <w:rsid w:val="00C62F6C"/>
    <w:rsid w:val="00C83923"/>
    <w:rsid w:val="00D511A3"/>
    <w:rsid w:val="00D51365"/>
    <w:rsid w:val="00DA5601"/>
    <w:rsid w:val="00DE3213"/>
    <w:rsid w:val="00E470BB"/>
    <w:rsid w:val="00E84969"/>
    <w:rsid w:val="00F30157"/>
    <w:rsid w:val="00F8726D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1344"/>
  <w15:docId w15:val="{4EA9518A-98A3-4FD6-B396-F43C37D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6C"/>
  </w:style>
  <w:style w:type="paragraph" w:styleId="1">
    <w:name w:val="heading 1"/>
    <w:next w:val="a"/>
    <w:link w:val="10"/>
    <w:uiPriority w:val="9"/>
    <w:qFormat/>
    <w:rsid w:val="006178CA"/>
    <w:pPr>
      <w:keepNext/>
      <w:keepLines/>
      <w:spacing w:after="132" w:line="256" w:lineRule="auto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178CA"/>
    <w:rPr>
      <w:rFonts w:ascii="Times New Roman" w:eastAsia="Times New Roman" w:hAnsi="Times New Roman" w:cs="Times New Roman"/>
      <w:b/>
      <w:color w:val="000000"/>
      <w:sz w:val="28"/>
    </w:rPr>
  </w:style>
  <w:style w:type="paragraph" w:styleId="a4">
    <w:name w:val="No Spacing"/>
    <w:uiPriority w:val="1"/>
    <w:qFormat/>
    <w:rsid w:val="005F17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40</cp:revision>
  <dcterms:created xsi:type="dcterms:W3CDTF">2020-05-29T03:31:00Z</dcterms:created>
  <dcterms:modified xsi:type="dcterms:W3CDTF">2020-06-01T07:39:00Z</dcterms:modified>
</cp:coreProperties>
</file>