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60" w:rsidRDefault="000931DF" w:rsidP="000931DF">
      <w:pPr>
        <w:spacing w:after="0"/>
        <w:ind w:left="9923" w:right="-142"/>
        <w:rPr>
          <w:rFonts w:ascii="Times New Roman" w:hAnsi="Times New Roman" w:cs="Times New Roman"/>
          <w:b/>
          <w:sz w:val="24"/>
          <w:szCs w:val="24"/>
        </w:rPr>
      </w:pPr>
      <w:r w:rsidRPr="00D8031C">
        <w:rPr>
          <w:rFonts w:ascii="Times New Roman" w:hAnsi="Times New Roman" w:cs="Times New Roman"/>
          <w:bCs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bCs/>
          <w:sz w:val="16"/>
          <w:szCs w:val="16"/>
        </w:rPr>
        <w:t xml:space="preserve">3 </w:t>
      </w:r>
      <w:r w:rsidRPr="00D8031C">
        <w:rPr>
          <w:rFonts w:ascii="Times New Roman" w:hAnsi="Times New Roman" w:cs="Times New Roman"/>
          <w:bCs/>
          <w:sz w:val="16"/>
          <w:szCs w:val="16"/>
        </w:rPr>
        <w:t xml:space="preserve">к постановлению администрации </w:t>
      </w:r>
      <w:proofErr w:type="spellStart"/>
      <w:r w:rsidRPr="00D8031C">
        <w:rPr>
          <w:rFonts w:ascii="Times New Roman" w:hAnsi="Times New Roman" w:cs="Times New Roman"/>
          <w:bCs/>
          <w:sz w:val="16"/>
          <w:szCs w:val="16"/>
        </w:rPr>
        <w:t>Зиминского</w:t>
      </w:r>
      <w:proofErr w:type="spellEnd"/>
      <w:r w:rsidRPr="00D8031C">
        <w:rPr>
          <w:rFonts w:ascii="Times New Roman" w:hAnsi="Times New Roman" w:cs="Times New Roman"/>
          <w:bCs/>
          <w:sz w:val="16"/>
          <w:szCs w:val="16"/>
        </w:rPr>
        <w:t xml:space="preserve"> районного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8031C">
        <w:rPr>
          <w:rFonts w:ascii="Times New Roman" w:hAnsi="Times New Roman" w:cs="Times New Roman"/>
          <w:bCs/>
          <w:sz w:val="16"/>
          <w:szCs w:val="16"/>
        </w:rPr>
        <w:t xml:space="preserve"> муниципального образования №</w:t>
      </w:r>
      <w:r>
        <w:rPr>
          <w:rFonts w:ascii="Times New Roman" w:hAnsi="Times New Roman" w:cs="Times New Roman"/>
          <w:bCs/>
          <w:sz w:val="16"/>
          <w:szCs w:val="16"/>
        </w:rPr>
        <w:t xml:space="preserve"> 1420   </w:t>
      </w:r>
      <w:r w:rsidRPr="00D8031C">
        <w:rPr>
          <w:rFonts w:ascii="Times New Roman" w:hAnsi="Times New Roman" w:cs="Times New Roman"/>
          <w:bCs/>
          <w:sz w:val="16"/>
          <w:szCs w:val="16"/>
        </w:rPr>
        <w:t xml:space="preserve"> от</w:t>
      </w:r>
      <w:r>
        <w:rPr>
          <w:rFonts w:ascii="Times New Roman" w:hAnsi="Times New Roman" w:cs="Times New Roman"/>
          <w:bCs/>
          <w:sz w:val="16"/>
          <w:szCs w:val="16"/>
        </w:rPr>
        <w:t xml:space="preserve">  29.12.2018 г</w:t>
      </w:r>
    </w:p>
    <w:p w:rsidR="00381E60" w:rsidRPr="0055559F" w:rsidRDefault="00381E60" w:rsidP="00381E6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9F">
        <w:rPr>
          <w:rFonts w:ascii="Times New Roman" w:hAnsi="Times New Roman" w:cs="Times New Roman"/>
          <w:b/>
          <w:sz w:val="24"/>
          <w:szCs w:val="24"/>
        </w:rPr>
        <w:t>8. Перечень мероприятий муниципальной программы</w:t>
      </w:r>
    </w:p>
    <w:p w:rsidR="00381E60" w:rsidRPr="0055559F" w:rsidRDefault="00381E60" w:rsidP="00381E6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E60" w:rsidRPr="006620D0" w:rsidRDefault="00381E60" w:rsidP="00381E6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Перечень мероприятий приведен в таблице 2 «Система программных мероприятий»</w:t>
      </w:r>
    </w:p>
    <w:p w:rsidR="00381E60" w:rsidRPr="006620D0" w:rsidRDefault="00381E60" w:rsidP="00381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281" w:rsidRDefault="00FC45B6" w:rsidP="00EE4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F2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861CBA" w:rsidRPr="00EE4281" w:rsidRDefault="00EE4281" w:rsidP="00EE42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28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123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27"/>
        <w:gridCol w:w="3260"/>
        <w:gridCol w:w="3118"/>
        <w:gridCol w:w="993"/>
        <w:gridCol w:w="1134"/>
        <w:gridCol w:w="992"/>
        <w:gridCol w:w="1134"/>
        <w:gridCol w:w="992"/>
      </w:tblGrid>
      <w:tr w:rsidR="00FC45B6" w:rsidRPr="00FF3E04" w:rsidTr="00EE4281">
        <w:trPr>
          <w:trHeight w:val="20"/>
          <w:tblHeader/>
        </w:trPr>
        <w:tc>
          <w:tcPr>
            <w:tcW w:w="709" w:type="dxa"/>
            <w:vMerge w:val="restart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3118" w:type="dxa"/>
            <w:vMerge w:val="restart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FC45B6" w:rsidRPr="00FF3E04" w:rsidTr="00EE4281">
        <w:trPr>
          <w:trHeight w:val="20"/>
          <w:tblHeader/>
        </w:trPr>
        <w:tc>
          <w:tcPr>
            <w:tcW w:w="709" w:type="dxa"/>
            <w:vMerge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Обл.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FC45B6" w:rsidRPr="00FF3E04" w:rsidRDefault="00FC45B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юджет, тыс.</w:t>
            </w:r>
            <w:r w:rsidR="008F4762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руб</w:t>
            </w:r>
            <w:r w:rsidR="008F4762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F4762" w:rsidRPr="00FF3E04" w:rsidRDefault="002139A2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  <w:r w:rsidR="008F4762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тыс. руб.</w:t>
            </w: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 w:val="restart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мероприятий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межпоселенческого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характера по охране окружающей среды» на 2016-202</w:t>
            </w:r>
            <w:r w:rsidR="000026F3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3260" w:type="dxa"/>
            <w:vMerge w:val="restart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68C4" w:rsidRPr="00FF3E04" w:rsidRDefault="00FF3E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2016-</w:t>
            </w:r>
            <w:r w:rsidR="002868C4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 w:rsidR="001028D7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868C4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2868C4" w:rsidRPr="00FF3E04" w:rsidRDefault="00FF3E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37 429,3</w:t>
            </w:r>
          </w:p>
        </w:tc>
        <w:tc>
          <w:tcPr>
            <w:tcW w:w="992" w:type="dxa"/>
            <w:vAlign w:val="center"/>
          </w:tcPr>
          <w:p w:rsidR="002868C4" w:rsidRPr="00FF3E04" w:rsidRDefault="00606970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33 868,9</w:t>
            </w:r>
          </w:p>
        </w:tc>
        <w:tc>
          <w:tcPr>
            <w:tcW w:w="1134" w:type="dxa"/>
            <w:vAlign w:val="center"/>
          </w:tcPr>
          <w:p w:rsidR="002868C4" w:rsidRPr="00FF3E04" w:rsidRDefault="00FF3E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3 560,4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1134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104,00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06970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290,0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606970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B439C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954,0</w:t>
            </w:r>
          </w:p>
        </w:tc>
        <w:tc>
          <w:tcPr>
            <w:tcW w:w="1134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336,0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  <w:vAlign w:val="center"/>
          </w:tcPr>
          <w:p w:rsidR="002868C4" w:rsidRPr="00FF3E04" w:rsidRDefault="00426C2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="00606970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760,3</w:t>
            </w:r>
          </w:p>
        </w:tc>
        <w:tc>
          <w:tcPr>
            <w:tcW w:w="992" w:type="dxa"/>
            <w:vAlign w:val="center"/>
          </w:tcPr>
          <w:p w:rsidR="002868C4" w:rsidRPr="00FF3E04" w:rsidRDefault="00606970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31 914,9</w:t>
            </w:r>
          </w:p>
        </w:tc>
        <w:tc>
          <w:tcPr>
            <w:tcW w:w="1134" w:type="dxa"/>
            <w:vAlign w:val="center"/>
          </w:tcPr>
          <w:p w:rsidR="002868C4" w:rsidRPr="00FF3E04" w:rsidRDefault="00606970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1 845,4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vAlign w:val="center"/>
          </w:tcPr>
          <w:p w:rsidR="002868C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vAlign w:val="center"/>
          </w:tcPr>
          <w:p w:rsidR="002868C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135,0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68C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135,0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vAlign w:val="center"/>
          </w:tcPr>
          <w:p w:rsidR="002868C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67C5" w:rsidRPr="00FF3E04" w:rsidTr="00022404">
        <w:trPr>
          <w:trHeight w:val="20"/>
        </w:trPr>
        <w:tc>
          <w:tcPr>
            <w:tcW w:w="709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8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 w:val="restart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Исключение  загрязнения ОПС ртутьсодержащими отходами</w:t>
            </w:r>
          </w:p>
        </w:tc>
        <w:tc>
          <w:tcPr>
            <w:tcW w:w="3118" w:type="dxa"/>
            <w:vMerge w:val="restart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46,</w:t>
            </w:r>
            <w:r w:rsidR="003B439C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46,</w:t>
            </w:r>
            <w:r w:rsidR="003B439C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68C4" w:rsidRPr="00FF3E04" w:rsidTr="00022404">
        <w:trPr>
          <w:trHeight w:val="20"/>
        </w:trPr>
        <w:tc>
          <w:tcPr>
            <w:tcW w:w="709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8C4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68C4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68C4" w:rsidRPr="00FF3E04" w:rsidRDefault="002868C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67C5" w:rsidRPr="00FF3E04" w:rsidTr="00022404">
        <w:trPr>
          <w:trHeight w:val="20"/>
        </w:trPr>
        <w:tc>
          <w:tcPr>
            <w:tcW w:w="709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по предотвращению и выявлению нарушений природоохранного законодательства (охрана и использование объектов животного и растительного мира, водных биологических ресурсов) незаконного использования природных ресурсов (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почвогрунт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водные ресурсы, полезные ископаемые)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67C5" w:rsidRPr="00FF3E04" w:rsidTr="00022404">
        <w:trPr>
          <w:trHeight w:val="20"/>
        </w:trPr>
        <w:tc>
          <w:tcPr>
            <w:tcW w:w="709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юридическими лицами в целях охраны окружающей среды, обеспечения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67C5" w:rsidRPr="00FF3E04" w:rsidTr="00022404">
        <w:trPr>
          <w:trHeight w:val="20"/>
        </w:trPr>
        <w:tc>
          <w:tcPr>
            <w:tcW w:w="709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акции,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асы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выставки, субботники и т.п.)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67C5" w:rsidRPr="00FF3E04" w:rsidTr="00022404">
        <w:trPr>
          <w:trHeight w:val="20"/>
        </w:trPr>
        <w:tc>
          <w:tcPr>
            <w:tcW w:w="709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5.1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467C5" w:rsidRPr="00FF3E04" w:rsidTr="00022404">
        <w:trPr>
          <w:trHeight w:val="20"/>
        </w:trPr>
        <w:tc>
          <w:tcPr>
            <w:tcW w:w="709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3467C5" w:rsidRPr="00FF3E04" w:rsidRDefault="003467C5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 и т.п.)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 w:rsidR="003B439C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310D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6.2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«Лабораторный анализ  проб воды  на наличие загрязняющих веществ в р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с.Зулумай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Обеспечение достоверной информацией о состоянии окружающей среды.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shd w:val="clear" w:color="auto" w:fill="A6A6A6" w:themeFill="background1" w:themeFillShade="A6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A310D" w:rsidRPr="00FF3E04" w:rsidRDefault="003B439C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Берегоукрепление</w:t>
            </w:r>
            <w:proofErr w:type="spellEnd"/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обосновывающих материалов для проекта по защите с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проектно-сметной документации по объекту «Инженерная защита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Ока»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Софинансирование разработки проектно-сметной документации инженерной защиты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C1699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127,00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1C1699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C1699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057,00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1C1699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(урочище Ясная поляна Услонское МО)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главы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BD762A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31 639,7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BD762A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29 960,9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BD762A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1 678,8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0C4D" w:rsidRPr="00FF3E04" w:rsidTr="00022404">
        <w:trPr>
          <w:trHeight w:val="20"/>
        </w:trPr>
        <w:tc>
          <w:tcPr>
            <w:tcW w:w="709" w:type="dxa"/>
            <w:vMerge w:val="restart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7.3.1.</w:t>
            </w:r>
          </w:p>
        </w:tc>
        <w:tc>
          <w:tcPr>
            <w:tcW w:w="3227" w:type="dxa"/>
            <w:vMerge w:val="restart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Обустройство площадки накопления отходов</w:t>
            </w:r>
          </w:p>
        </w:tc>
        <w:tc>
          <w:tcPr>
            <w:tcW w:w="3260" w:type="dxa"/>
            <w:vMerge w:val="restart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5B0C4D" w:rsidRPr="00FF3E04" w:rsidRDefault="00501B36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0C4D" w:rsidRPr="00FF3E04" w:rsidTr="00022404">
        <w:trPr>
          <w:trHeight w:val="20"/>
        </w:trPr>
        <w:tc>
          <w:tcPr>
            <w:tcW w:w="709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0C4D" w:rsidRPr="00FF3E04" w:rsidTr="00022404">
        <w:trPr>
          <w:trHeight w:val="20"/>
        </w:trPr>
        <w:tc>
          <w:tcPr>
            <w:tcW w:w="709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0C4D" w:rsidRPr="00FF3E04" w:rsidTr="00022404">
        <w:trPr>
          <w:trHeight w:val="20"/>
        </w:trPr>
        <w:tc>
          <w:tcPr>
            <w:tcW w:w="709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0C4D" w:rsidRPr="00FF3E04" w:rsidTr="00022404">
        <w:trPr>
          <w:trHeight w:val="20"/>
        </w:trPr>
        <w:tc>
          <w:tcPr>
            <w:tcW w:w="709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0C4D" w:rsidRPr="00FF3E04" w:rsidTr="00022404">
        <w:trPr>
          <w:trHeight w:val="20"/>
        </w:trPr>
        <w:tc>
          <w:tcPr>
            <w:tcW w:w="709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C4D" w:rsidRPr="00FF3E04" w:rsidRDefault="005B0C4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7.3.2.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генеральной схемы очистки Зиминского района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имуществом, 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7.4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берегоукрепительной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дамбы для защиты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защита с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окровка от негативного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воздействия вод р.Ока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комитет по управлению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муниципальным имуществом, 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E04" w:rsidRPr="00FF3E04" w:rsidRDefault="00FF3E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FF3E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F3E04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7.5</w:t>
            </w:r>
          </w:p>
        </w:tc>
        <w:tc>
          <w:tcPr>
            <w:tcW w:w="3227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демеркуризационного комплекта (для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помещения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предназначенного для накопления и временного хранения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sz w:val="18"/>
                <w:szCs w:val="18"/>
              </w:rPr>
              <w:t>выявление и нейтрализация действия ртути при разрушении (бое) ртутьсодержащей лампы</w:t>
            </w:r>
          </w:p>
        </w:tc>
        <w:tc>
          <w:tcPr>
            <w:tcW w:w="3118" w:type="dxa"/>
            <w:vMerge w:val="restart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A310D" w:rsidRPr="00FF3E04" w:rsidTr="00022404">
        <w:trPr>
          <w:trHeight w:val="20"/>
        </w:trPr>
        <w:tc>
          <w:tcPr>
            <w:tcW w:w="709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 w:rsidR="00BD762A"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10D" w:rsidRPr="00FF3E04" w:rsidRDefault="008A310D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022404" w:rsidRPr="00FF3E04" w:rsidTr="00022404">
        <w:trPr>
          <w:trHeight w:val="20"/>
        </w:trPr>
        <w:tc>
          <w:tcPr>
            <w:tcW w:w="709" w:type="dxa"/>
            <w:vMerge w:val="restart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7.6</w:t>
            </w:r>
          </w:p>
        </w:tc>
        <w:tc>
          <w:tcPr>
            <w:tcW w:w="3227" w:type="dxa"/>
            <w:vMerge w:val="restart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Воспроизводство городских лесов</w:t>
            </w:r>
          </w:p>
        </w:tc>
        <w:tc>
          <w:tcPr>
            <w:tcW w:w="3260" w:type="dxa"/>
            <w:vMerge w:val="restart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022404" w:rsidRPr="00FF3E04" w:rsidTr="00022404">
        <w:trPr>
          <w:trHeight w:val="20"/>
        </w:trPr>
        <w:tc>
          <w:tcPr>
            <w:tcW w:w="709" w:type="dxa"/>
            <w:vMerge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022404" w:rsidRPr="00FF3E04" w:rsidTr="00022404">
        <w:trPr>
          <w:trHeight w:val="20"/>
        </w:trPr>
        <w:tc>
          <w:tcPr>
            <w:tcW w:w="709" w:type="dxa"/>
            <w:vMerge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404" w:rsidRPr="00FF3E04" w:rsidRDefault="00022404" w:rsidP="00EE4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441070" w:rsidRDefault="00441070" w:rsidP="00FC45B6">
      <w:pPr>
        <w:jc w:val="right"/>
        <w:sectPr w:rsidR="00441070" w:rsidSect="0044107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D06A6" w:rsidRDefault="000931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-596265</wp:posOffset>
            </wp:positionV>
            <wp:extent cx="5715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070" w:rsidRPr="00DA4484" w:rsidRDefault="00441070" w:rsidP="001855E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441070" w:rsidRPr="00DA4484" w:rsidRDefault="00441070" w:rsidP="001855E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441070" w:rsidRPr="00DA4484" w:rsidRDefault="00441070" w:rsidP="001855E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441070" w:rsidRDefault="00441070" w:rsidP="001855E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441070" w:rsidRPr="00915596" w:rsidRDefault="00441070" w:rsidP="001855E8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441070" w:rsidRDefault="00441070" w:rsidP="001855E8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41070" w:rsidRPr="00DA4484" w:rsidRDefault="00441070" w:rsidP="001855E8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441070" w:rsidRDefault="00441070" w:rsidP="001855E8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E1646A" w:rsidRDefault="00441070" w:rsidP="00E1646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1646A">
        <w:rPr>
          <w:rFonts w:ascii="Times New Roman" w:hAnsi="Times New Roman" w:cs="Times New Roman"/>
          <w:sz w:val="24"/>
          <w:szCs w:val="24"/>
        </w:rPr>
        <w:t>от   «29» декабря 2018 г.               г.  Зима                     № 1420</w:t>
      </w:r>
    </w:p>
    <w:p w:rsidR="00E1646A" w:rsidRDefault="00E1646A" w:rsidP="00E1646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1855E8" w:rsidRPr="00C71034" w:rsidRDefault="001855E8" w:rsidP="001855E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46A" w:rsidRDefault="00441070" w:rsidP="00E1646A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 w:rsidR="00E1646A"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1855E8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5E8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«Организация мероприятий </w:t>
      </w:r>
      <w:r w:rsidR="0018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 w:rsidR="00E1646A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характера по охране окружающей среды» на 2016-20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43E0">
        <w:rPr>
          <w:rFonts w:ascii="Times New Roman" w:hAnsi="Times New Roman" w:cs="Times New Roman"/>
          <w:sz w:val="24"/>
          <w:szCs w:val="24"/>
        </w:rPr>
        <w:t>0</w:t>
      </w:r>
      <w:r w:rsidR="00FB0A7A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годы</w:t>
      </w:r>
    </w:p>
    <w:p w:rsidR="00E1646A" w:rsidRDefault="00E1646A" w:rsidP="00E16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070" w:rsidRPr="00B03A1F" w:rsidRDefault="00441070" w:rsidP="00E1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B3B">
        <w:rPr>
          <w:rFonts w:ascii="Times New Roman" w:hAnsi="Times New Roman" w:cs="Times New Roman"/>
          <w:sz w:val="24"/>
          <w:szCs w:val="24"/>
        </w:rPr>
        <w:t xml:space="preserve">Руководствуясь ст. 15 Федерального Закона  от 06.10.2003 № 131-ФЗ г. «Об общих принципах организации местного самоуправления в Российской Федерации», ст.179 Бюджетного кодекса Российской Федерации, ст. ст.22, 46 Устава Зиминского районного муниципального образования,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</w:t>
      </w:r>
      <w:r w:rsidRPr="007558FA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</w:t>
      </w:r>
      <w:proofErr w:type="gramEnd"/>
      <w:r w:rsidRPr="00755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8FA">
        <w:rPr>
          <w:rFonts w:ascii="Times New Roman" w:hAnsi="Times New Roman" w:cs="Times New Roman"/>
          <w:sz w:val="24"/>
          <w:szCs w:val="24"/>
        </w:rPr>
        <w:t xml:space="preserve">17.11.2015 г. № 1056, решением Думы Зиминского муниципального района от </w:t>
      </w:r>
      <w:r w:rsidR="00911F8D">
        <w:rPr>
          <w:rFonts w:ascii="Times New Roman" w:hAnsi="Times New Roman" w:cs="Times New Roman"/>
          <w:sz w:val="24"/>
          <w:szCs w:val="24"/>
        </w:rPr>
        <w:t>19</w:t>
      </w:r>
      <w:r w:rsidRPr="007558FA">
        <w:rPr>
          <w:rFonts w:ascii="Times New Roman" w:hAnsi="Times New Roman" w:cs="Times New Roman"/>
          <w:sz w:val="24"/>
          <w:szCs w:val="24"/>
        </w:rPr>
        <w:t>.</w:t>
      </w:r>
      <w:r w:rsidR="00911F8D">
        <w:rPr>
          <w:rFonts w:ascii="Times New Roman" w:hAnsi="Times New Roman" w:cs="Times New Roman"/>
          <w:sz w:val="24"/>
          <w:szCs w:val="24"/>
        </w:rPr>
        <w:t>12</w:t>
      </w:r>
      <w:r w:rsidRPr="007558FA">
        <w:rPr>
          <w:rFonts w:ascii="Times New Roman" w:hAnsi="Times New Roman" w:cs="Times New Roman"/>
          <w:sz w:val="24"/>
          <w:szCs w:val="24"/>
        </w:rPr>
        <w:t>.2018</w:t>
      </w:r>
      <w:r w:rsidR="00FB0A7A">
        <w:rPr>
          <w:rFonts w:ascii="Times New Roman" w:hAnsi="Times New Roman" w:cs="Times New Roman"/>
          <w:sz w:val="24"/>
          <w:szCs w:val="24"/>
        </w:rPr>
        <w:t xml:space="preserve"> </w:t>
      </w:r>
      <w:r w:rsidRPr="007558FA">
        <w:rPr>
          <w:rFonts w:ascii="Times New Roman" w:hAnsi="Times New Roman" w:cs="Times New Roman"/>
          <w:sz w:val="24"/>
          <w:szCs w:val="24"/>
        </w:rPr>
        <w:t xml:space="preserve">г. № </w:t>
      </w:r>
      <w:r w:rsidR="00911F8D">
        <w:rPr>
          <w:rFonts w:ascii="Times New Roman" w:hAnsi="Times New Roman" w:cs="Times New Roman"/>
          <w:sz w:val="24"/>
          <w:szCs w:val="24"/>
        </w:rPr>
        <w:t>365</w:t>
      </w:r>
      <w:r w:rsidRPr="007558FA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Думы Зиминского муниципального района от 20.12.2017г</w:t>
      </w:r>
      <w:r w:rsidR="00FB0A7A">
        <w:rPr>
          <w:rFonts w:ascii="Times New Roman" w:hAnsi="Times New Roman" w:cs="Times New Roman"/>
          <w:sz w:val="24"/>
          <w:szCs w:val="24"/>
        </w:rPr>
        <w:t xml:space="preserve">. </w:t>
      </w:r>
      <w:r w:rsidRPr="00FD2499">
        <w:rPr>
          <w:rFonts w:ascii="Times New Roman" w:hAnsi="Times New Roman" w:cs="Times New Roman"/>
          <w:sz w:val="24"/>
          <w:szCs w:val="24"/>
        </w:rPr>
        <w:t>№ 281 «Об утверждении бюджета Зиминского районного муниципального образования на 2018 год и на плановый период 2019 и 2020</w:t>
      </w:r>
      <w:r w:rsidRPr="006E3FA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11F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1F8D" w:rsidRPr="007558FA">
        <w:rPr>
          <w:rFonts w:ascii="Times New Roman" w:hAnsi="Times New Roman" w:cs="Times New Roman"/>
          <w:sz w:val="24"/>
          <w:szCs w:val="24"/>
        </w:rPr>
        <w:t>решение</w:t>
      </w:r>
      <w:r w:rsidR="00911F8D">
        <w:rPr>
          <w:rFonts w:ascii="Times New Roman" w:hAnsi="Times New Roman" w:cs="Times New Roman"/>
          <w:sz w:val="24"/>
          <w:szCs w:val="24"/>
        </w:rPr>
        <w:t>м</w:t>
      </w:r>
      <w:r w:rsidR="00911F8D" w:rsidRPr="007558FA">
        <w:rPr>
          <w:rFonts w:ascii="Times New Roman" w:hAnsi="Times New Roman" w:cs="Times New Roman"/>
          <w:sz w:val="24"/>
          <w:szCs w:val="24"/>
        </w:rPr>
        <w:t xml:space="preserve"> Думы Зиминского муниципального района от </w:t>
      </w:r>
      <w:r w:rsidR="00911F8D">
        <w:rPr>
          <w:rFonts w:ascii="Times New Roman" w:hAnsi="Times New Roman" w:cs="Times New Roman"/>
          <w:sz w:val="24"/>
          <w:szCs w:val="24"/>
        </w:rPr>
        <w:t>19</w:t>
      </w:r>
      <w:r w:rsidR="00911F8D" w:rsidRPr="007558FA">
        <w:rPr>
          <w:rFonts w:ascii="Times New Roman" w:hAnsi="Times New Roman" w:cs="Times New Roman"/>
          <w:sz w:val="24"/>
          <w:szCs w:val="24"/>
        </w:rPr>
        <w:t>.12.</w:t>
      </w:r>
      <w:r w:rsidR="00911F8D">
        <w:rPr>
          <w:rFonts w:ascii="Times New Roman" w:hAnsi="Times New Roman" w:cs="Times New Roman"/>
          <w:sz w:val="24"/>
          <w:szCs w:val="24"/>
        </w:rPr>
        <w:t>2018 г.</w:t>
      </w:r>
      <w:r w:rsidR="00911F8D" w:rsidRPr="00FD2499">
        <w:rPr>
          <w:rFonts w:ascii="Times New Roman" w:hAnsi="Times New Roman" w:cs="Times New Roman"/>
          <w:sz w:val="24"/>
          <w:szCs w:val="24"/>
        </w:rPr>
        <w:t xml:space="preserve"> № </w:t>
      </w:r>
      <w:r w:rsidR="00911F8D">
        <w:rPr>
          <w:rFonts w:ascii="Times New Roman" w:hAnsi="Times New Roman" w:cs="Times New Roman"/>
          <w:sz w:val="24"/>
          <w:szCs w:val="24"/>
        </w:rPr>
        <w:t>366</w:t>
      </w:r>
      <w:r w:rsidR="00911F8D" w:rsidRPr="00FD2499">
        <w:rPr>
          <w:rFonts w:ascii="Times New Roman" w:hAnsi="Times New Roman" w:cs="Times New Roman"/>
          <w:sz w:val="24"/>
          <w:szCs w:val="24"/>
        </w:rPr>
        <w:t xml:space="preserve"> «Об утверждении бюджета Зиминского районного муниципального</w:t>
      </w:r>
      <w:proofErr w:type="gramEnd"/>
      <w:r w:rsidR="00911F8D" w:rsidRPr="00FD2499">
        <w:rPr>
          <w:rFonts w:ascii="Times New Roman" w:hAnsi="Times New Roman" w:cs="Times New Roman"/>
          <w:sz w:val="24"/>
          <w:szCs w:val="24"/>
        </w:rPr>
        <w:t xml:space="preserve"> образования на 201</w:t>
      </w:r>
      <w:r w:rsidR="00911F8D">
        <w:rPr>
          <w:rFonts w:ascii="Times New Roman" w:hAnsi="Times New Roman" w:cs="Times New Roman"/>
          <w:sz w:val="24"/>
          <w:szCs w:val="24"/>
        </w:rPr>
        <w:t>9</w:t>
      </w:r>
      <w:r w:rsidR="00911F8D" w:rsidRPr="00FD249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11F8D">
        <w:rPr>
          <w:rFonts w:ascii="Times New Roman" w:hAnsi="Times New Roman" w:cs="Times New Roman"/>
          <w:sz w:val="24"/>
          <w:szCs w:val="24"/>
        </w:rPr>
        <w:t>20</w:t>
      </w:r>
      <w:r w:rsidR="00911F8D" w:rsidRPr="00FD2499">
        <w:rPr>
          <w:rFonts w:ascii="Times New Roman" w:hAnsi="Times New Roman" w:cs="Times New Roman"/>
          <w:sz w:val="24"/>
          <w:szCs w:val="24"/>
        </w:rPr>
        <w:t xml:space="preserve"> и 202</w:t>
      </w:r>
      <w:r w:rsidR="00911F8D">
        <w:rPr>
          <w:rFonts w:ascii="Times New Roman" w:hAnsi="Times New Roman" w:cs="Times New Roman"/>
          <w:sz w:val="24"/>
          <w:szCs w:val="24"/>
        </w:rPr>
        <w:t>1</w:t>
      </w:r>
      <w:r w:rsidR="00911F8D" w:rsidRPr="006E3FA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028D7">
        <w:rPr>
          <w:rFonts w:ascii="Times New Roman" w:hAnsi="Times New Roman" w:cs="Times New Roman"/>
          <w:sz w:val="24"/>
          <w:szCs w:val="24"/>
        </w:rPr>
        <w:t>»</w:t>
      </w:r>
      <w:r w:rsidR="00E91320">
        <w:rPr>
          <w:rFonts w:ascii="Times New Roman" w:hAnsi="Times New Roman" w:cs="Times New Roman"/>
          <w:sz w:val="24"/>
          <w:szCs w:val="24"/>
        </w:rPr>
        <w:t>,</w:t>
      </w:r>
      <w:r w:rsidR="00FB0A7A">
        <w:rPr>
          <w:rFonts w:ascii="Times New Roman" w:hAnsi="Times New Roman" w:cs="Times New Roman"/>
          <w:sz w:val="24"/>
          <w:szCs w:val="24"/>
        </w:rPr>
        <w:t xml:space="preserve"> администрация Зиминского районного муниципального образования</w:t>
      </w:r>
    </w:p>
    <w:p w:rsidR="00FB0A7A" w:rsidRDefault="00FB0A7A" w:rsidP="00FB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070" w:rsidRPr="00B03A1F" w:rsidRDefault="00441070" w:rsidP="00FB0A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855E8" w:rsidRDefault="001855E8" w:rsidP="00185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E8" w:rsidRDefault="00441070" w:rsidP="001855E8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E8">
        <w:rPr>
          <w:rFonts w:ascii="Times New Roman" w:hAnsi="Times New Roman" w:cs="Times New Roman"/>
          <w:sz w:val="24"/>
          <w:szCs w:val="24"/>
        </w:rPr>
        <w:t xml:space="preserve">Внести в муниципальную   программу  Зиминского  районного  муниципального образования  «Организация мероприятий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среды» на 2016-202</w:t>
      </w:r>
      <w:r w:rsidR="00D743E0" w:rsidRPr="001855E8">
        <w:rPr>
          <w:rFonts w:ascii="Times New Roman" w:hAnsi="Times New Roman" w:cs="Times New Roman"/>
          <w:sz w:val="24"/>
          <w:szCs w:val="24"/>
        </w:rPr>
        <w:t>0</w:t>
      </w:r>
      <w:r w:rsidR="00911F8D" w:rsidRPr="001855E8">
        <w:rPr>
          <w:rFonts w:ascii="Times New Roman" w:hAnsi="Times New Roman" w:cs="Times New Roman"/>
          <w:sz w:val="24"/>
          <w:szCs w:val="24"/>
        </w:rPr>
        <w:t xml:space="preserve"> </w:t>
      </w:r>
      <w:r w:rsidRPr="001855E8">
        <w:rPr>
          <w:rFonts w:ascii="Times New Roman" w:hAnsi="Times New Roman" w:cs="Times New Roman"/>
          <w:sz w:val="24"/>
          <w:szCs w:val="24"/>
        </w:rPr>
        <w:t>годы, утвержденную постановлением администрации Зиминского районного муниципального образования № 1065 от 20.11.2015</w:t>
      </w:r>
      <w:r w:rsidR="000C735C">
        <w:rPr>
          <w:rFonts w:ascii="Times New Roman" w:hAnsi="Times New Roman" w:cs="Times New Roman"/>
          <w:sz w:val="24"/>
          <w:szCs w:val="24"/>
        </w:rPr>
        <w:t xml:space="preserve"> </w:t>
      </w:r>
      <w:r w:rsidRPr="001855E8">
        <w:rPr>
          <w:rFonts w:ascii="Times New Roman" w:hAnsi="Times New Roman" w:cs="Times New Roman"/>
          <w:sz w:val="24"/>
          <w:szCs w:val="24"/>
        </w:rPr>
        <w:t>г.</w:t>
      </w:r>
      <w:r w:rsidR="000C735C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0C735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C735C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Pr="001855E8">
        <w:rPr>
          <w:rFonts w:ascii="Times New Roman" w:hAnsi="Times New Roman" w:cs="Times New Roman"/>
          <w:sz w:val="24"/>
          <w:szCs w:val="24"/>
        </w:rPr>
        <w:t xml:space="preserve">, </w:t>
      </w:r>
      <w:r w:rsidR="00D743E0" w:rsidRPr="001855E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855E8" w:rsidRDefault="000C735C" w:rsidP="001855E8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</w:t>
      </w:r>
      <w:r w:rsidR="00D743E0" w:rsidRPr="001855E8">
        <w:rPr>
          <w:rFonts w:ascii="Times New Roman" w:hAnsi="Times New Roman" w:cs="Times New Roman"/>
          <w:sz w:val="24"/>
          <w:szCs w:val="24"/>
        </w:rPr>
        <w:t xml:space="preserve">рограммы изложить в новой редакции «Организация мероприятий </w:t>
      </w:r>
      <w:proofErr w:type="spellStart"/>
      <w:r w:rsidR="00D743E0" w:rsidRPr="001855E8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D743E0" w:rsidRPr="001855E8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среды» на 2016-2021</w:t>
      </w:r>
      <w:r w:rsidR="00FB0A7A" w:rsidRPr="001855E8">
        <w:rPr>
          <w:rFonts w:ascii="Times New Roman" w:hAnsi="Times New Roman" w:cs="Times New Roman"/>
          <w:sz w:val="24"/>
          <w:szCs w:val="24"/>
        </w:rPr>
        <w:t xml:space="preserve"> </w:t>
      </w:r>
      <w:r w:rsidR="00D743E0" w:rsidRPr="001855E8">
        <w:rPr>
          <w:rFonts w:ascii="Times New Roman" w:hAnsi="Times New Roman" w:cs="Times New Roman"/>
          <w:sz w:val="24"/>
          <w:szCs w:val="24"/>
        </w:rPr>
        <w:t>годы»;</w:t>
      </w:r>
      <w:r w:rsidR="00441070" w:rsidRPr="00185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E8" w:rsidRDefault="00236C51" w:rsidP="001855E8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</w:t>
      </w:r>
      <w:r w:rsidR="00027070">
        <w:rPr>
          <w:rFonts w:ascii="Times New Roman" w:hAnsi="Times New Roman" w:cs="Times New Roman"/>
          <w:sz w:val="24"/>
          <w:szCs w:val="24"/>
        </w:rPr>
        <w:t xml:space="preserve"> 1</w:t>
      </w:r>
      <w:r w:rsidR="000931DF">
        <w:rPr>
          <w:rFonts w:ascii="Times New Roman" w:hAnsi="Times New Roman" w:cs="Times New Roman"/>
          <w:sz w:val="24"/>
          <w:szCs w:val="24"/>
        </w:rPr>
        <w:t>,7,</w:t>
      </w:r>
      <w:r w:rsidR="00027070">
        <w:rPr>
          <w:rFonts w:ascii="Times New Roman" w:hAnsi="Times New Roman" w:cs="Times New Roman"/>
          <w:sz w:val="24"/>
          <w:szCs w:val="24"/>
        </w:rPr>
        <w:t xml:space="preserve">8 </w:t>
      </w:r>
      <w:r w:rsidR="00D743E0" w:rsidRPr="001855E8">
        <w:rPr>
          <w:rFonts w:ascii="Times New Roman" w:hAnsi="Times New Roman" w:cs="Times New Roman"/>
          <w:sz w:val="24"/>
          <w:szCs w:val="24"/>
        </w:rPr>
        <w:t>Программ</w:t>
      </w:r>
      <w:r w:rsidR="00027070">
        <w:rPr>
          <w:rFonts w:ascii="Times New Roman" w:hAnsi="Times New Roman" w:cs="Times New Roman"/>
          <w:sz w:val="24"/>
          <w:szCs w:val="24"/>
        </w:rPr>
        <w:t>ы изложить</w:t>
      </w:r>
      <w:r w:rsidR="00441070" w:rsidRPr="001855E8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5B6588" w:rsidRDefault="005B6588" w:rsidP="005B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7B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  1 января 2019 года.</w:t>
      </w:r>
    </w:p>
    <w:p w:rsidR="00441070" w:rsidRPr="001855E8" w:rsidRDefault="00E1646A" w:rsidP="001855E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5E8">
        <w:rPr>
          <w:rFonts w:ascii="Times New Roman" w:hAnsi="Times New Roman" w:cs="Times New Roman"/>
          <w:sz w:val="24"/>
          <w:szCs w:val="24"/>
        </w:rPr>
        <w:t xml:space="preserve">. </w:t>
      </w:r>
      <w:r w:rsidR="00441070" w:rsidRPr="001855E8">
        <w:rPr>
          <w:rFonts w:ascii="Times New Roman" w:hAnsi="Times New Roman" w:cs="Times New Roman"/>
          <w:sz w:val="24"/>
          <w:szCs w:val="24"/>
        </w:rPr>
        <w:t>Комитету ЖКХ и</w:t>
      </w:r>
      <w:proofErr w:type="gramStart"/>
      <w:r w:rsidR="00441070" w:rsidRPr="001855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41070" w:rsidRPr="001855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41070"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41070"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(Ширяев А.А.) разместить настоящее постановление на официальном сайте администрации </w:t>
      </w:r>
      <w:proofErr w:type="spellStart"/>
      <w:r w:rsidR="00441070"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41070"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="00441070"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www</w:t>
        </w:r>
        <w:r w:rsidR="00441070" w:rsidRPr="001855E8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="00441070"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rzima</w:t>
        </w:r>
        <w:proofErr w:type="spellEnd"/>
        <w:r w:rsidR="00441070" w:rsidRPr="001855E8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="00441070"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1070" w:rsidRPr="001855E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1855E8" w:rsidRDefault="00E1646A" w:rsidP="00FB0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1070" w:rsidRPr="00B03A1F">
        <w:rPr>
          <w:rFonts w:ascii="Times New Roman" w:hAnsi="Times New Roman" w:cs="Times New Roman"/>
          <w:sz w:val="24"/>
          <w:szCs w:val="24"/>
        </w:rPr>
        <w:t>. Контроль   исполнения настоящего постановления возложить на заместителя мэра по управлению муниципальным хозяйством А.Д. Султанова.</w:t>
      </w:r>
    </w:p>
    <w:p w:rsidR="000931DF" w:rsidRDefault="000931DF" w:rsidP="00E1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070" w:rsidRPr="00E1646A" w:rsidRDefault="00441070" w:rsidP="00E1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E1646A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64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441070" w:rsidRDefault="00441070" w:rsidP="00441070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  <w:sectPr w:rsidR="00441070" w:rsidSect="000931DF">
          <w:pgSz w:w="11906" w:h="16838"/>
          <w:pgMar w:top="1134" w:right="709" w:bottom="851" w:left="851" w:header="709" w:footer="709" w:gutter="0"/>
          <w:cols w:space="708"/>
          <w:docGrid w:linePitch="360"/>
        </w:sectPr>
      </w:pPr>
    </w:p>
    <w:p w:rsidR="00441070" w:rsidRPr="00022404" w:rsidRDefault="00441070" w:rsidP="00441070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022404">
        <w:rPr>
          <w:rFonts w:ascii="Times New Roman" w:hAnsi="Times New Roman" w:cs="Times New Roman"/>
          <w:bCs/>
          <w:sz w:val="16"/>
          <w:szCs w:val="16"/>
        </w:rPr>
        <w:lastRenderedPageBreak/>
        <w:t>Приложение 1</w:t>
      </w:r>
      <w:r w:rsidR="00022404" w:rsidRPr="0002240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к постановлению администрации </w:t>
      </w:r>
    </w:p>
    <w:p w:rsidR="00441070" w:rsidRDefault="00441070" w:rsidP="009A6745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022404">
        <w:rPr>
          <w:rFonts w:ascii="Times New Roman" w:hAnsi="Times New Roman" w:cs="Times New Roman"/>
          <w:bCs/>
          <w:sz w:val="16"/>
          <w:szCs w:val="16"/>
        </w:rPr>
        <w:t>Зиминского районно</w:t>
      </w:r>
      <w:r w:rsidR="009D2E3B" w:rsidRPr="00022404">
        <w:rPr>
          <w:rFonts w:ascii="Times New Roman" w:hAnsi="Times New Roman" w:cs="Times New Roman"/>
          <w:bCs/>
          <w:sz w:val="16"/>
          <w:szCs w:val="16"/>
        </w:rPr>
        <w:t>го муниципального образования № 1420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 от  </w:t>
      </w:r>
      <w:r w:rsidR="009D2E3B" w:rsidRPr="00022404">
        <w:rPr>
          <w:rFonts w:ascii="Times New Roman" w:hAnsi="Times New Roman" w:cs="Times New Roman"/>
          <w:bCs/>
          <w:sz w:val="16"/>
          <w:szCs w:val="16"/>
        </w:rPr>
        <w:t>29.12.</w:t>
      </w:r>
      <w:r w:rsidRPr="00022404">
        <w:rPr>
          <w:rFonts w:ascii="Times New Roman" w:hAnsi="Times New Roman" w:cs="Times New Roman"/>
          <w:bCs/>
          <w:sz w:val="16"/>
          <w:szCs w:val="16"/>
        </w:rPr>
        <w:t>2018 г</w:t>
      </w:r>
    </w:p>
    <w:p w:rsidR="00666DF5" w:rsidRDefault="00666DF5" w:rsidP="009A6745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666DF5" w:rsidRDefault="00666DF5" w:rsidP="0066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ЗИМИНСКОГО РАЙОННОГО МУНИЦИПАЛЬНОГО ОБРАЗОВАНИЯ</w:t>
      </w:r>
    </w:p>
    <w:p w:rsidR="00666DF5" w:rsidRDefault="00666DF5" w:rsidP="00666DF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6D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организация мероприятий </w:t>
      </w:r>
      <w:proofErr w:type="spellStart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</w:t>
      </w:r>
    </w:p>
    <w:p w:rsidR="00666DF5" w:rsidRDefault="00666DF5" w:rsidP="0066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окружающей среды</w:t>
      </w:r>
      <w:r w:rsidRPr="00666DF5">
        <w:rPr>
          <w:rFonts w:ascii="Times New Roman" w:hAnsi="Times New Roman" w:cs="Times New Roman"/>
          <w:b/>
          <w:bCs/>
          <w:sz w:val="24"/>
          <w:szCs w:val="24"/>
        </w:rPr>
        <w:t xml:space="preserve">» на 2016 – 2021 годы  </w:t>
      </w:r>
    </w:p>
    <w:p w:rsidR="00666DF5" w:rsidRPr="00666DF5" w:rsidRDefault="00666DF5" w:rsidP="0066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070" w:rsidRPr="00666DF5" w:rsidRDefault="00441070" w:rsidP="006620D0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</w:rPr>
      </w:pPr>
      <w:r w:rsidRPr="00666DF5">
        <w:rPr>
          <w:rFonts w:ascii="Times New Roman" w:hAnsi="Times New Roman" w:cs="Times New Roman"/>
          <w:b/>
          <w:bCs/>
        </w:rPr>
        <w:t>Паспорт муниципальной программы Зиминского районного муниципального образования «</w:t>
      </w: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организация мероприятий </w:t>
      </w:r>
      <w:proofErr w:type="spellStart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 окружающей среды</w:t>
      </w:r>
      <w:r w:rsidRPr="00666DF5">
        <w:rPr>
          <w:rFonts w:ascii="Times New Roman" w:hAnsi="Times New Roman" w:cs="Times New Roman"/>
          <w:b/>
          <w:bCs/>
        </w:rPr>
        <w:t>» на 2016 – 2021 годы  (далее – Муниципальная программа)</w:t>
      </w:r>
    </w:p>
    <w:p w:rsidR="001855E8" w:rsidRPr="00C90052" w:rsidRDefault="001855E8" w:rsidP="001855E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7371"/>
      </w:tblGrid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мероприятий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охране окружающей среды» на 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2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Зиминского районного муниципального образования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Зиминского районного муниципального образования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управлению муниципальным имуществом </w:t>
            </w:r>
            <w:r w:rsidR="000931D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муниципального образования;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Обеспечение прав граждан на благоприятную окружающую среду, достоверную информацию о ее состоянии. </w:t>
            </w:r>
          </w:p>
          <w:p w:rsidR="00441070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Сохранение на территории Зиминского района биологического разнообразия. 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Воспроизводство городских лесов</w:t>
            </w:r>
          </w:p>
          <w:p w:rsidR="00441070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Предотвращение загрязнения и уничтожения природной среды и ее компонентов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Взаимодействие с органами государственной власти  в части охраны окружающей среды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Предотвращение причинения вреда окружающей среде через взаимодействие администрации Зиминского районного муниципального образования с организациями, учреждениями и физическими лицами.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Исключение  загрязнения природной среды 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2016 -202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1. Количество обращений по вопросам охраны окружающей среды и экологической безопасности;</w:t>
            </w:r>
          </w:p>
          <w:p w:rsidR="00441070" w:rsidRPr="0093746C" w:rsidRDefault="00441070" w:rsidP="0018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2. Количество выявленных в ходе рейдов, нарушений  природоохранного законодательства;</w:t>
            </w:r>
          </w:p>
          <w:p w:rsidR="00441070" w:rsidRPr="0093746C" w:rsidRDefault="00441070" w:rsidP="0018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3. Количество  мест  под размещение отходов производства и потребления, оформленных в соответствии с законодательством;</w:t>
            </w:r>
          </w:p>
          <w:p w:rsidR="00441070" w:rsidRPr="0093746C" w:rsidRDefault="00441070" w:rsidP="0018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4. Количество  населения, вовлеченного в экологические мероприятия;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371" w:type="dxa"/>
          </w:tcPr>
          <w:tbl>
            <w:tblPr>
              <w:tblW w:w="72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8"/>
              <w:gridCol w:w="1724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441070" w:rsidRPr="0093746C" w:rsidTr="009A6745">
              <w:trPr>
                <w:cantSplit/>
                <w:trHeight w:val="214"/>
              </w:trPr>
              <w:tc>
                <w:tcPr>
                  <w:tcW w:w="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41070" w:rsidRPr="0093746C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br/>
                  </w:r>
                  <w:proofErr w:type="spellStart"/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7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441070" w:rsidRPr="0093746C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3746C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Объем финансирования (тыс</w:t>
                  </w:r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уб.)</w:t>
                  </w:r>
                </w:p>
              </w:tc>
            </w:tr>
            <w:tr w:rsidR="00441070" w:rsidRPr="0093746C" w:rsidTr="009A6745">
              <w:trPr>
                <w:cantSplit/>
                <w:trHeight w:val="240"/>
              </w:trPr>
              <w:tc>
                <w:tcPr>
                  <w:tcW w:w="42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3746C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3746C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41070" w:rsidRPr="0093746C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2016 г.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441070" w:rsidRPr="0093746C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2017 г</w:t>
                  </w:r>
                  <w:r w:rsidR="009A6745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41070" w:rsidRPr="0093746C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2018 г</w:t>
                  </w:r>
                  <w:r w:rsidR="009A6745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3746C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2019</w:t>
                  </w:r>
                  <w:r w:rsidR="009A674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 w:rsidR="009A6745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3746C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2020</w:t>
                  </w:r>
                  <w:r w:rsidR="009A674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 w:rsidR="009A6745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3746C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</w:t>
                  </w:r>
                  <w:r w:rsidR="009A6745">
                    <w:rPr>
                      <w:rFonts w:ascii="Times New Roman" w:hAnsi="Times New Roman" w:cs="Times New Roman"/>
                      <w:b/>
                    </w:rPr>
                    <w:t xml:space="preserve"> г.</w:t>
                  </w:r>
                </w:p>
              </w:tc>
            </w:tr>
            <w:tr w:rsidR="00441070" w:rsidRPr="0093746C" w:rsidTr="009A6745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C33CE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41070" w:rsidRPr="0093746C" w:rsidTr="009A6745">
              <w:trPr>
                <w:cantSplit/>
                <w:trHeight w:val="343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C33CE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  <w:r w:rsidR="00927E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954,00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927E53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31 914,9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41070" w:rsidRPr="0093746C" w:rsidTr="009A6745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C33CE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336,00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927E53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1 845,4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9A6745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9A6745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DB3524" w:rsidRDefault="009A6745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</w:tr>
            <w:tr w:rsidR="00441070" w:rsidRPr="0093746C" w:rsidTr="009A6745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C33CE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1070" w:rsidRPr="0093746C" w:rsidTr="009A6745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41070" w:rsidRPr="009C33CE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источникам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DB3524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441070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  <w:r w:rsidR="00927E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1070" w:rsidRPr="009C33CE" w:rsidRDefault="00927E53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33 760,3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41070" w:rsidRPr="009C33CE" w:rsidRDefault="009A6745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1 000,0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41070" w:rsidRPr="009C33CE" w:rsidRDefault="009A6745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41070" w:rsidRPr="00DB3524" w:rsidRDefault="009A6745" w:rsidP="001855E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</w:tr>
          </w:tbl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70" w:rsidRPr="00C90052" w:rsidTr="00377FE4">
        <w:trPr>
          <w:trHeight w:val="20"/>
        </w:trPr>
        <w:tc>
          <w:tcPr>
            <w:tcW w:w="3261" w:type="dxa"/>
          </w:tcPr>
          <w:p w:rsidR="00441070" w:rsidRPr="009A6745" w:rsidRDefault="00441070" w:rsidP="001855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 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070" w:rsidRPr="0093746C" w:rsidRDefault="00441070" w:rsidP="0018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</w:p>
        </w:tc>
      </w:tr>
    </w:tbl>
    <w:p w:rsidR="006620D0" w:rsidRDefault="006620D0" w:rsidP="006620D0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070" w:rsidRDefault="00441070" w:rsidP="006620D0">
      <w:pPr>
        <w:pStyle w:val="a3"/>
        <w:numPr>
          <w:ilvl w:val="0"/>
          <w:numId w:val="9"/>
        </w:num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20D0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 программы</w:t>
      </w:r>
    </w:p>
    <w:p w:rsidR="006620D0" w:rsidRPr="006620D0" w:rsidRDefault="006620D0" w:rsidP="006620D0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41070" w:rsidRPr="006620D0" w:rsidRDefault="00441070" w:rsidP="006620D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Существующие места размещения отходов в населенных пунктах, являются исторически сложившимися и стихийно возникшими, не обустроенными  в соответствии с требованиями, что создает проблему загрязнения почвы и грунтовых вод свалочным фильтратом, кроме того это неконтролируемое количество образующихся отходов и их состав.    </w:t>
      </w:r>
    </w:p>
    <w:p w:rsidR="00441070" w:rsidRPr="006620D0" w:rsidRDefault="00441070" w:rsidP="006620D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Незаконная вырубка  лесов и пожары влекут за собой уничтожение мест обитания  диких животных и снижение их численности. </w:t>
      </w:r>
    </w:p>
    <w:p w:rsidR="00441070" w:rsidRPr="006620D0" w:rsidRDefault="00441070" w:rsidP="006620D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Незаконная добыча ОПИ с русла рек уничтожает места нерестилищ, </w:t>
      </w:r>
      <w:proofErr w:type="gramStart"/>
      <w:r w:rsidRPr="006620D0">
        <w:rPr>
          <w:rFonts w:ascii="Times New Roman" w:hAnsi="Times New Roman"/>
          <w:sz w:val="24"/>
          <w:szCs w:val="24"/>
        </w:rPr>
        <w:t>снижая численность водных биологических ресурсов и наносит</w:t>
      </w:r>
      <w:proofErr w:type="gramEnd"/>
      <w:r w:rsidRPr="006620D0">
        <w:rPr>
          <w:rFonts w:ascii="Times New Roman" w:hAnsi="Times New Roman"/>
          <w:sz w:val="24"/>
          <w:szCs w:val="24"/>
        </w:rPr>
        <w:t xml:space="preserve"> вред водным объектам.  </w:t>
      </w:r>
    </w:p>
    <w:p w:rsidR="006620D0" w:rsidRDefault="00441070" w:rsidP="006620D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Из-за нарушения почвенного покрова, при незаконном  изъятии  грунта, происходит эрозия почв, ее деградация и как следствие невозможность использовать  землю в сельскохозяйственных целях. </w:t>
      </w:r>
    </w:p>
    <w:p w:rsidR="006620D0" w:rsidRDefault="006620D0" w:rsidP="006620D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070" w:rsidRPr="006620D0" w:rsidRDefault="00441070" w:rsidP="006620D0">
      <w:pPr>
        <w:pStyle w:val="2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6620D0" w:rsidRPr="006620D0" w:rsidRDefault="006620D0" w:rsidP="006620D0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41070" w:rsidRPr="006620D0" w:rsidRDefault="00441070" w:rsidP="006620D0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Отсутствие на территории Зиминского района  оборудованных в соответствии с законодательством  мест размещения отходов,  создает проблему загрязнения почвы и грунтовых вод свалочным фильтратом, а также неконтролируемое количество образующихся отходов и их состав.  Реформа по обращению с отходами предусматривает сбор, транспортировку, переработку и утилизацию образующихся твердых коммунальных отходов. Мероприятие по оформлению земельного участка под размещение площадки временного накопления  ТКО и ее обустройство поможет решать проблему с отходами на территории Зиминского района.</w:t>
      </w:r>
      <w:r w:rsidRPr="006620D0">
        <w:rPr>
          <w:rFonts w:ascii="Times New Roman" w:hAnsi="Times New Roman" w:cs="Times New Roman"/>
          <w:bCs/>
          <w:sz w:val="24"/>
          <w:szCs w:val="24"/>
        </w:rPr>
        <w:t xml:space="preserve"> Наряду с этим необходимо мотивировать население к раздельному сбору отходов с передачей их на переработку.</w:t>
      </w:r>
    </w:p>
    <w:p w:rsidR="00441070" w:rsidRPr="006620D0" w:rsidRDefault="00441070" w:rsidP="006620D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D0">
        <w:rPr>
          <w:rFonts w:ascii="Times New Roman" w:hAnsi="Times New Roman" w:cs="Times New Roman"/>
          <w:bCs/>
          <w:sz w:val="24"/>
          <w:szCs w:val="24"/>
        </w:rPr>
        <w:t>Для предотвращения нарушений природоохранного законодательства и возмещения нанесенного ущерба, причиненного природной среде и ее компонентам необходимо взаимодействие с государственными органами, муниципальной программой  планируются  проведение совместных рейдов.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D0">
        <w:rPr>
          <w:rFonts w:ascii="Times New Roman" w:eastAsia="Times New Roman" w:hAnsi="Times New Roman" w:cs="Times New Roman"/>
          <w:sz w:val="24"/>
          <w:szCs w:val="24"/>
        </w:rPr>
        <w:t>Неудовлетворительное состояние окружающей среды и экологические проблемы Зиминского района, тесно связанны с низким уровнем экологической культуры жителей и их отстраненностью от решения экологических проблем. Дефицит экологических знаний лежит в основе большей части нарушений природоохранного законодательства. 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проблем, является одним из важнейших факторов для стабилизации и улучшения состояния окружающей среды.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</w:t>
      </w:r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обеспечения прав граждан на благоприятную окружающую среду, достоверную информацию о ее состоянии, сохранения на территории Зиминского района биологического разнообразия, включает в себя работу </w:t>
      </w:r>
      <w:proofErr w:type="gramStart"/>
      <w:r w:rsidRPr="006620D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620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взаимодействию с сельскими поселениями, физическими и юридическими лицами в целях охраны окружающей среды, обеспечения использования природных ресурсов, сохранения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>;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 созданию условий по организации процесса утилизации и переработки отходов производства и потребления;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участию в организации мероприятий по охране объектов животного и растительного мира и мест их обитания в пределах, установленных действующим законодательством Российской Федерации и Иркутской области;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свалок;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организации мероприятий по экологическому просвещению, образованию и формированию экологической культуры на территории Зиминского района, в том числе и по раздельному сбору отходов;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информированию населения о состоянии окружающей среды;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 организации работ по сбору и передаче на утилизацию отработанных ртутьсодержащих ламп.</w:t>
      </w:r>
    </w:p>
    <w:p w:rsidR="0044107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инженерная защита с</w:t>
      </w:r>
      <w:proofErr w:type="gramStart"/>
      <w:r w:rsidRPr="006620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20D0">
        <w:rPr>
          <w:rFonts w:ascii="Times New Roman" w:hAnsi="Times New Roman" w:cs="Times New Roman"/>
          <w:sz w:val="24"/>
          <w:szCs w:val="24"/>
        </w:rPr>
        <w:t>окровка от негативного воздействия вод реки Ока.</w:t>
      </w:r>
    </w:p>
    <w:p w:rsidR="006620D0" w:rsidRPr="006620D0" w:rsidRDefault="006620D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070" w:rsidRDefault="00441070" w:rsidP="006620D0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6620D0" w:rsidRPr="006620D0" w:rsidRDefault="006620D0" w:rsidP="006620D0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color w:val="000000"/>
          <w:sz w:val="24"/>
          <w:szCs w:val="24"/>
        </w:rPr>
        <w:t>Цель - Обеспечение прав граждан на благоприятную окружающую среду, достоверную информацию о ее состоянии.  Сохранение на территории Зиминского района биологического разнообразия.  Воспроизводство городских лесов. Предотвращение загрязнения и уничтожения природной среды и ее компонентов.</w:t>
      </w:r>
      <w:r w:rsidRPr="006620D0">
        <w:rPr>
          <w:rFonts w:ascii="Times New Roman" w:hAnsi="Times New Roman" w:cs="Times New Roman"/>
          <w:sz w:val="24"/>
          <w:szCs w:val="24"/>
        </w:rPr>
        <w:t xml:space="preserve"> Взаимодействие с органами государственной власти  в части охраны окружающей среды.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Задачи 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Предотвращение причинения вреда окружающей среде через взаимодействие администрации Зиминского районного муниципального образования с организациями, учреждениями и физическими лицами.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Исключение  загрязнения природной среды, посредством участия в проводимой реформе по обращению с твердыми коммунальными отходами, в том числе и по раздельному сбору отходов. 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Исключение  загрязнения природной среды опасными отходами (сбор и передача на демеркуризацию отработанных ртутьсодержащих ламп и материально устаревший, вышедшей из строя оргтехники) </w:t>
      </w:r>
    </w:p>
    <w:p w:rsidR="00441070" w:rsidRDefault="00441070" w:rsidP="00662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Разработка и реализация  проекта по инженерной защите с</w:t>
      </w:r>
      <w:proofErr w:type="gramStart"/>
      <w:r w:rsidRPr="006620D0">
        <w:rPr>
          <w:rFonts w:ascii="Times New Roman" w:hAnsi="Times New Roman"/>
          <w:sz w:val="24"/>
          <w:szCs w:val="24"/>
        </w:rPr>
        <w:t>.П</w:t>
      </w:r>
      <w:proofErr w:type="gramEnd"/>
      <w:r w:rsidRPr="006620D0">
        <w:rPr>
          <w:rFonts w:ascii="Times New Roman" w:hAnsi="Times New Roman"/>
          <w:sz w:val="24"/>
          <w:szCs w:val="24"/>
        </w:rPr>
        <w:t>окровка от негативного воздействия вод реки Ока.</w:t>
      </w:r>
    </w:p>
    <w:p w:rsidR="006620D0" w:rsidRPr="006620D0" w:rsidRDefault="006620D0" w:rsidP="00662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070" w:rsidRPr="006620D0" w:rsidRDefault="00441070" w:rsidP="006620D0">
      <w:pPr>
        <w:pStyle w:val="ConsPlusNormal"/>
        <w:widowControl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Обоснование выделения подпрограмм</w:t>
      </w:r>
    </w:p>
    <w:p w:rsidR="00441070" w:rsidRPr="006620D0" w:rsidRDefault="00441070" w:rsidP="006620D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070" w:rsidRPr="006620D0" w:rsidRDefault="00441070" w:rsidP="006620D0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Прогноз  сводных показателей муниципальных заданий на оказание муниципальных услуг (выполнение работ)  муниципальными учреждениями Зиминского районного муниципального образования в рамках муниципальной программы</w:t>
      </w:r>
    </w:p>
    <w:p w:rsidR="006620D0" w:rsidRDefault="006620D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муниципальными учреждениями Зиминского районного муниципального образования услуги (работы) не предоставляются (не выполняются). </w:t>
      </w:r>
    </w:p>
    <w:p w:rsidR="000931DF" w:rsidRDefault="000931DF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DF" w:rsidRDefault="000931DF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DF" w:rsidRDefault="000931DF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DF" w:rsidRDefault="000931DF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DF" w:rsidRDefault="000931DF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DF" w:rsidRDefault="000931DF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DF" w:rsidRDefault="000931DF" w:rsidP="000931DF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D8031C">
        <w:rPr>
          <w:rFonts w:ascii="Times New Roman" w:hAnsi="Times New Roman" w:cs="Times New Roman"/>
          <w:bCs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bCs/>
          <w:sz w:val="16"/>
          <w:szCs w:val="16"/>
        </w:rPr>
        <w:t xml:space="preserve">2  </w:t>
      </w:r>
      <w:r w:rsidRPr="00D8031C">
        <w:rPr>
          <w:rFonts w:ascii="Times New Roman" w:hAnsi="Times New Roman" w:cs="Times New Roman"/>
          <w:bCs/>
          <w:sz w:val="16"/>
          <w:szCs w:val="16"/>
        </w:rPr>
        <w:t xml:space="preserve">к постановлению администрации </w:t>
      </w:r>
    </w:p>
    <w:p w:rsidR="000931DF" w:rsidRDefault="000931DF" w:rsidP="000931DF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D8031C">
        <w:rPr>
          <w:rFonts w:ascii="Times New Roman" w:hAnsi="Times New Roman" w:cs="Times New Roman"/>
          <w:bCs/>
          <w:sz w:val="16"/>
          <w:szCs w:val="16"/>
        </w:rPr>
        <w:t>Зиминского</w:t>
      </w:r>
      <w:proofErr w:type="spellEnd"/>
      <w:r w:rsidRPr="00D8031C">
        <w:rPr>
          <w:rFonts w:ascii="Times New Roman" w:hAnsi="Times New Roman" w:cs="Times New Roman"/>
          <w:bCs/>
          <w:sz w:val="16"/>
          <w:szCs w:val="16"/>
        </w:rPr>
        <w:t xml:space="preserve"> районного муниципального образования </w:t>
      </w:r>
    </w:p>
    <w:p w:rsidR="000931DF" w:rsidRDefault="000931DF" w:rsidP="000931DF">
      <w:pPr>
        <w:spacing w:after="0" w:line="240" w:lineRule="auto"/>
        <w:ind w:left="5670" w:right="-143"/>
        <w:jc w:val="right"/>
        <w:rPr>
          <w:rFonts w:ascii="Times New Roman" w:hAnsi="Times New Roman" w:cs="Times New Roman"/>
        </w:rPr>
      </w:pPr>
      <w:r w:rsidRPr="00D8031C">
        <w:rPr>
          <w:rFonts w:ascii="Times New Roman" w:hAnsi="Times New Roman" w:cs="Times New Roman"/>
          <w:bCs/>
          <w:sz w:val="16"/>
          <w:szCs w:val="16"/>
        </w:rPr>
        <w:t>№</w:t>
      </w:r>
      <w:r>
        <w:rPr>
          <w:rFonts w:ascii="Times New Roman" w:hAnsi="Times New Roman" w:cs="Times New Roman"/>
          <w:bCs/>
          <w:sz w:val="16"/>
          <w:szCs w:val="16"/>
        </w:rPr>
        <w:t xml:space="preserve">   1420    </w:t>
      </w:r>
      <w:r w:rsidRPr="00D8031C">
        <w:rPr>
          <w:rFonts w:ascii="Times New Roman" w:hAnsi="Times New Roman" w:cs="Times New Roman"/>
          <w:bCs/>
          <w:sz w:val="16"/>
          <w:szCs w:val="16"/>
        </w:rPr>
        <w:t>от</w:t>
      </w:r>
      <w:r>
        <w:rPr>
          <w:rFonts w:ascii="Times New Roman" w:hAnsi="Times New Roman" w:cs="Times New Roman"/>
          <w:bCs/>
          <w:sz w:val="16"/>
          <w:szCs w:val="16"/>
        </w:rPr>
        <w:t xml:space="preserve">  29.12. 2018 г.</w:t>
      </w:r>
    </w:p>
    <w:p w:rsidR="000931DF" w:rsidRDefault="000931DF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1DF" w:rsidRDefault="000931DF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0D0" w:rsidRDefault="006620D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070" w:rsidRPr="006620D0" w:rsidRDefault="00441070" w:rsidP="006620D0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Сроки реализации и ресурсное обеспечение муниципальной программы</w:t>
      </w:r>
    </w:p>
    <w:p w:rsidR="00441070" w:rsidRDefault="00441070" w:rsidP="006620D0">
      <w:pPr>
        <w:pStyle w:val="a3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41070" w:rsidRPr="00C63DB2" w:rsidRDefault="00441070" w:rsidP="00441070">
      <w:pPr>
        <w:pStyle w:val="a3"/>
        <w:ind w:left="14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63DB2">
        <w:rPr>
          <w:rFonts w:ascii="Times New Roman" w:hAnsi="Times New Roman" w:cs="Times New Roman"/>
          <w:bCs/>
          <w:sz w:val="20"/>
          <w:szCs w:val="20"/>
        </w:rPr>
        <w:t>Таблица 1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588"/>
        <w:gridCol w:w="1134"/>
        <w:gridCol w:w="992"/>
        <w:gridCol w:w="1134"/>
        <w:gridCol w:w="1134"/>
        <w:gridCol w:w="1134"/>
        <w:gridCol w:w="1134"/>
      </w:tblGrid>
      <w:tr w:rsidR="00441070" w:rsidRPr="000214C2" w:rsidTr="00927E5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070" w:rsidRPr="00EB2C0D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070" w:rsidRPr="00EB2C0D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EB2C0D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441070" w:rsidRPr="000214C2" w:rsidTr="00927E53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0214C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0214C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472A5C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472A5C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</w:t>
            </w:r>
            <w:r w:rsidR="009A674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070" w:rsidRPr="00472A5C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</w:t>
            </w:r>
            <w:r w:rsidR="009A674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9A6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9A674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9A67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="009A674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 w:rsidR="009A674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441070" w:rsidRPr="000214C2" w:rsidTr="00927E5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0214C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1070" w:rsidRPr="000214C2" w:rsidTr="00927E5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0214C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070" w:rsidRPr="008711F2" w:rsidRDefault="00927E53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31 914,9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1070" w:rsidRPr="000214C2" w:rsidTr="00927E5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0214C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267444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 w:rsidR="00927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9A6745" w:rsidP="00E913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9A6745" w:rsidP="00DD27B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Default="009A6745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</w:tr>
      <w:tr w:rsidR="00441070" w:rsidRPr="000214C2" w:rsidTr="00927E5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0214C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267444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1070" w:rsidRPr="000214C2" w:rsidTr="00927E5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0214C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70" w:rsidRPr="008711F2" w:rsidRDefault="00441070" w:rsidP="00927E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Всего по источникам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8711F2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267444" w:rsidRDefault="00441070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22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70" w:rsidRPr="008711F2" w:rsidRDefault="00927E53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070" w:rsidRPr="008711F2" w:rsidRDefault="009A6745" w:rsidP="00E913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070" w:rsidRPr="008711F2" w:rsidRDefault="009A6745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1070" w:rsidRDefault="009A6745" w:rsidP="00927E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</w:tr>
    </w:tbl>
    <w:p w:rsidR="00441070" w:rsidRPr="006620D0" w:rsidRDefault="00441070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9D7" w:rsidRPr="006620D0" w:rsidRDefault="007929D7" w:rsidP="00662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7929D7" w:rsidRDefault="007929D7"/>
    <w:p w:rsidR="00022404" w:rsidRDefault="00022404"/>
    <w:p w:rsidR="00022404" w:rsidRDefault="00022404"/>
    <w:p w:rsidR="00022404" w:rsidRDefault="00022404"/>
    <w:p w:rsidR="00022404" w:rsidRDefault="00022404"/>
    <w:p w:rsidR="007929D7" w:rsidRDefault="007929D7" w:rsidP="007929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29D7" w:rsidRDefault="007929D7" w:rsidP="007929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929D7" w:rsidRDefault="007929D7" w:rsidP="007929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929D7" w:rsidRDefault="007929D7" w:rsidP="007929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7929D7" w:rsidRDefault="007929D7" w:rsidP="007929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</w:p>
    <w:p w:rsidR="007929D7" w:rsidRPr="001A5B3B" w:rsidRDefault="007929D7" w:rsidP="007929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А.Д.Султанов</w:t>
      </w:r>
    </w:p>
    <w:p w:rsidR="007929D7" w:rsidRPr="001A5B3B" w:rsidRDefault="007929D7" w:rsidP="007929D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29D7" w:rsidRPr="001A5B3B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</w:t>
      </w:r>
    </w:p>
    <w:p w:rsidR="007929D7" w:rsidRPr="001A5B3B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__» ______________ 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Т.Е.Тютнева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929D7" w:rsidRPr="001A5B3B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D7" w:rsidRPr="001A5B3B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7929D7" w:rsidRPr="001A5B3B" w:rsidRDefault="007929D7" w:rsidP="007929D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_____________ 2018г.</w:t>
      </w:r>
      <w:r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 xml:space="preserve">О.В.Дуда                                                                     </w:t>
      </w:r>
    </w:p>
    <w:p w:rsidR="007929D7" w:rsidRPr="001A5B3B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«___» _______________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Е.В.Сыманович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ЖКХ и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А.А.Ширяев                                                                                   </w:t>
      </w: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О.С.Старкова</w:t>
      </w:r>
    </w:p>
    <w:p w:rsidR="007929D7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Председатель Комитета по культуре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А.В. Ермилова</w:t>
      </w: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Председатель Комитета по образованию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A5B3B">
        <w:rPr>
          <w:rFonts w:ascii="Times New Roman" w:hAnsi="Times New Roman" w:cs="Times New Roman"/>
          <w:sz w:val="24"/>
          <w:szCs w:val="24"/>
        </w:rPr>
        <w:t>С.И.Усольцев</w:t>
      </w: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D7" w:rsidRPr="001A5B3B" w:rsidRDefault="007929D7" w:rsidP="0079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D7" w:rsidRPr="005711DC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7929D7" w:rsidRPr="005711DC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29D7" w:rsidRPr="005711DC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</w:t>
      </w:r>
      <w:r w:rsidRPr="005711DC">
        <w:rPr>
          <w:rFonts w:ascii="Times New Roman" w:hAnsi="Times New Roman" w:cs="Times New Roman"/>
          <w:sz w:val="20"/>
          <w:szCs w:val="20"/>
        </w:rPr>
        <w:t xml:space="preserve"> ЖКХ</w:t>
      </w:r>
      <w:r>
        <w:rPr>
          <w:rFonts w:ascii="Times New Roman" w:hAnsi="Times New Roman" w:cs="Times New Roman"/>
          <w:sz w:val="20"/>
          <w:szCs w:val="20"/>
        </w:rPr>
        <w:t xml:space="preserve"> и С</w:t>
      </w:r>
      <w:r w:rsidRPr="005711DC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29D7" w:rsidRPr="005711DC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Финансовое управление- 1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29D7" w:rsidRPr="005711DC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29D7" w:rsidRPr="005711DC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7929D7" w:rsidRPr="005711DC" w:rsidRDefault="007929D7" w:rsidP="00792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Отдел по экономике, </w:t>
      </w:r>
    </w:p>
    <w:p w:rsidR="007929D7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труду и охране труда, потребительскому рынку- 1 экз.</w:t>
      </w:r>
    </w:p>
    <w:p w:rsidR="0010653D" w:rsidRPr="005711DC" w:rsidRDefault="0010653D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имуществом- 1 экз.</w:t>
      </w:r>
    </w:p>
    <w:p w:rsidR="007929D7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29D7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29D7" w:rsidRPr="001A5B3B" w:rsidRDefault="007929D7" w:rsidP="00792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B3B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7929D7" w:rsidRPr="00022404" w:rsidRDefault="007929D7" w:rsidP="000224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929D7" w:rsidRPr="00022404" w:rsidSect="00377FE4">
          <w:pgSz w:w="11906" w:h="16838"/>
          <w:pgMar w:top="568" w:right="709" w:bottom="539" w:left="1418" w:header="709" w:footer="709" w:gutter="0"/>
          <w:cols w:space="708"/>
          <w:docGrid w:linePitch="360"/>
        </w:sectPr>
      </w:pPr>
      <w:r w:rsidRPr="001A5B3B">
        <w:rPr>
          <w:rFonts w:ascii="Times New Roman" w:hAnsi="Times New Roman" w:cs="Times New Roman"/>
          <w:sz w:val="20"/>
          <w:szCs w:val="20"/>
        </w:rPr>
        <w:t>3-15-91</w:t>
      </w:r>
    </w:p>
    <w:p w:rsidR="00441070" w:rsidRDefault="00441070"/>
    <w:sectPr w:rsidR="00441070" w:rsidSect="004516B8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1D542B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47B62"/>
    <w:multiLevelType w:val="hybridMultilevel"/>
    <w:tmpl w:val="01CA0AB8"/>
    <w:lvl w:ilvl="0" w:tplc="79E47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5B6"/>
    <w:rsid w:val="0000251E"/>
    <w:rsid w:val="000026F3"/>
    <w:rsid w:val="0001597C"/>
    <w:rsid w:val="00017325"/>
    <w:rsid w:val="0001778D"/>
    <w:rsid w:val="00022404"/>
    <w:rsid w:val="0002558E"/>
    <w:rsid w:val="0002613F"/>
    <w:rsid w:val="0002693D"/>
    <w:rsid w:val="00027070"/>
    <w:rsid w:val="00040C0D"/>
    <w:rsid w:val="000417BD"/>
    <w:rsid w:val="00043655"/>
    <w:rsid w:val="00052A42"/>
    <w:rsid w:val="00055153"/>
    <w:rsid w:val="00073DC2"/>
    <w:rsid w:val="00075132"/>
    <w:rsid w:val="00076AE1"/>
    <w:rsid w:val="00076C1F"/>
    <w:rsid w:val="00077067"/>
    <w:rsid w:val="000931DF"/>
    <w:rsid w:val="00096384"/>
    <w:rsid w:val="000B4578"/>
    <w:rsid w:val="000C735C"/>
    <w:rsid w:val="000D03E3"/>
    <w:rsid w:val="000D06A6"/>
    <w:rsid w:val="000D4F2D"/>
    <w:rsid w:val="000D5305"/>
    <w:rsid w:val="000E1973"/>
    <w:rsid w:val="000E79E2"/>
    <w:rsid w:val="000E7A1E"/>
    <w:rsid w:val="000F1A7B"/>
    <w:rsid w:val="001028D7"/>
    <w:rsid w:val="001041F9"/>
    <w:rsid w:val="0010653D"/>
    <w:rsid w:val="0010684A"/>
    <w:rsid w:val="00107276"/>
    <w:rsid w:val="001100C8"/>
    <w:rsid w:val="0011214A"/>
    <w:rsid w:val="00112D93"/>
    <w:rsid w:val="00117C35"/>
    <w:rsid w:val="0012456B"/>
    <w:rsid w:val="0012747F"/>
    <w:rsid w:val="001300D9"/>
    <w:rsid w:val="00135223"/>
    <w:rsid w:val="001359D3"/>
    <w:rsid w:val="0013779B"/>
    <w:rsid w:val="00145F9F"/>
    <w:rsid w:val="00156F4E"/>
    <w:rsid w:val="0016773F"/>
    <w:rsid w:val="001747D3"/>
    <w:rsid w:val="001756CF"/>
    <w:rsid w:val="00176E49"/>
    <w:rsid w:val="001803F5"/>
    <w:rsid w:val="001855E8"/>
    <w:rsid w:val="0018622D"/>
    <w:rsid w:val="001A0BD7"/>
    <w:rsid w:val="001A0EB3"/>
    <w:rsid w:val="001A510E"/>
    <w:rsid w:val="001A6471"/>
    <w:rsid w:val="001B0AE9"/>
    <w:rsid w:val="001B406B"/>
    <w:rsid w:val="001C1699"/>
    <w:rsid w:val="001C1E70"/>
    <w:rsid w:val="001D13BF"/>
    <w:rsid w:val="001E0CCE"/>
    <w:rsid w:val="00202DA5"/>
    <w:rsid w:val="00205973"/>
    <w:rsid w:val="002139A2"/>
    <w:rsid w:val="002140F9"/>
    <w:rsid w:val="00222E0E"/>
    <w:rsid w:val="002259C0"/>
    <w:rsid w:val="00235551"/>
    <w:rsid w:val="00236C51"/>
    <w:rsid w:val="00242DB7"/>
    <w:rsid w:val="002445CB"/>
    <w:rsid w:val="00245A38"/>
    <w:rsid w:val="00250361"/>
    <w:rsid w:val="002508BA"/>
    <w:rsid w:val="00262DE3"/>
    <w:rsid w:val="00263828"/>
    <w:rsid w:val="0026758C"/>
    <w:rsid w:val="002732F6"/>
    <w:rsid w:val="00276936"/>
    <w:rsid w:val="002868C4"/>
    <w:rsid w:val="00286F62"/>
    <w:rsid w:val="00290E32"/>
    <w:rsid w:val="00294875"/>
    <w:rsid w:val="00295636"/>
    <w:rsid w:val="0029588F"/>
    <w:rsid w:val="002A011D"/>
    <w:rsid w:val="002A3770"/>
    <w:rsid w:val="002A5CB7"/>
    <w:rsid w:val="002B1EAC"/>
    <w:rsid w:val="002B63AD"/>
    <w:rsid w:val="002B7561"/>
    <w:rsid w:val="002C05A8"/>
    <w:rsid w:val="002C65AA"/>
    <w:rsid w:val="002C6614"/>
    <w:rsid w:val="002C7C4D"/>
    <w:rsid w:val="002E3994"/>
    <w:rsid w:val="002F7843"/>
    <w:rsid w:val="00301935"/>
    <w:rsid w:val="00301C18"/>
    <w:rsid w:val="003036AE"/>
    <w:rsid w:val="00307514"/>
    <w:rsid w:val="00333A06"/>
    <w:rsid w:val="003346B4"/>
    <w:rsid w:val="003428B7"/>
    <w:rsid w:val="00344FAF"/>
    <w:rsid w:val="003467C5"/>
    <w:rsid w:val="003508CF"/>
    <w:rsid w:val="00351CE8"/>
    <w:rsid w:val="00356BA7"/>
    <w:rsid w:val="00363639"/>
    <w:rsid w:val="003749F9"/>
    <w:rsid w:val="003766AA"/>
    <w:rsid w:val="00377FE4"/>
    <w:rsid w:val="00381E60"/>
    <w:rsid w:val="00394A06"/>
    <w:rsid w:val="003A3056"/>
    <w:rsid w:val="003B33F8"/>
    <w:rsid w:val="003B439C"/>
    <w:rsid w:val="003C010A"/>
    <w:rsid w:val="003D10E1"/>
    <w:rsid w:val="003E40C1"/>
    <w:rsid w:val="003E4FDC"/>
    <w:rsid w:val="003E515A"/>
    <w:rsid w:val="003F596F"/>
    <w:rsid w:val="00404B9F"/>
    <w:rsid w:val="004229C7"/>
    <w:rsid w:val="00426788"/>
    <w:rsid w:val="00426C2C"/>
    <w:rsid w:val="004328FC"/>
    <w:rsid w:val="00432C55"/>
    <w:rsid w:val="004406AA"/>
    <w:rsid w:val="00441070"/>
    <w:rsid w:val="00444C6E"/>
    <w:rsid w:val="00451269"/>
    <w:rsid w:val="00451386"/>
    <w:rsid w:val="004516B8"/>
    <w:rsid w:val="004607FA"/>
    <w:rsid w:val="00471B9E"/>
    <w:rsid w:val="0047283E"/>
    <w:rsid w:val="00480227"/>
    <w:rsid w:val="00496F2D"/>
    <w:rsid w:val="004A4953"/>
    <w:rsid w:val="004B43E8"/>
    <w:rsid w:val="004B5FE9"/>
    <w:rsid w:val="004B6DC8"/>
    <w:rsid w:val="004C7CC5"/>
    <w:rsid w:val="004D0AE4"/>
    <w:rsid w:val="004D64E1"/>
    <w:rsid w:val="004D78D2"/>
    <w:rsid w:val="004E117E"/>
    <w:rsid w:val="004E6347"/>
    <w:rsid w:val="004F26F0"/>
    <w:rsid w:val="005001F5"/>
    <w:rsid w:val="00501B36"/>
    <w:rsid w:val="00504D8E"/>
    <w:rsid w:val="00504FE9"/>
    <w:rsid w:val="00514FAF"/>
    <w:rsid w:val="00516464"/>
    <w:rsid w:val="00524864"/>
    <w:rsid w:val="00530B8F"/>
    <w:rsid w:val="00531340"/>
    <w:rsid w:val="00541409"/>
    <w:rsid w:val="005415AD"/>
    <w:rsid w:val="00545CAA"/>
    <w:rsid w:val="00552A5B"/>
    <w:rsid w:val="0056359D"/>
    <w:rsid w:val="0057193F"/>
    <w:rsid w:val="00572E40"/>
    <w:rsid w:val="005739FB"/>
    <w:rsid w:val="00577904"/>
    <w:rsid w:val="005816A2"/>
    <w:rsid w:val="00584901"/>
    <w:rsid w:val="005A0E36"/>
    <w:rsid w:val="005B0C4D"/>
    <w:rsid w:val="005B402B"/>
    <w:rsid w:val="005B6588"/>
    <w:rsid w:val="005C394D"/>
    <w:rsid w:val="005D2682"/>
    <w:rsid w:val="005D68C7"/>
    <w:rsid w:val="005F3F3C"/>
    <w:rsid w:val="005F4239"/>
    <w:rsid w:val="005F7285"/>
    <w:rsid w:val="00602524"/>
    <w:rsid w:val="006025A0"/>
    <w:rsid w:val="00605E37"/>
    <w:rsid w:val="00606970"/>
    <w:rsid w:val="00611D21"/>
    <w:rsid w:val="0061796C"/>
    <w:rsid w:val="00620498"/>
    <w:rsid w:val="0062439E"/>
    <w:rsid w:val="0063100F"/>
    <w:rsid w:val="00632D28"/>
    <w:rsid w:val="0063659B"/>
    <w:rsid w:val="0063748A"/>
    <w:rsid w:val="0064118E"/>
    <w:rsid w:val="00642806"/>
    <w:rsid w:val="00642B47"/>
    <w:rsid w:val="00657433"/>
    <w:rsid w:val="006616F8"/>
    <w:rsid w:val="006620D0"/>
    <w:rsid w:val="00666DF5"/>
    <w:rsid w:val="0067273F"/>
    <w:rsid w:val="00672DA2"/>
    <w:rsid w:val="0068068F"/>
    <w:rsid w:val="00692BCD"/>
    <w:rsid w:val="00693116"/>
    <w:rsid w:val="006B2480"/>
    <w:rsid w:val="006B3C75"/>
    <w:rsid w:val="006D3490"/>
    <w:rsid w:val="006D5473"/>
    <w:rsid w:val="006E58C2"/>
    <w:rsid w:val="006F4C9D"/>
    <w:rsid w:val="006F5442"/>
    <w:rsid w:val="006F6131"/>
    <w:rsid w:val="0070350B"/>
    <w:rsid w:val="00712FDF"/>
    <w:rsid w:val="007150E1"/>
    <w:rsid w:val="00715D3E"/>
    <w:rsid w:val="0071635F"/>
    <w:rsid w:val="00726681"/>
    <w:rsid w:val="00727FE0"/>
    <w:rsid w:val="00736CE2"/>
    <w:rsid w:val="007375EF"/>
    <w:rsid w:val="00741CFB"/>
    <w:rsid w:val="007460EC"/>
    <w:rsid w:val="0074612A"/>
    <w:rsid w:val="00752B1A"/>
    <w:rsid w:val="00753993"/>
    <w:rsid w:val="00755BD4"/>
    <w:rsid w:val="00756DD6"/>
    <w:rsid w:val="00760230"/>
    <w:rsid w:val="00761D5D"/>
    <w:rsid w:val="00766A53"/>
    <w:rsid w:val="00774735"/>
    <w:rsid w:val="0077758C"/>
    <w:rsid w:val="00781912"/>
    <w:rsid w:val="00785707"/>
    <w:rsid w:val="00785A90"/>
    <w:rsid w:val="007929D7"/>
    <w:rsid w:val="00794284"/>
    <w:rsid w:val="0079789A"/>
    <w:rsid w:val="007A6F0E"/>
    <w:rsid w:val="007B3C18"/>
    <w:rsid w:val="007B5071"/>
    <w:rsid w:val="007B703E"/>
    <w:rsid w:val="007C0682"/>
    <w:rsid w:val="007C5962"/>
    <w:rsid w:val="007D0758"/>
    <w:rsid w:val="007D4198"/>
    <w:rsid w:val="007D5B47"/>
    <w:rsid w:val="007E7A27"/>
    <w:rsid w:val="007F3554"/>
    <w:rsid w:val="007F4A70"/>
    <w:rsid w:val="00802B39"/>
    <w:rsid w:val="00810D92"/>
    <w:rsid w:val="00814379"/>
    <w:rsid w:val="00825745"/>
    <w:rsid w:val="00825E86"/>
    <w:rsid w:val="008275B1"/>
    <w:rsid w:val="00830025"/>
    <w:rsid w:val="00832B7F"/>
    <w:rsid w:val="00844870"/>
    <w:rsid w:val="008455F1"/>
    <w:rsid w:val="008461B3"/>
    <w:rsid w:val="00846481"/>
    <w:rsid w:val="008522D5"/>
    <w:rsid w:val="00856515"/>
    <w:rsid w:val="00861791"/>
    <w:rsid w:val="00861CBA"/>
    <w:rsid w:val="00865CB2"/>
    <w:rsid w:val="00874EDC"/>
    <w:rsid w:val="00876B2C"/>
    <w:rsid w:val="008831BA"/>
    <w:rsid w:val="00896FDA"/>
    <w:rsid w:val="008A310D"/>
    <w:rsid w:val="008A401F"/>
    <w:rsid w:val="008A4C50"/>
    <w:rsid w:val="008A5FDF"/>
    <w:rsid w:val="008B56C3"/>
    <w:rsid w:val="008C4C48"/>
    <w:rsid w:val="008D2D25"/>
    <w:rsid w:val="008D554C"/>
    <w:rsid w:val="008F2539"/>
    <w:rsid w:val="008F284B"/>
    <w:rsid w:val="008F4762"/>
    <w:rsid w:val="00903F7E"/>
    <w:rsid w:val="009053E1"/>
    <w:rsid w:val="00911F8D"/>
    <w:rsid w:val="0091408B"/>
    <w:rsid w:val="00914ABD"/>
    <w:rsid w:val="00920F73"/>
    <w:rsid w:val="00926E57"/>
    <w:rsid w:val="00927E53"/>
    <w:rsid w:val="009302A5"/>
    <w:rsid w:val="00940380"/>
    <w:rsid w:val="00941CBF"/>
    <w:rsid w:val="009462F4"/>
    <w:rsid w:val="00947F75"/>
    <w:rsid w:val="00950712"/>
    <w:rsid w:val="009536DF"/>
    <w:rsid w:val="00956359"/>
    <w:rsid w:val="00962FF1"/>
    <w:rsid w:val="009754C9"/>
    <w:rsid w:val="009904A5"/>
    <w:rsid w:val="009907F4"/>
    <w:rsid w:val="009A3E4D"/>
    <w:rsid w:val="009A6473"/>
    <w:rsid w:val="009A6745"/>
    <w:rsid w:val="009B3A5C"/>
    <w:rsid w:val="009B5430"/>
    <w:rsid w:val="009D05CC"/>
    <w:rsid w:val="009D2E3B"/>
    <w:rsid w:val="009D6646"/>
    <w:rsid w:val="009E1EA0"/>
    <w:rsid w:val="009E3FBF"/>
    <w:rsid w:val="009F0C01"/>
    <w:rsid w:val="009F707D"/>
    <w:rsid w:val="00A00015"/>
    <w:rsid w:val="00A059E9"/>
    <w:rsid w:val="00A06362"/>
    <w:rsid w:val="00A0786B"/>
    <w:rsid w:val="00A104F8"/>
    <w:rsid w:val="00A17A71"/>
    <w:rsid w:val="00A22CD2"/>
    <w:rsid w:val="00A278B4"/>
    <w:rsid w:val="00A33D47"/>
    <w:rsid w:val="00A5248A"/>
    <w:rsid w:val="00A529AC"/>
    <w:rsid w:val="00A54ABC"/>
    <w:rsid w:val="00A5607D"/>
    <w:rsid w:val="00A5706F"/>
    <w:rsid w:val="00A67C44"/>
    <w:rsid w:val="00A701F2"/>
    <w:rsid w:val="00A70F69"/>
    <w:rsid w:val="00A72540"/>
    <w:rsid w:val="00A72C84"/>
    <w:rsid w:val="00A769D1"/>
    <w:rsid w:val="00A82D7D"/>
    <w:rsid w:val="00AA2B27"/>
    <w:rsid w:val="00AA2D8A"/>
    <w:rsid w:val="00AB66FA"/>
    <w:rsid w:val="00AC1005"/>
    <w:rsid w:val="00AC63D4"/>
    <w:rsid w:val="00AD3D65"/>
    <w:rsid w:val="00AD584A"/>
    <w:rsid w:val="00AD5984"/>
    <w:rsid w:val="00AE2371"/>
    <w:rsid w:val="00AE6828"/>
    <w:rsid w:val="00AE7761"/>
    <w:rsid w:val="00AF2A87"/>
    <w:rsid w:val="00AF2D85"/>
    <w:rsid w:val="00AF732C"/>
    <w:rsid w:val="00B00B08"/>
    <w:rsid w:val="00B01109"/>
    <w:rsid w:val="00B0641E"/>
    <w:rsid w:val="00B109AD"/>
    <w:rsid w:val="00B11301"/>
    <w:rsid w:val="00B2113B"/>
    <w:rsid w:val="00B242D0"/>
    <w:rsid w:val="00B2610C"/>
    <w:rsid w:val="00B27601"/>
    <w:rsid w:val="00B31933"/>
    <w:rsid w:val="00B33A28"/>
    <w:rsid w:val="00B40B49"/>
    <w:rsid w:val="00B41D4C"/>
    <w:rsid w:val="00B43D8E"/>
    <w:rsid w:val="00B4678A"/>
    <w:rsid w:val="00B55AD7"/>
    <w:rsid w:val="00B60EE4"/>
    <w:rsid w:val="00B63434"/>
    <w:rsid w:val="00B67307"/>
    <w:rsid w:val="00B675E5"/>
    <w:rsid w:val="00B67C3E"/>
    <w:rsid w:val="00B70511"/>
    <w:rsid w:val="00B7309C"/>
    <w:rsid w:val="00B75007"/>
    <w:rsid w:val="00B7795D"/>
    <w:rsid w:val="00B85810"/>
    <w:rsid w:val="00B97817"/>
    <w:rsid w:val="00BA2762"/>
    <w:rsid w:val="00BA44ED"/>
    <w:rsid w:val="00BA67A5"/>
    <w:rsid w:val="00BB1079"/>
    <w:rsid w:val="00BB34A7"/>
    <w:rsid w:val="00BB5C6D"/>
    <w:rsid w:val="00BB612C"/>
    <w:rsid w:val="00BC33F0"/>
    <w:rsid w:val="00BD1142"/>
    <w:rsid w:val="00BD762A"/>
    <w:rsid w:val="00BE0275"/>
    <w:rsid w:val="00BE260C"/>
    <w:rsid w:val="00BE2AC5"/>
    <w:rsid w:val="00BF05D6"/>
    <w:rsid w:val="00BF1E32"/>
    <w:rsid w:val="00BF4094"/>
    <w:rsid w:val="00BF5115"/>
    <w:rsid w:val="00C0345C"/>
    <w:rsid w:val="00C17DCB"/>
    <w:rsid w:val="00C207E8"/>
    <w:rsid w:val="00C213E8"/>
    <w:rsid w:val="00C218CA"/>
    <w:rsid w:val="00C22C67"/>
    <w:rsid w:val="00C262E4"/>
    <w:rsid w:val="00C30614"/>
    <w:rsid w:val="00C3084D"/>
    <w:rsid w:val="00C308B4"/>
    <w:rsid w:val="00C44FFD"/>
    <w:rsid w:val="00C52F28"/>
    <w:rsid w:val="00C54550"/>
    <w:rsid w:val="00C6014E"/>
    <w:rsid w:val="00C6334A"/>
    <w:rsid w:val="00C721FD"/>
    <w:rsid w:val="00C7301F"/>
    <w:rsid w:val="00C75F64"/>
    <w:rsid w:val="00C840F0"/>
    <w:rsid w:val="00C90150"/>
    <w:rsid w:val="00C94458"/>
    <w:rsid w:val="00C94C9D"/>
    <w:rsid w:val="00CA1165"/>
    <w:rsid w:val="00CA1C63"/>
    <w:rsid w:val="00CA2061"/>
    <w:rsid w:val="00CA636B"/>
    <w:rsid w:val="00CB3796"/>
    <w:rsid w:val="00CB7864"/>
    <w:rsid w:val="00CC2C3C"/>
    <w:rsid w:val="00CD4169"/>
    <w:rsid w:val="00CE1E2A"/>
    <w:rsid w:val="00CE67B5"/>
    <w:rsid w:val="00CF104B"/>
    <w:rsid w:val="00CF31E6"/>
    <w:rsid w:val="00CF3BBB"/>
    <w:rsid w:val="00CF6D18"/>
    <w:rsid w:val="00CF7E81"/>
    <w:rsid w:val="00D045EE"/>
    <w:rsid w:val="00D06462"/>
    <w:rsid w:val="00D102E4"/>
    <w:rsid w:val="00D130FA"/>
    <w:rsid w:val="00D15CD5"/>
    <w:rsid w:val="00D1678C"/>
    <w:rsid w:val="00D21AE3"/>
    <w:rsid w:val="00D2379C"/>
    <w:rsid w:val="00D279ED"/>
    <w:rsid w:val="00D3029D"/>
    <w:rsid w:val="00D31275"/>
    <w:rsid w:val="00D37FE8"/>
    <w:rsid w:val="00D4115B"/>
    <w:rsid w:val="00D41EE5"/>
    <w:rsid w:val="00D43BE9"/>
    <w:rsid w:val="00D43C52"/>
    <w:rsid w:val="00D50754"/>
    <w:rsid w:val="00D551E2"/>
    <w:rsid w:val="00D61AC8"/>
    <w:rsid w:val="00D63BC1"/>
    <w:rsid w:val="00D743E0"/>
    <w:rsid w:val="00D7484E"/>
    <w:rsid w:val="00D83261"/>
    <w:rsid w:val="00D84B04"/>
    <w:rsid w:val="00D93CBD"/>
    <w:rsid w:val="00D945CF"/>
    <w:rsid w:val="00DA0BF3"/>
    <w:rsid w:val="00DA2E0D"/>
    <w:rsid w:val="00DA6DA7"/>
    <w:rsid w:val="00DB0105"/>
    <w:rsid w:val="00DB6814"/>
    <w:rsid w:val="00DC0DFB"/>
    <w:rsid w:val="00DC10EC"/>
    <w:rsid w:val="00DC7629"/>
    <w:rsid w:val="00DD27B3"/>
    <w:rsid w:val="00DD67EF"/>
    <w:rsid w:val="00DD737A"/>
    <w:rsid w:val="00DD7CB0"/>
    <w:rsid w:val="00DE20AE"/>
    <w:rsid w:val="00DE4997"/>
    <w:rsid w:val="00DF02B9"/>
    <w:rsid w:val="00DF1EA1"/>
    <w:rsid w:val="00DF652E"/>
    <w:rsid w:val="00DF7148"/>
    <w:rsid w:val="00DF764D"/>
    <w:rsid w:val="00E01526"/>
    <w:rsid w:val="00E01FC0"/>
    <w:rsid w:val="00E1017F"/>
    <w:rsid w:val="00E11DEE"/>
    <w:rsid w:val="00E11F4E"/>
    <w:rsid w:val="00E1410A"/>
    <w:rsid w:val="00E1646A"/>
    <w:rsid w:val="00E16B13"/>
    <w:rsid w:val="00E25315"/>
    <w:rsid w:val="00E26C16"/>
    <w:rsid w:val="00E26EC9"/>
    <w:rsid w:val="00E27B92"/>
    <w:rsid w:val="00E3449B"/>
    <w:rsid w:val="00E3514D"/>
    <w:rsid w:val="00E442C8"/>
    <w:rsid w:val="00E44468"/>
    <w:rsid w:val="00E44F61"/>
    <w:rsid w:val="00E468EC"/>
    <w:rsid w:val="00E46A63"/>
    <w:rsid w:val="00E523EE"/>
    <w:rsid w:val="00E52AC6"/>
    <w:rsid w:val="00E54081"/>
    <w:rsid w:val="00E609B8"/>
    <w:rsid w:val="00E60B6D"/>
    <w:rsid w:val="00E74249"/>
    <w:rsid w:val="00E84C90"/>
    <w:rsid w:val="00E91320"/>
    <w:rsid w:val="00E968C4"/>
    <w:rsid w:val="00E97CA9"/>
    <w:rsid w:val="00E97CBA"/>
    <w:rsid w:val="00EA297E"/>
    <w:rsid w:val="00EA32E8"/>
    <w:rsid w:val="00EB129D"/>
    <w:rsid w:val="00EB42A1"/>
    <w:rsid w:val="00EB5F56"/>
    <w:rsid w:val="00EC494C"/>
    <w:rsid w:val="00EC6B42"/>
    <w:rsid w:val="00EC6EC7"/>
    <w:rsid w:val="00ED3A29"/>
    <w:rsid w:val="00ED5E0E"/>
    <w:rsid w:val="00EE0D81"/>
    <w:rsid w:val="00EE1BD9"/>
    <w:rsid w:val="00EE4281"/>
    <w:rsid w:val="00EF150F"/>
    <w:rsid w:val="00EF67C1"/>
    <w:rsid w:val="00F005BA"/>
    <w:rsid w:val="00F00A95"/>
    <w:rsid w:val="00F07E50"/>
    <w:rsid w:val="00F16A05"/>
    <w:rsid w:val="00F16B87"/>
    <w:rsid w:val="00F176E3"/>
    <w:rsid w:val="00F20A62"/>
    <w:rsid w:val="00F22767"/>
    <w:rsid w:val="00F27A12"/>
    <w:rsid w:val="00F3217B"/>
    <w:rsid w:val="00F36268"/>
    <w:rsid w:val="00F44279"/>
    <w:rsid w:val="00F56DAB"/>
    <w:rsid w:val="00F56F4A"/>
    <w:rsid w:val="00F63F68"/>
    <w:rsid w:val="00F704BD"/>
    <w:rsid w:val="00F77898"/>
    <w:rsid w:val="00F82C5F"/>
    <w:rsid w:val="00F85586"/>
    <w:rsid w:val="00FA576E"/>
    <w:rsid w:val="00FB0031"/>
    <w:rsid w:val="00FB0A7A"/>
    <w:rsid w:val="00FB4712"/>
    <w:rsid w:val="00FC3906"/>
    <w:rsid w:val="00FC45B6"/>
    <w:rsid w:val="00FC521C"/>
    <w:rsid w:val="00FD3E88"/>
    <w:rsid w:val="00FE3E77"/>
    <w:rsid w:val="00FE6ADB"/>
    <w:rsid w:val="00FF3E0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B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07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B6"/>
    <w:pPr>
      <w:spacing w:after="0" w:line="240" w:lineRule="auto"/>
      <w:ind w:left="720"/>
      <w:contextualSpacing/>
      <w:jc w:val="center"/>
    </w:pPr>
  </w:style>
  <w:style w:type="character" w:customStyle="1" w:styleId="ecattext">
    <w:name w:val="ecattext"/>
    <w:basedOn w:val="a0"/>
    <w:rsid w:val="00FC45B6"/>
  </w:style>
  <w:style w:type="character" w:customStyle="1" w:styleId="10">
    <w:name w:val="Заголовок 1 Знак"/>
    <w:basedOn w:val="a0"/>
    <w:link w:val="1"/>
    <w:uiPriority w:val="9"/>
    <w:rsid w:val="00441070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441070"/>
    <w:rPr>
      <w:color w:val="0000FF"/>
      <w:u w:val="single"/>
    </w:rPr>
  </w:style>
  <w:style w:type="paragraph" w:customStyle="1" w:styleId="ConsNonformat">
    <w:name w:val="ConsNonformat"/>
    <w:rsid w:val="0044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44107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410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107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2019-04-12T02:04:00Z</cp:lastPrinted>
  <dcterms:created xsi:type="dcterms:W3CDTF">2019-04-02T03:04:00Z</dcterms:created>
  <dcterms:modified xsi:type="dcterms:W3CDTF">2019-04-12T02:05:00Z</dcterms:modified>
</cp:coreProperties>
</file>