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60" w:rsidRDefault="000931DF" w:rsidP="000931DF">
      <w:pPr>
        <w:spacing w:after="0"/>
        <w:ind w:left="9923" w:right="-142"/>
        <w:rPr>
          <w:rFonts w:ascii="Times New Roman" w:hAnsi="Times New Roman" w:cs="Times New Roman"/>
          <w:b/>
          <w:sz w:val="24"/>
          <w:szCs w:val="24"/>
        </w:rPr>
      </w:pPr>
      <w:r w:rsidRPr="00D8031C">
        <w:rPr>
          <w:rFonts w:ascii="Times New Roman" w:hAnsi="Times New Roman" w:cs="Times New Roman"/>
          <w:bCs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bCs/>
          <w:sz w:val="16"/>
          <w:szCs w:val="16"/>
        </w:rPr>
        <w:t xml:space="preserve">3 </w:t>
      </w:r>
      <w:r w:rsidRPr="00D8031C">
        <w:rPr>
          <w:rFonts w:ascii="Times New Roman" w:hAnsi="Times New Roman" w:cs="Times New Roman"/>
          <w:bCs/>
          <w:sz w:val="16"/>
          <w:szCs w:val="16"/>
        </w:rPr>
        <w:t xml:space="preserve">к постановлению администрации </w:t>
      </w:r>
      <w:proofErr w:type="spellStart"/>
      <w:r w:rsidRPr="00D8031C">
        <w:rPr>
          <w:rFonts w:ascii="Times New Roman" w:hAnsi="Times New Roman" w:cs="Times New Roman"/>
          <w:bCs/>
          <w:sz w:val="16"/>
          <w:szCs w:val="16"/>
        </w:rPr>
        <w:t>Зиминского</w:t>
      </w:r>
      <w:proofErr w:type="spellEnd"/>
      <w:r w:rsidRPr="00D8031C">
        <w:rPr>
          <w:rFonts w:ascii="Times New Roman" w:hAnsi="Times New Roman" w:cs="Times New Roman"/>
          <w:bCs/>
          <w:sz w:val="16"/>
          <w:szCs w:val="16"/>
        </w:rPr>
        <w:t xml:space="preserve"> районного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8031C">
        <w:rPr>
          <w:rFonts w:ascii="Times New Roman" w:hAnsi="Times New Roman" w:cs="Times New Roman"/>
          <w:bCs/>
          <w:sz w:val="16"/>
          <w:szCs w:val="16"/>
        </w:rPr>
        <w:t xml:space="preserve"> муниципального образования №</w:t>
      </w:r>
      <w:r>
        <w:rPr>
          <w:rFonts w:ascii="Times New Roman" w:hAnsi="Times New Roman" w:cs="Times New Roman"/>
          <w:bCs/>
          <w:sz w:val="16"/>
          <w:szCs w:val="16"/>
        </w:rPr>
        <w:t xml:space="preserve"> 1420   </w:t>
      </w:r>
      <w:r w:rsidRPr="00D8031C">
        <w:rPr>
          <w:rFonts w:ascii="Times New Roman" w:hAnsi="Times New Roman" w:cs="Times New Roman"/>
          <w:bCs/>
          <w:sz w:val="16"/>
          <w:szCs w:val="16"/>
        </w:rPr>
        <w:t xml:space="preserve"> от</w:t>
      </w:r>
      <w:r>
        <w:rPr>
          <w:rFonts w:ascii="Times New Roman" w:hAnsi="Times New Roman" w:cs="Times New Roman"/>
          <w:bCs/>
          <w:sz w:val="16"/>
          <w:szCs w:val="16"/>
        </w:rPr>
        <w:t xml:space="preserve">  29.12.2018 г</w:t>
      </w:r>
    </w:p>
    <w:p w:rsidR="00381E60" w:rsidRPr="0055559F" w:rsidRDefault="00381E60" w:rsidP="00381E60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59F">
        <w:rPr>
          <w:rFonts w:ascii="Times New Roman" w:hAnsi="Times New Roman" w:cs="Times New Roman"/>
          <w:b/>
          <w:sz w:val="24"/>
          <w:szCs w:val="24"/>
        </w:rPr>
        <w:t>8. Перечень мероприятий муниципальной программы</w:t>
      </w:r>
    </w:p>
    <w:p w:rsidR="00381E60" w:rsidRPr="0055559F" w:rsidRDefault="00381E60" w:rsidP="00381E60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E60" w:rsidRPr="006620D0" w:rsidRDefault="00381E60" w:rsidP="00381E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Перечень мероприятий приведен в таблице 2 «Система программных мероприятий»</w:t>
      </w:r>
    </w:p>
    <w:p w:rsidR="00381E60" w:rsidRPr="006620D0" w:rsidRDefault="00381E60" w:rsidP="00381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281" w:rsidRDefault="00FC45B6" w:rsidP="00EE42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F2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861CBA" w:rsidRPr="00EE4281" w:rsidRDefault="00EE4281" w:rsidP="00EE42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281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margin" w:tblpY="123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27"/>
        <w:gridCol w:w="3260"/>
        <w:gridCol w:w="3118"/>
        <w:gridCol w:w="993"/>
        <w:gridCol w:w="1134"/>
        <w:gridCol w:w="992"/>
        <w:gridCol w:w="1134"/>
        <w:gridCol w:w="992"/>
      </w:tblGrid>
      <w:tr w:rsidR="00FC45B6" w:rsidRPr="00FF3E04" w:rsidTr="00EE4281">
        <w:trPr>
          <w:trHeight w:val="20"/>
          <w:tblHeader/>
        </w:trPr>
        <w:tc>
          <w:tcPr>
            <w:tcW w:w="709" w:type="dxa"/>
            <w:vMerge w:val="restart"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п\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227" w:type="dxa"/>
            <w:vMerge w:val="restart"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муниципальной программы, 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Результат</w:t>
            </w:r>
          </w:p>
        </w:tc>
        <w:tc>
          <w:tcPr>
            <w:tcW w:w="3118" w:type="dxa"/>
            <w:vMerge w:val="restart"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исполнитель,  участники муниципальной 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Объем финансирования, тыс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3118" w:type="dxa"/>
            <w:gridSpan w:val="3"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т.ч. планируемое привлечение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</w:tr>
      <w:tr w:rsidR="00FC45B6" w:rsidRPr="00FF3E04" w:rsidTr="00EE4281">
        <w:trPr>
          <w:trHeight w:val="20"/>
          <w:tblHeader/>
        </w:trPr>
        <w:tc>
          <w:tcPr>
            <w:tcW w:w="709" w:type="dxa"/>
            <w:vMerge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Обл. бюджет тыс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1134" w:type="dxa"/>
            <w:vAlign w:val="center"/>
          </w:tcPr>
          <w:p w:rsidR="00FC45B6" w:rsidRPr="00FF3E04" w:rsidRDefault="00FC45B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Мест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юджет, тыс.</w:t>
            </w:r>
            <w:r w:rsidR="008F4762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руб</w:t>
            </w:r>
            <w:r w:rsidR="008F4762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8F4762" w:rsidRPr="00FF3E04" w:rsidRDefault="002139A2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</w:t>
            </w:r>
            <w:r w:rsidR="008F4762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тыс. руб.</w:t>
            </w:r>
          </w:p>
        </w:tc>
      </w:tr>
      <w:tr w:rsidR="002868C4" w:rsidRPr="00FF3E04" w:rsidTr="00022404">
        <w:trPr>
          <w:trHeight w:val="20"/>
        </w:trPr>
        <w:tc>
          <w:tcPr>
            <w:tcW w:w="709" w:type="dxa"/>
            <w:vMerge w:val="restart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 w:val="restart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«Организация мероприятий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межпоселенческого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характера по охране окружающей среды» на 2016-202</w:t>
            </w:r>
            <w:r w:rsidR="000026F3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годы</w:t>
            </w:r>
          </w:p>
        </w:tc>
        <w:tc>
          <w:tcPr>
            <w:tcW w:w="3260" w:type="dxa"/>
            <w:vMerge w:val="restart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868C4" w:rsidRPr="00FF3E04" w:rsidRDefault="00FF3E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2016-</w:t>
            </w:r>
            <w:r w:rsidR="002868C4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 w:rsidR="001028D7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2868C4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гг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2868C4" w:rsidRPr="00FF3E04" w:rsidRDefault="00FF3E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37 429,3</w:t>
            </w:r>
          </w:p>
        </w:tc>
        <w:tc>
          <w:tcPr>
            <w:tcW w:w="992" w:type="dxa"/>
            <w:vAlign w:val="center"/>
          </w:tcPr>
          <w:p w:rsidR="002868C4" w:rsidRPr="00FF3E04" w:rsidRDefault="00606970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33 868,9</w:t>
            </w:r>
          </w:p>
        </w:tc>
        <w:tc>
          <w:tcPr>
            <w:tcW w:w="1134" w:type="dxa"/>
            <w:vAlign w:val="center"/>
          </w:tcPr>
          <w:p w:rsidR="002868C4" w:rsidRPr="00FF3E04" w:rsidRDefault="00FF3E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3 560,4</w:t>
            </w:r>
          </w:p>
        </w:tc>
        <w:tc>
          <w:tcPr>
            <w:tcW w:w="992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68C4" w:rsidRPr="00FF3E04" w:rsidTr="00022404">
        <w:trPr>
          <w:trHeight w:val="20"/>
        </w:trPr>
        <w:tc>
          <w:tcPr>
            <w:tcW w:w="709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 г.</w:t>
            </w:r>
          </w:p>
        </w:tc>
        <w:tc>
          <w:tcPr>
            <w:tcW w:w="1134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104,00</w:t>
            </w:r>
          </w:p>
        </w:tc>
        <w:tc>
          <w:tcPr>
            <w:tcW w:w="992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104,0</w:t>
            </w:r>
          </w:p>
        </w:tc>
        <w:tc>
          <w:tcPr>
            <w:tcW w:w="992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2868C4" w:rsidRPr="00FF3E04" w:rsidTr="00022404">
        <w:trPr>
          <w:trHeight w:val="20"/>
        </w:trPr>
        <w:tc>
          <w:tcPr>
            <w:tcW w:w="709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г.</w:t>
            </w:r>
          </w:p>
        </w:tc>
        <w:tc>
          <w:tcPr>
            <w:tcW w:w="1134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06970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290,0</w:t>
            </w:r>
          </w:p>
        </w:tc>
        <w:tc>
          <w:tcPr>
            <w:tcW w:w="992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606970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B439C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954,0</w:t>
            </w:r>
          </w:p>
        </w:tc>
        <w:tc>
          <w:tcPr>
            <w:tcW w:w="1134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336,0</w:t>
            </w:r>
          </w:p>
        </w:tc>
        <w:tc>
          <w:tcPr>
            <w:tcW w:w="992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68C4" w:rsidRPr="00FF3E04" w:rsidTr="00022404">
        <w:trPr>
          <w:trHeight w:val="20"/>
        </w:trPr>
        <w:tc>
          <w:tcPr>
            <w:tcW w:w="709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г.</w:t>
            </w:r>
          </w:p>
        </w:tc>
        <w:tc>
          <w:tcPr>
            <w:tcW w:w="1134" w:type="dxa"/>
            <w:vAlign w:val="center"/>
          </w:tcPr>
          <w:p w:rsidR="002868C4" w:rsidRPr="00FF3E04" w:rsidRDefault="00426C2C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="00606970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760,3</w:t>
            </w:r>
          </w:p>
        </w:tc>
        <w:tc>
          <w:tcPr>
            <w:tcW w:w="992" w:type="dxa"/>
            <w:vAlign w:val="center"/>
          </w:tcPr>
          <w:p w:rsidR="002868C4" w:rsidRPr="00FF3E04" w:rsidRDefault="00606970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31 914,9</w:t>
            </w:r>
          </w:p>
        </w:tc>
        <w:tc>
          <w:tcPr>
            <w:tcW w:w="1134" w:type="dxa"/>
            <w:vAlign w:val="center"/>
          </w:tcPr>
          <w:p w:rsidR="002868C4" w:rsidRPr="00FF3E04" w:rsidRDefault="00606970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1 845,4</w:t>
            </w:r>
          </w:p>
        </w:tc>
        <w:tc>
          <w:tcPr>
            <w:tcW w:w="992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68C4" w:rsidRPr="00FF3E04" w:rsidTr="00022404">
        <w:trPr>
          <w:trHeight w:val="20"/>
        </w:trPr>
        <w:tc>
          <w:tcPr>
            <w:tcW w:w="709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vAlign w:val="center"/>
          </w:tcPr>
          <w:p w:rsidR="002868C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1 000,0</w:t>
            </w:r>
          </w:p>
        </w:tc>
        <w:tc>
          <w:tcPr>
            <w:tcW w:w="992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1 000,0</w:t>
            </w:r>
          </w:p>
        </w:tc>
        <w:tc>
          <w:tcPr>
            <w:tcW w:w="992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68C4" w:rsidRPr="00FF3E04" w:rsidTr="00022404">
        <w:trPr>
          <w:trHeight w:val="20"/>
        </w:trPr>
        <w:tc>
          <w:tcPr>
            <w:tcW w:w="709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1134" w:type="dxa"/>
            <w:vAlign w:val="center"/>
          </w:tcPr>
          <w:p w:rsidR="002868C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135,0</w:t>
            </w:r>
          </w:p>
        </w:tc>
        <w:tc>
          <w:tcPr>
            <w:tcW w:w="992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68C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135,0</w:t>
            </w:r>
          </w:p>
        </w:tc>
        <w:tc>
          <w:tcPr>
            <w:tcW w:w="992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68C4" w:rsidRPr="00FF3E04" w:rsidTr="00022404">
        <w:trPr>
          <w:trHeight w:val="20"/>
        </w:trPr>
        <w:tc>
          <w:tcPr>
            <w:tcW w:w="709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vAlign w:val="center"/>
          </w:tcPr>
          <w:p w:rsidR="002868C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140,0</w:t>
            </w:r>
          </w:p>
        </w:tc>
        <w:tc>
          <w:tcPr>
            <w:tcW w:w="992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140,0</w:t>
            </w:r>
          </w:p>
        </w:tc>
        <w:tc>
          <w:tcPr>
            <w:tcW w:w="992" w:type="dxa"/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467C5" w:rsidRPr="00FF3E04" w:rsidTr="00022404">
        <w:trPr>
          <w:trHeight w:val="20"/>
        </w:trPr>
        <w:tc>
          <w:tcPr>
            <w:tcW w:w="709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4850" w:type="dxa"/>
            <w:gridSpan w:val="8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68C4" w:rsidRPr="00FF3E04" w:rsidTr="00022404">
        <w:trPr>
          <w:trHeight w:val="20"/>
        </w:trPr>
        <w:tc>
          <w:tcPr>
            <w:tcW w:w="709" w:type="dxa"/>
            <w:vMerge w:val="restart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3227" w:type="dxa"/>
            <w:vMerge w:val="restart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Сбор и передача на демеркуризацию отработанных ртутьсодержащих ламп  (оплата услуг по транспортировке и демеркуризации отработанных ртутьсодержащих ламп)</w:t>
            </w:r>
          </w:p>
        </w:tc>
        <w:tc>
          <w:tcPr>
            <w:tcW w:w="3260" w:type="dxa"/>
            <w:vMerge w:val="restart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Исключение  загрязнения ОПС ртутьсодержащими отходами</w:t>
            </w:r>
          </w:p>
        </w:tc>
        <w:tc>
          <w:tcPr>
            <w:tcW w:w="3118" w:type="dxa"/>
            <w:vMerge w:val="restart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Зиминского района,</w:t>
            </w:r>
          </w:p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образованию администрации Зиминского района,</w:t>
            </w:r>
          </w:p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культуре администрации Зиминского района</w:t>
            </w:r>
          </w:p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68C4" w:rsidRPr="00FF3E04" w:rsidTr="00022404">
        <w:trPr>
          <w:trHeight w:val="20"/>
        </w:trPr>
        <w:tc>
          <w:tcPr>
            <w:tcW w:w="709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68C4" w:rsidRPr="00FF3E04" w:rsidTr="00022404">
        <w:trPr>
          <w:trHeight w:val="20"/>
        </w:trPr>
        <w:tc>
          <w:tcPr>
            <w:tcW w:w="709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46,</w:t>
            </w:r>
            <w:r w:rsidR="003B439C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46,</w:t>
            </w:r>
            <w:r w:rsidR="003B439C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68C4" w:rsidRPr="00FF3E04" w:rsidTr="00022404">
        <w:trPr>
          <w:trHeight w:val="20"/>
        </w:trPr>
        <w:tc>
          <w:tcPr>
            <w:tcW w:w="709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68C4" w:rsidRPr="00FF3E04" w:rsidTr="00022404">
        <w:trPr>
          <w:trHeight w:val="20"/>
        </w:trPr>
        <w:tc>
          <w:tcPr>
            <w:tcW w:w="709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868C4" w:rsidRPr="00FF3E04" w:rsidTr="00022404">
        <w:trPr>
          <w:trHeight w:val="20"/>
        </w:trPr>
        <w:tc>
          <w:tcPr>
            <w:tcW w:w="709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68C4" w:rsidRPr="00FF3E04" w:rsidRDefault="003B439C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868C4" w:rsidRPr="00FF3E04" w:rsidRDefault="003B439C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68C4" w:rsidRPr="00FF3E04" w:rsidRDefault="002868C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467C5" w:rsidRPr="00FF3E04" w:rsidTr="00022404">
        <w:trPr>
          <w:trHeight w:val="20"/>
        </w:trPr>
        <w:tc>
          <w:tcPr>
            <w:tcW w:w="709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3227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рейдах по предотвращению и выявлению нарушений природоохранного законодательства (охрана и использование объектов животного и растительного мира, водных биологических ресурсов) незаконного использования природных ресурсов (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почвогрунт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, водные ресурсы, полезные ископаемые)</w:t>
            </w:r>
          </w:p>
        </w:tc>
        <w:tc>
          <w:tcPr>
            <w:tcW w:w="3260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Предотвращение и выявление случаев  нарушений природоохранного законодательства. Возмещение нанесенного ущерба, причиненного природной среде и ее компонентам хозяйственной деятельностью</w:t>
            </w:r>
          </w:p>
        </w:tc>
        <w:tc>
          <w:tcPr>
            <w:tcW w:w="3118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467C5" w:rsidRPr="00FF3E04" w:rsidTr="00022404">
        <w:trPr>
          <w:trHeight w:val="20"/>
        </w:trPr>
        <w:tc>
          <w:tcPr>
            <w:tcW w:w="709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3227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Взаимодействие с администрациями сельских поселений, физическими и юридическими лицами в целях охраны окружающей среды, обеспечения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рационального использования и сохранения природных ресурсов, сохранения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биоразнообразия</w:t>
            </w:r>
            <w:proofErr w:type="spellEnd"/>
          </w:p>
        </w:tc>
        <w:tc>
          <w:tcPr>
            <w:tcW w:w="3260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Обеспечение прав граждан на благоприятную окружающую среду</w:t>
            </w:r>
          </w:p>
        </w:tc>
        <w:tc>
          <w:tcPr>
            <w:tcW w:w="3118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467C5" w:rsidRPr="00FF3E04" w:rsidTr="00022404">
        <w:trPr>
          <w:trHeight w:val="20"/>
        </w:trPr>
        <w:tc>
          <w:tcPr>
            <w:tcW w:w="709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4.1</w:t>
            </w:r>
          </w:p>
        </w:tc>
        <w:tc>
          <w:tcPr>
            <w:tcW w:w="3227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и проведение Дней защиты от экологической опасности (викторины, конкурсы,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флеш-мобы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акции,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кл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.ч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асы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, выставки, субботники и т.п.)</w:t>
            </w:r>
          </w:p>
        </w:tc>
        <w:tc>
          <w:tcPr>
            <w:tcW w:w="3260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уровня экологической культуры, образования и знаний в области охраны окружающей природной среды населения Зиминского района через распространение информации экологической направленности  и привлечения населения к решению проблем окружающей среды.</w:t>
            </w:r>
          </w:p>
        </w:tc>
        <w:tc>
          <w:tcPr>
            <w:tcW w:w="3118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по культуре администрации Зиминского района, Комитет по образованию администрации Зиминского района, Отдел по физической культуре, спорту и молодежной политике, 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образования,  отдел СМИ МКУК «МЦБ Зиминского района» (информационно-аналитический, общественно-политический еженедельник «Вестник района»)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2016г</w:t>
            </w:r>
          </w:p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</w:t>
            </w:r>
          </w:p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г.</w:t>
            </w:r>
          </w:p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467C5" w:rsidRPr="00FF3E04" w:rsidTr="00022404">
        <w:trPr>
          <w:trHeight w:val="20"/>
        </w:trPr>
        <w:tc>
          <w:tcPr>
            <w:tcW w:w="709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5.1</w:t>
            </w:r>
          </w:p>
        </w:tc>
        <w:tc>
          <w:tcPr>
            <w:tcW w:w="3227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Консультирование по вопросам охраны окружающей среды и экологической безопасности</w:t>
            </w:r>
          </w:p>
        </w:tc>
        <w:tc>
          <w:tcPr>
            <w:tcW w:w="3260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достоверной информацией о состоянии окружающей среды</w:t>
            </w:r>
          </w:p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467C5" w:rsidRPr="00FF3E04" w:rsidTr="00022404">
        <w:trPr>
          <w:trHeight w:val="20"/>
        </w:trPr>
        <w:tc>
          <w:tcPr>
            <w:tcW w:w="709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467C5" w:rsidRPr="00FF3E04" w:rsidRDefault="003467C5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6.1</w:t>
            </w:r>
          </w:p>
        </w:tc>
        <w:tc>
          <w:tcPr>
            <w:tcW w:w="3227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экологических акций (лесопосадки, расчистка русел, сбор вторсырья и т.п.)</w:t>
            </w:r>
          </w:p>
        </w:tc>
        <w:tc>
          <w:tcPr>
            <w:tcW w:w="3260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проблем.</w:t>
            </w:r>
          </w:p>
        </w:tc>
        <w:tc>
          <w:tcPr>
            <w:tcW w:w="3118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образования, Комитет по культуре администрации Зиминского района, Комитет по образованию администрации Зиминского района, Отдел по физической культуре, спорту и молодежной политике,   отдел СМИ МКУК «МЦБ Зиминского района» (информационно-аналитический, общественно-политический еженедельник «Вестник района»)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 w:rsidR="003B439C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3B439C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310D" w:rsidRPr="00FF3E04" w:rsidRDefault="003B439C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6.2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«Лабораторный анализ  проб воды  на наличие загрязняющих веществ в р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има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с.Зулумай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 прав граждан на благоприятную окружающую среду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Обеспечение достоверной информацией о состоянии окружающей среды.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3B439C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3B439C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3B439C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3B439C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shd w:val="clear" w:color="auto" w:fill="A6A6A6" w:themeFill="background1" w:themeFillShade="A6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227" w:type="dxa"/>
            <w:shd w:val="clear" w:color="auto" w:fill="A6A6A6" w:themeFill="background1" w:themeFillShade="A6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8A310D" w:rsidRPr="00FF3E04" w:rsidRDefault="003B439C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7.1</w:t>
            </w:r>
          </w:p>
        </w:tc>
        <w:tc>
          <w:tcPr>
            <w:tcW w:w="3227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Берегоукрепление</w:t>
            </w:r>
            <w:proofErr w:type="spellEnd"/>
          </w:p>
        </w:tc>
        <w:tc>
          <w:tcPr>
            <w:tcW w:w="3260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Разработка обосновывающих материалов для проекта по защите с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окровка от негативного воздействия вод р.Ока</w:t>
            </w:r>
          </w:p>
        </w:tc>
        <w:tc>
          <w:tcPr>
            <w:tcW w:w="3118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7.2</w:t>
            </w:r>
          </w:p>
        </w:tc>
        <w:tc>
          <w:tcPr>
            <w:tcW w:w="3227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проектно-сметной документации по объекту «Инженерная защита 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окровка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негативного воздействия вод реки Ока»</w:t>
            </w:r>
          </w:p>
        </w:tc>
        <w:tc>
          <w:tcPr>
            <w:tcW w:w="3260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Софинансирование разработки проектно-сметной документации инженерной защиты 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окровка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негативного воздействия вод р.Ока</w:t>
            </w:r>
          </w:p>
        </w:tc>
        <w:tc>
          <w:tcPr>
            <w:tcW w:w="3118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C1699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127,00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C1699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954,00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173,00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C1699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057,00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C1699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954,00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103,00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7.3.</w:t>
            </w:r>
          </w:p>
        </w:tc>
        <w:tc>
          <w:tcPr>
            <w:tcW w:w="3227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Ликвидация несанкционированных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свалок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в том числе сбор, транспортирование и утилизация (захоронение) твердых коммунальных отходов с несанкционированных мест размещения (урочище Ясная поляна Услонское МО)</w:t>
            </w:r>
          </w:p>
        </w:tc>
        <w:tc>
          <w:tcPr>
            <w:tcW w:w="3260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Устранение  загрязнения  почвы отходами</w:t>
            </w:r>
          </w:p>
        </w:tc>
        <w:tc>
          <w:tcPr>
            <w:tcW w:w="3118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образования, главы 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BD762A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31 639,7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BD762A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29 960,9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BD762A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1 678,8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0C4D" w:rsidRPr="00FF3E04" w:rsidTr="00022404">
        <w:trPr>
          <w:trHeight w:val="20"/>
        </w:trPr>
        <w:tc>
          <w:tcPr>
            <w:tcW w:w="709" w:type="dxa"/>
            <w:vMerge w:val="restart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7.3.1.</w:t>
            </w:r>
          </w:p>
        </w:tc>
        <w:tc>
          <w:tcPr>
            <w:tcW w:w="3227" w:type="dxa"/>
            <w:vMerge w:val="restart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Обустройство площадки накопления отходов</w:t>
            </w:r>
          </w:p>
        </w:tc>
        <w:tc>
          <w:tcPr>
            <w:tcW w:w="3260" w:type="dxa"/>
            <w:vMerge w:val="restart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5B0C4D" w:rsidRPr="00FF3E04" w:rsidRDefault="00501B36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образования, Комитет по управлению муниципальным имуществом администрации Зиминского районного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0C4D" w:rsidRPr="00FF3E04" w:rsidTr="00022404">
        <w:trPr>
          <w:trHeight w:val="20"/>
        </w:trPr>
        <w:tc>
          <w:tcPr>
            <w:tcW w:w="709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0C4D" w:rsidRPr="00FF3E04" w:rsidTr="00022404">
        <w:trPr>
          <w:trHeight w:val="20"/>
        </w:trPr>
        <w:tc>
          <w:tcPr>
            <w:tcW w:w="709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0C4D" w:rsidRPr="00FF3E04" w:rsidTr="00022404">
        <w:trPr>
          <w:trHeight w:val="20"/>
        </w:trPr>
        <w:tc>
          <w:tcPr>
            <w:tcW w:w="709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0C4D" w:rsidRPr="00FF3E04" w:rsidTr="00022404">
        <w:trPr>
          <w:trHeight w:val="20"/>
        </w:trPr>
        <w:tc>
          <w:tcPr>
            <w:tcW w:w="709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0C4D" w:rsidRPr="00FF3E04" w:rsidTr="00022404">
        <w:trPr>
          <w:trHeight w:val="20"/>
        </w:trPr>
        <w:tc>
          <w:tcPr>
            <w:tcW w:w="709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C4D" w:rsidRPr="00FF3E04" w:rsidRDefault="005B0C4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7.3.2.</w:t>
            </w:r>
          </w:p>
        </w:tc>
        <w:tc>
          <w:tcPr>
            <w:tcW w:w="3227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генеральной схемы очистки Зиминского района</w:t>
            </w:r>
          </w:p>
        </w:tc>
        <w:tc>
          <w:tcPr>
            <w:tcW w:w="3260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Style w:val="ecattext"/>
                <w:rFonts w:ascii="Times New Roman" w:hAnsi="Times New Roman" w:cs="Times New Roman"/>
                <w:sz w:val="18"/>
                <w:szCs w:val="18"/>
              </w:rPr>
              <w:t>Определение очередности осуществления мероприятий, объемы работ по всем видам очистки и уборки, системы и методы сбора, удаления, обезвреживания и переработки отходов, необходимое количество уборочных машин, механизмов, оборудования и инвентаря, целесообразность проектирования, строительства, реконструкции или расширения объектов системы санитарной очистки, их основные параметры и размещение</w:t>
            </w:r>
          </w:p>
        </w:tc>
        <w:tc>
          <w:tcPr>
            <w:tcW w:w="3118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по управлению муниципальным имуществом,  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</w:t>
            </w:r>
          </w:p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7.4</w:t>
            </w:r>
          </w:p>
        </w:tc>
        <w:tc>
          <w:tcPr>
            <w:tcW w:w="3227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Строительство берегоукрепительной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дамбы для защиты 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окровка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негативного воздействия вод реки Ока</w:t>
            </w:r>
          </w:p>
        </w:tc>
        <w:tc>
          <w:tcPr>
            <w:tcW w:w="3260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защита с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окровка от негативного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воздействия вод р.Ока</w:t>
            </w:r>
          </w:p>
        </w:tc>
        <w:tc>
          <w:tcPr>
            <w:tcW w:w="3118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комитет по управлению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муниципальным имуществом,  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</w:t>
            </w:r>
          </w:p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2016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E04" w:rsidRPr="00FF3E04" w:rsidRDefault="00FF3E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sz w:val="18"/>
                <w:szCs w:val="18"/>
              </w:rPr>
              <w:t>243,0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FF3E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F3E04">
              <w:rPr>
                <w:rFonts w:ascii="Times New Roman" w:hAnsi="Times New Roman" w:cs="Times New Roman"/>
                <w:sz w:val="18"/>
                <w:szCs w:val="18"/>
              </w:rPr>
              <w:t>243,0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7.5</w:t>
            </w:r>
          </w:p>
        </w:tc>
        <w:tc>
          <w:tcPr>
            <w:tcW w:w="3227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Приобретение демеркуризационного комплекта (для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помещения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предназначенного для накопления и временного хранения отработанных ртутьсодержащих ламп)</w:t>
            </w:r>
          </w:p>
        </w:tc>
        <w:tc>
          <w:tcPr>
            <w:tcW w:w="3260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sz w:val="18"/>
                <w:szCs w:val="18"/>
              </w:rPr>
              <w:t>выявление и нейтрализация действия ртути при разрушении (бое) ртутьсодержащей лампы</w:t>
            </w:r>
          </w:p>
        </w:tc>
        <w:tc>
          <w:tcPr>
            <w:tcW w:w="3118" w:type="dxa"/>
            <w:vMerge w:val="restart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ЖКХ и</w:t>
            </w:r>
            <w:proofErr w:type="gramStart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</w:t>
            </w:r>
            <w:proofErr w:type="gramEnd"/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районного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2016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2017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2018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A310D" w:rsidRPr="00FF3E04" w:rsidTr="00022404">
        <w:trPr>
          <w:trHeight w:val="20"/>
        </w:trPr>
        <w:tc>
          <w:tcPr>
            <w:tcW w:w="709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  <w:r w:rsidR="00BD762A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0D" w:rsidRPr="00FF3E04" w:rsidRDefault="008A310D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022404" w:rsidRPr="00FF3E04" w:rsidTr="00022404">
        <w:trPr>
          <w:trHeight w:val="20"/>
        </w:trPr>
        <w:tc>
          <w:tcPr>
            <w:tcW w:w="709" w:type="dxa"/>
            <w:vMerge w:val="restart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7.6</w:t>
            </w:r>
          </w:p>
        </w:tc>
        <w:tc>
          <w:tcPr>
            <w:tcW w:w="3227" w:type="dxa"/>
            <w:vMerge w:val="restart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Воспроизводство городских лесов</w:t>
            </w:r>
          </w:p>
        </w:tc>
        <w:tc>
          <w:tcPr>
            <w:tcW w:w="3260" w:type="dxa"/>
            <w:vMerge w:val="restart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022404" w:rsidRPr="00FF3E04" w:rsidTr="00022404">
        <w:trPr>
          <w:trHeight w:val="20"/>
        </w:trPr>
        <w:tc>
          <w:tcPr>
            <w:tcW w:w="709" w:type="dxa"/>
            <w:vMerge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022404" w:rsidRPr="00FF3E04" w:rsidTr="00022404">
        <w:trPr>
          <w:trHeight w:val="20"/>
        </w:trPr>
        <w:tc>
          <w:tcPr>
            <w:tcW w:w="709" w:type="dxa"/>
            <w:vMerge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 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404" w:rsidRPr="00FF3E04" w:rsidRDefault="00022404" w:rsidP="00EE4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</w:tbl>
    <w:p w:rsidR="00441070" w:rsidRDefault="00441070" w:rsidP="00FC45B6">
      <w:pPr>
        <w:jc w:val="right"/>
        <w:sectPr w:rsidR="00441070" w:rsidSect="0044107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0D06A6" w:rsidRDefault="000931D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-596265</wp:posOffset>
            </wp:positionV>
            <wp:extent cx="571500" cy="7620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070" w:rsidRPr="00DA4484" w:rsidRDefault="00441070" w:rsidP="001855E8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441070" w:rsidRPr="00DA4484" w:rsidRDefault="00441070" w:rsidP="001855E8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441070" w:rsidRPr="00DA4484" w:rsidRDefault="00441070" w:rsidP="001855E8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441070" w:rsidRDefault="00441070" w:rsidP="001855E8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441070" w:rsidRPr="00915596" w:rsidRDefault="00441070" w:rsidP="001855E8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441070" w:rsidRDefault="00441070" w:rsidP="001855E8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41070" w:rsidRPr="00DA4484" w:rsidRDefault="00441070" w:rsidP="001855E8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proofErr w:type="gramStart"/>
      <w:r w:rsidRPr="00DA4484">
        <w:rPr>
          <w:rFonts w:eastAsia="Times New Roman"/>
          <w:b/>
          <w:sz w:val="36"/>
          <w:szCs w:val="36"/>
        </w:rPr>
        <w:t>П</w:t>
      </w:r>
      <w:proofErr w:type="gramEnd"/>
      <w:r w:rsidRPr="00DA4484">
        <w:rPr>
          <w:rFonts w:eastAsia="Times New Roman"/>
          <w:b/>
          <w:sz w:val="36"/>
          <w:szCs w:val="36"/>
        </w:rPr>
        <w:t xml:space="preserve"> О С Т А Н О В Л Е Н И Е</w:t>
      </w:r>
    </w:p>
    <w:p w:rsidR="00441070" w:rsidRDefault="00441070" w:rsidP="001855E8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E1646A" w:rsidRDefault="00441070" w:rsidP="00E1646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646A">
        <w:rPr>
          <w:rFonts w:ascii="Times New Roman" w:hAnsi="Times New Roman" w:cs="Times New Roman"/>
          <w:sz w:val="24"/>
          <w:szCs w:val="24"/>
        </w:rPr>
        <w:t>от   «29» декабря 2018 г.               г.  Зима                     № 1420</w:t>
      </w:r>
    </w:p>
    <w:p w:rsidR="00E1646A" w:rsidRDefault="00E1646A" w:rsidP="00E1646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1855E8" w:rsidRPr="00C71034" w:rsidRDefault="001855E8" w:rsidP="001855E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46A" w:rsidRDefault="00441070" w:rsidP="00E1646A">
      <w:pPr>
        <w:spacing w:after="0" w:line="240" w:lineRule="auto"/>
        <w:ind w:right="5103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 программу </w:t>
      </w:r>
      <w:r w:rsidR="00E1646A">
        <w:rPr>
          <w:rFonts w:ascii="Times New Roman" w:hAnsi="Times New Roman" w:cs="Times New Roman"/>
          <w:sz w:val="24"/>
          <w:szCs w:val="24"/>
        </w:rPr>
        <w:t xml:space="preserve">Зиминского  районного </w:t>
      </w:r>
      <w:r w:rsidRPr="001A5B3B">
        <w:rPr>
          <w:rFonts w:ascii="Times New Roman" w:hAnsi="Times New Roman" w:cs="Times New Roman"/>
          <w:sz w:val="24"/>
          <w:szCs w:val="24"/>
        </w:rPr>
        <w:t>муниципального</w:t>
      </w:r>
      <w:r w:rsidR="001855E8"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855E8"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 xml:space="preserve">«Организация мероприятий </w:t>
      </w:r>
      <w:r w:rsidR="00185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3B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1A5B3B">
        <w:rPr>
          <w:rFonts w:ascii="Times New Roman" w:hAnsi="Times New Roman" w:cs="Times New Roman"/>
          <w:sz w:val="24"/>
          <w:szCs w:val="24"/>
        </w:rPr>
        <w:t xml:space="preserve"> </w:t>
      </w:r>
      <w:r w:rsidR="00E1646A"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характера по охране окружающей среды» на 2016-20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43E0">
        <w:rPr>
          <w:rFonts w:ascii="Times New Roman" w:hAnsi="Times New Roman" w:cs="Times New Roman"/>
          <w:sz w:val="24"/>
          <w:szCs w:val="24"/>
        </w:rPr>
        <w:t>0</w:t>
      </w:r>
      <w:r w:rsidR="00FB0A7A"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годы</w:t>
      </w:r>
    </w:p>
    <w:p w:rsidR="00E1646A" w:rsidRDefault="00E1646A" w:rsidP="00E16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070" w:rsidRPr="00B03A1F" w:rsidRDefault="00441070" w:rsidP="00E1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B3B">
        <w:rPr>
          <w:rFonts w:ascii="Times New Roman" w:hAnsi="Times New Roman" w:cs="Times New Roman"/>
          <w:sz w:val="24"/>
          <w:szCs w:val="24"/>
        </w:rPr>
        <w:t xml:space="preserve">Руководствуясь ст. 15 Федерального Закона  от 06.10.2003 № 131-ФЗ г. «Об общих принципах организации местного самоуправления в Российской Федерации», ст.179 Бюджетного кодекса Российской Федерации, ст. ст.22, 46 Устава Зиминского районного муниципального образования, Положением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образования, утвержденным </w:t>
      </w:r>
      <w:r w:rsidRPr="007558FA">
        <w:rPr>
          <w:rFonts w:ascii="Times New Roman" w:hAnsi="Times New Roman" w:cs="Times New Roman"/>
          <w:sz w:val="24"/>
          <w:szCs w:val="24"/>
        </w:rPr>
        <w:t>постановлением администрации Зиминского районного муниципального образования от</w:t>
      </w:r>
      <w:proofErr w:type="gramEnd"/>
      <w:r w:rsidRPr="00755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8FA">
        <w:rPr>
          <w:rFonts w:ascii="Times New Roman" w:hAnsi="Times New Roman" w:cs="Times New Roman"/>
          <w:sz w:val="24"/>
          <w:szCs w:val="24"/>
        </w:rPr>
        <w:t xml:space="preserve">17.11.2015 г. № 1056, решением Думы Зиминского муниципального района от </w:t>
      </w:r>
      <w:r w:rsidR="00911F8D">
        <w:rPr>
          <w:rFonts w:ascii="Times New Roman" w:hAnsi="Times New Roman" w:cs="Times New Roman"/>
          <w:sz w:val="24"/>
          <w:szCs w:val="24"/>
        </w:rPr>
        <w:t>19</w:t>
      </w:r>
      <w:r w:rsidRPr="007558FA">
        <w:rPr>
          <w:rFonts w:ascii="Times New Roman" w:hAnsi="Times New Roman" w:cs="Times New Roman"/>
          <w:sz w:val="24"/>
          <w:szCs w:val="24"/>
        </w:rPr>
        <w:t>.</w:t>
      </w:r>
      <w:r w:rsidR="00911F8D">
        <w:rPr>
          <w:rFonts w:ascii="Times New Roman" w:hAnsi="Times New Roman" w:cs="Times New Roman"/>
          <w:sz w:val="24"/>
          <w:szCs w:val="24"/>
        </w:rPr>
        <w:t>12</w:t>
      </w:r>
      <w:r w:rsidRPr="007558FA">
        <w:rPr>
          <w:rFonts w:ascii="Times New Roman" w:hAnsi="Times New Roman" w:cs="Times New Roman"/>
          <w:sz w:val="24"/>
          <w:szCs w:val="24"/>
        </w:rPr>
        <w:t>.2018</w:t>
      </w:r>
      <w:r w:rsidR="00FB0A7A">
        <w:rPr>
          <w:rFonts w:ascii="Times New Roman" w:hAnsi="Times New Roman" w:cs="Times New Roman"/>
          <w:sz w:val="24"/>
          <w:szCs w:val="24"/>
        </w:rPr>
        <w:t xml:space="preserve"> </w:t>
      </w:r>
      <w:r w:rsidRPr="007558FA">
        <w:rPr>
          <w:rFonts w:ascii="Times New Roman" w:hAnsi="Times New Roman" w:cs="Times New Roman"/>
          <w:sz w:val="24"/>
          <w:szCs w:val="24"/>
        </w:rPr>
        <w:t xml:space="preserve">г. № </w:t>
      </w:r>
      <w:r w:rsidR="00911F8D">
        <w:rPr>
          <w:rFonts w:ascii="Times New Roman" w:hAnsi="Times New Roman" w:cs="Times New Roman"/>
          <w:sz w:val="24"/>
          <w:szCs w:val="24"/>
        </w:rPr>
        <w:t>365</w:t>
      </w:r>
      <w:r w:rsidRPr="007558FA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Думы Зиминского муниципального района от 20.12.2017г</w:t>
      </w:r>
      <w:r w:rsidR="00FB0A7A">
        <w:rPr>
          <w:rFonts w:ascii="Times New Roman" w:hAnsi="Times New Roman" w:cs="Times New Roman"/>
          <w:sz w:val="24"/>
          <w:szCs w:val="24"/>
        </w:rPr>
        <w:t xml:space="preserve">. </w:t>
      </w:r>
      <w:r w:rsidRPr="00FD2499">
        <w:rPr>
          <w:rFonts w:ascii="Times New Roman" w:hAnsi="Times New Roman" w:cs="Times New Roman"/>
          <w:sz w:val="24"/>
          <w:szCs w:val="24"/>
        </w:rPr>
        <w:t>№ 281 «Об утверждении бюджета Зиминского районного муниципального образования на 2018 год и на плановый период 2019 и 2020</w:t>
      </w:r>
      <w:r w:rsidRPr="006E3FA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911F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1F8D" w:rsidRPr="007558FA">
        <w:rPr>
          <w:rFonts w:ascii="Times New Roman" w:hAnsi="Times New Roman" w:cs="Times New Roman"/>
          <w:sz w:val="24"/>
          <w:szCs w:val="24"/>
        </w:rPr>
        <w:t>решение</w:t>
      </w:r>
      <w:r w:rsidR="00911F8D">
        <w:rPr>
          <w:rFonts w:ascii="Times New Roman" w:hAnsi="Times New Roman" w:cs="Times New Roman"/>
          <w:sz w:val="24"/>
          <w:szCs w:val="24"/>
        </w:rPr>
        <w:t>м</w:t>
      </w:r>
      <w:r w:rsidR="00911F8D" w:rsidRPr="007558FA">
        <w:rPr>
          <w:rFonts w:ascii="Times New Roman" w:hAnsi="Times New Roman" w:cs="Times New Roman"/>
          <w:sz w:val="24"/>
          <w:szCs w:val="24"/>
        </w:rPr>
        <w:t xml:space="preserve"> Думы Зиминского муниципального района от </w:t>
      </w:r>
      <w:r w:rsidR="00911F8D">
        <w:rPr>
          <w:rFonts w:ascii="Times New Roman" w:hAnsi="Times New Roman" w:cs="Times New Roman"/>
          <w:sz w:val="24"/>
          <w:szCs w:val="24"/>
        </w:rPr>
        <w:t>19</w:t>
      </w:r>
      <w:r w:rsidR="00911F8D" w:rsidRPr="007558FA">
        <w:rPr>
          <w:rFonts w:ascii="Times New Roman" w:hAnsi="Times New Roman" w:cs="Times New Roman"/>
          <w:sz w:val="24"/>
          <w:szCs w:val="24"/>
        </w:rPr>
        <w:t>.12.</w:t>
      </w:r>
      <w:r w:rsidR="00911F8D">
        <w:rPr>
          <w:rFonts w:ascii="Times New Roman" w:hAnsi="Times New Roman" w:cs="Times New Roman"/>
          <w:sz w:val="24"/>
          <w:szCs w:val="24"/>
        </w:rPr>
        <w:t>2018 г.</w:t>
      </w:r>
      <w:r w:rsidR="00911F8D" w:rsidRPr="00FD2499">
        <w:rPr>
          <w:rFonts w:ascii="Times New Roman" w:hAnsi="Times New Roman" w:cs="Times New Roman"/>
          <w:sz w:val="24"/>
          <w:szCs w:val="24"/>
        </w:rPr>
        <w:t xml:space="preserve"> № </w:t>
      </w:r>
      <w:r w:rsidR="00911F8D">
        <w:rPr>
          <w:rFonts w:ascii="Times New Roman" w:hAnsi="Times New Roman" w:cs="Times New Roman"/>
          <w:sz w:val="24"/>
          <w:szCs w:val="24"/>
        </w:rPr>
        <w:t>366</w:t>
      </w:r>
      <w:r w:rsidR="00911F8D" w:rsidRPr="00FD2499">
        <w:rPr>
          <w:rFonts w:ascii="Times New Roman" w:hAnsi="Times New Roman" w:cs="Times New Roman"/>
          <w:sz w:val="24"/>
          <w:szCs w:val="24"/>
        </w:rPr>
        <w:t xml:space="preserve"> «Об утверждении бюджета Зиминского районного муниципального</w:t>
      </w:r>
      <w:proofErr w:type="gramEnd"/>
      <w:r w:rsidR="00911F8D" w:rsidRPr="00FD2499">
        <w:rPr>
          <w:rFonts w:ascii="Times New Roman" w:hAnsi="Times New Roman" w:cs="Times New Roman"/>
          <w:sz w:val="24"/>
          <w:szCs w:val="24"/>
        </w:rPr>
        <w:t xml:space="preserve"> образования на 201</w:t>
      </w:r>
      <w:r w:rsidR="00911F8D">
        <w:rPr>
          <w:rFonts w:ascii="Times New Roman" w:hAnsi="Times New Roman" w:cs="Times New Roman"/>
          <w:sz w:val="24"/>
          <w:szCs w:val="24"/>
        </w:rPr>
        <w:t>9</w:t>
      </w:r>
      <w:r w:rsidR="00911F8D" w:rsidRPr="00FD2499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911F8D">
        <w:rPr>
          <w:rFonts w:ascii="Times New Roman" w:hAnsi="Times New Roman" w:cs="Times New Roman"/>
          <w:sz w:val="24"/>
          <w:szCs w:val="24"/>
        </w:rPr>
        <w:t>20</w:t>
      </w:r>
      <w:r w:rsidR="00911F8D" w:rsidRPr="00FD2499">
        <w:rPr>
          <w:rFonts w:ascii="Times New Roman" w:hAnsi="Times New Roman" w:cs="Times New Roman"/>
          <w:sz w:val="24"/>
          <w:szCs w:val="24"/>
        </w:rPr>
        <w:t xml:space="preserve"> и 202</w:t>
      </w:r>
      <w:r w:rsidR="00911F8D">
        <w:rPr>
          <w:rFonts w:ascii="Times New Roman" w:hAnsi="Times New Roman" w:cs="Times New Roman"/>
          <w:sz w:val="24"/>
          <w:szCs w:val="24"/>
        </w:rPr>
        <w:t>1</w:t>
      </w:r>
      <w:r w:rsidR="00911F8D" w:rsidRPr="006E3FA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028D7">
        <w:rPr>
          <w:rFonts w:ascii="Times New Roman" w:hAnsi="Times New Roman" w:cs="Times New Roman"/>
          <w:sz w:val="24"/>
          <w:szCs w:val="24"/>
        </w:rPr>
        <w:t>»</w:t>
      </w:r>
      <w:r w:rsidR="00E91320">
        <w:rPr>
          <w:rFonts w:ascii="Times New Roman" w:hAnsi="Times New Roman" w:cs="Times New Roman"/>
          <w:sz w:val="24"/>
          <w:szCs w:val="24"/>
        </w:rPr>
        <w:t>,</w:t>
      </w:r>
      <w:r w:rsidR="00FB0A7A">
        <w:rPr>
          <w:rFonts w:ascii="Times New Roman" w:hAnsi="Times New Roman" w:cs="Times New Roman"/>
          <w:sz w:val="24"/>
          <w:szCs w:val="24"/>
        </w:rPr>
        <w:t xml:space="preserve"> администрация Зиминского районного муниципального образования</w:t>
      </w:r>
    </w:p>
    <w:p w:rsidR="00FB0A7A" w:rsidRDefault="00FB0A7A" w:rsidP="00FB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070" w:rsidRPr="00B03A1F" w:rsidRDefault="00441070" w:rsidP="00FB0A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855E8" w:rsidRDefault="001855E8" w:rsidP="001855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5E8" w:rsidRDefault="00441070" w:rsidP="001855E8">
      <w:pPr>
        <w:pStyle w:val="a3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5E8">
        <w:rPr>
          <w:rFonts w:ascii="Times New Roman" w:hAnsi="Times New Roman" w:cs="Times New Roman"/>
          <w:sz w:val="24"/>
          <w:szCs w:val="24"/>
        </w:rPr>
        <w:t xml:space="preserve">Внести в муниципальную   программу  Зиминского  районного  муниципального образования  «Организация мероприятий </w:t>
      </w:r>
      <w:proofErr w:type="spellStart"/>
      <w:r w:rsidRPr="001855E8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Pr="001855E8">
        <w:rPr>
          <w:rFonts w:ascii="Times New Roman" w:hAnsi="Times New Roman" w:cs="Times New Roman"/>
          <w:sz w:val="24"/>
          <w:szCs w:val="24"/>
        </w:rPr>
        <w:t xml:space="preserve"> характера по охране окружающей среды» на 2016-202</w:t>
      </w:r>
      <w:r w:rsidR="00D743E0" w:rsidRPr="001855E8">
        <w:rPr>
          <w:rFonts w:ascii="Times New Roman" w:hAnsi="Times New Roman" w:cs="Times New Roman"/>
          <w:sz w:val="24"/>
          <w:szCs w:val="24"/>
        </w:rPr>
        <w:t>0</w:t>
      </w:r>
      <w:r w:rsidR="00911F8D" w:rsidRPr="001855E8">
        <w:rPr>
          <w:rFonts w:ascii="Times New Roman" w:hAnsi="Times New Roman" w:cs="Times New Roman"/>
          <w:sz w:val="24"/>
          <w:szCs w:val="24"/>
        </w:rPr>
        <w:t xml:space="preserve"> </w:t>
      </w:r>
      <w:r w:rsidRPr="001855E8">
        <w:rPr>
          <w:rFonts w:ascii="Times New Roman" w:hAnsi="Times New Roman" w:cs="Times New Roman"/>
          <w:sz w:val="24"/>
          <w:szCs w:val="24"/>
        </w:rPr>
        <w:t>годы, утвержденную постановлением администрации Зиминского районного муниципального образования № 1065 от 20.11.2015</w:t>
      </w:r>
      <w:r w:rsidR="000C735C">
        <w:rPr>
          <w:rFonts w:ascii="Times New Roman" w:hAnsi="Times New Roman" w:cs="Times New Roman"/>
          <w:sz w:val="24"/>
          <w:szCs w:val="24"/>
        </w:rPr>
        <w:t xml:space="preserve"> </w:t>
      </w:r>
      <w:r w:rsidRPr="001855E8">
        <w:rPr>
          <w:rFonts w:ascii="Times New Roman" w:hAnsi="Times New Roman" w:cs="Times New Roman"/>
          <w:sz w:val="24"/>
          <w:szCs w:val="24"/>
        </w:rPr>
        <w:t>г.</w:t>
      </w:r>
      <w:r w:rsidR="000C735C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0C735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C735C">
        <w:rPr>
          <w:rFonts w:ascii="Times New Roman" w:hAnsi="Times New Roman" w:cs="Times New Roman"/>
          <w:sz w:val="24"/>
          <w:szCs w:val="24"/>
        </w:rPr>
        <w:t xml:space="preserve"> Программа)</w:t>
      </w:r>
      <w:r w:rsidRPr="001855E8">
        <w:rPr>
          <w:rFonts w:ascii="Times New Roman" w:hAnsi="Times New Roman" w:cs="Times New Roman"/>
          <w:sz w:val="24"/>
          <w:szCs w:val="24"/>
        </w:rPr>
        <w:t xml:space="preserve">, </w:t>
      </w:r>
      <w:r w:rsidR="00D743E0" w:rsidRPr="001855E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855E8" w:rsidRDefault="000C735C" w:rsidP="001855E8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</w:t>
      </w:r>
      <w:r w:rsidR="00D743E0" w:rsidRPr="001855E8">
        <w:rPr>
          <w:rFonts w:ascii="Times New Roman" w:hAnsi="Times New Roman" w:cs="Times New Roman"/>
          <w:sz w:val="24"/>
          <w:szCs w:val="24"/>
        </w:rPr>
        <w:t xml:space="preserve">рограммы изложить в новой редакции «Организация мероприятий </w:t>
      </w:r>
      <w:proofErr w:type="spellStart"/>
      <w:r w:rsidR="00D743E0" w:rsidRPr="001855E8">
        <w:rPr>
          <w:rFonts w:ascii="Times New Roman" w:hAnsi="Times New Roman" w:cs="Times New Roman"/>
          <w:sz w:val="24"/>
          <w:szCs w:val="24"/>
        </w:rPr>
        <w:t>межпоселенческого</w:t>
      </w:r>
      <w:proofErr w:type="spellEnd"/>
      <w:r w:rsidR="00D743E0" w:rsidRPr="001855E8">
        <w:rPr>
          <w:rFonts w:ascii="Times New Roman" w:hAnsi="Times New Roman" w:cs="Times New Roman"/>
          <w:sz w:val="24"/>
          <w:szCs w:val="24"/>
        </w:rPr>
        <w:t xml:space="preserve"> характера по охране окружающей среды» на 2016-2021</w:t>
      </w:r>
      <w:r w:rsidR="00FB0A7A" w:rsidRPr="001855E8">
        <w:rPr>
          <w:rFonts w:ascii="Times New Roman" w:hAnsi="Times New Roman" w:cs="Times New Roman"/>
          <w:sz w:val="24"/>
          <w:szCs w:val="24"/>
        </w:rPr>
        <w:t xml:space="preserve"> </w:t>
      </w:r>
      <w:r w:rsidR="00D743E0" w:rsidRPr="001855E8">
        <w:rPr>
          <w:rFonts w:ascii="Times New Roman" w:hAnsi="Times New Roman" w:cs="Times New Roman"/>
          <w:sz w:val="24"/>
          <w:szCs w:val="24"/>
        </w:rPr>
        <w:t>годы»;</w:t>
      </w:r>
      <w:r w:rsidR="00441070" w:rsidRPr="00185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5E8" w:rsidRDefault="00236C51" w:rsidP="001855E8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</w:t>
      </w:r>
      <w:r w:rsidR="00027070">
        <w:rPr>
          <w:rFonts w:ascii="Times New Roman" w:hAnsi="Times New Roman" w:cs="Times New Roman"/>
          <w:sz w:val="24"/>
          <w:szCs w:val="24"/>
        </w:rPr>
        <w:t xml:space="preserve"> 1</w:t>
      </w:r>
      <w:r w:rsidR="000931DF">
        <w:rPr>
          <w:rFonts w:ascii="Times New Roman" w:hAnsi="Times New Roman" w:cs="Times New Roman"/>
          <w:sz w:val="24"/>
          <w:szCs w:val="24"/>
        </w:rPr>
        <w:t>,7,</w:t>
      </w:r>
      <w:r w:rsidR="00027070">
        <w:rPr>
          <w:rFonts w:ascii="Times New Roman" w:hAnsi="Times New Roman" w:cs="Times New Roman"/>
          <w:sz w:val="24"/>
          <w:szCs w:val="24"/>
        </w:rPr>
        <w:t xml:space="preserve">8 </w:t>
      </w:r>
      <w:r w:rsidR="00D743E0" w:rsidRPr="001855E8">
        <w:rPr>
          <w:rFonts w:ascii="Times New Roman" w:hAnsi="Times New Roman" w:cs="Times New Roman"/>
          <w:sz w:val="24"/>
          <w:szCs w:val="24"/>
        </w:rPr>
        <w:t>Программ</w:t>
      </w:r>
      <w:r w:rsidR="00027070">
        <w:rPr>
          <w:rFonts w:ascii="Times New Roman" w:hAnsi="Times New Roman" w:cs="Times New Roman"/>
          <w:sz w:val="24"/>
          <w:szCs w:val="24"/>
        </w:rPr>
        <w:t>ы изложить</w:t>
      </w:r>
      <w:r w:rsidR="00441070" w:rsidRPr="001855E8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5B6588" w:rsidRDefault="005B6588" w:rsidP="005B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97BE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  1 января 2019 года.</w:t>
      </w:r>
    </w:p>
    <w:p w:rsidR="00441070" w:rsidRPr="001855E8" w:rsidRDefault="00E1646A" w:rsidP="001855E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55E8">
        <w:rPr>
          <w:rFonts w:ascii="Times New Roman" w:hAnsi="Times New Roman" w:cs="Times New Roman"/>
          <w:sz w:val="24"/>
          <w:szCs w:val="24"/>
        </w:rPr>
        <w:t xml:space="preserve">. </w:t>
      </w:r>
      <w:r w:rsidR="00441070" w:rsidRPr="001855E8">
        <w:rPr>
          <w:rFonts w:ascii="Times New Roman" w:hAnsi="Times New Roman" w:cs="Times New Roman"/>
          <w:sz w:val="24"/>
          <w:szCs w:val="24"/>
        </w:rPr>
        <w:t>Комитету ЖКХ и</w:t>
      </w:r>
      <w:proofErr w:type="gramStart"/>
      <w:r w:rsidR="00441070" w:rsidRPr="001855E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41070" w:rsidRPr="001855E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41070" w:rsidRPr="001855E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441070" w:rsidRPr="001855E8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(Ширяев А.А.) разместить настоящее постановление на официальном сайте администрации </w:t>
      </w:r>
      <w:proofErr w:type="spellStart"/>
      <w:r w:rsidR="00441070" w:rsidRPr="001855E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441070" w:rsidRPr="001855E8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 </w:t>
      </w:r>
      <w:hyperlink r:id="rId6" w:history="1">
        <w:r w:rsidR="00441070" w:rsidRPr="001855E8">
          <w:rPr>
            <w:rStyle w:val="a4"/>
            <w:rFonts w:ascii="Times New Roman" w:eastAsia="Andale Sans UI" w:hAnsi="Times New Roman" w:cs="Times New Roman"/>
            <w:sz w:val="24"/>
            <w:szCs w:val="24"/>
            <w:lang w:val="en-US"/>
          </w:rPr>
          <w:t>www</w:t>
        </w:r>
        <w:r w:rsidR="00441070" w:rsidRPr="001855E8">
          <w:rPr>
            <w:rStyle w:val="a4"/>
            <w:rFonts w:ascii="Times New Roman" w:eastAsia="Andale Sans UI" w:hAnsi="Times New Roman" w:cs="Times New Roman"/>
            <w:sz w:val="24"/>
            <w:szCs w:val="24"/>
          </w:rPr>
          <w:t>.</w:t>
        </w:r>
        <w:proofErr w:type="spellStart"/>
        <w:r w:rsidR="00441070" w:rsidRPr="001855E8">
          <w:rPr>
            <w:rStyle w:val="a4"/>
            <w:rFonts w:ascii="Times New Roman" w:eastAsia="Andale Sans UI" w:hAnsi="Times New Roman" w:cs="Times New Roman"/>
            <w:sz w:val="24"/>
            <w:szCs w:val="24"/>
            <w:lang w:val="en-US"/>
          </w:rPr>
          <w:t>rzima</w:t>
        </w:r>
        <w:proofErr w:type="spellEnd"/>
        <w:r w:rsidR="00441070" w:rsidRPr="001855E8">
          <w:rPr>
            <w:rStyle w:val="a4"/>
            <w:rFonts w:ascii="Times New Roman" w:eastAsia="Andale Sans UI" w:hAnsi="Times New Roman" w:cs="Times New Roman"/>
            <w:sz w:val="24"/>
            <w:szCs w:val="24"/>
          </w:rPr>
          <w:t>.</w:t>
        </w:r>
        <w:proofErr w:type="spellStart"/>
        <w:r w:rsidR="00441070" w:rsidRPr="001855E8">
          <w:rPr>
            <w:rStyle w:val="a4"/>
            <w:rFonts w:ascii="Times New Roman" w:eastAsia="Andale Sans U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41070" w:rsidRPr="001855E8">
        <w:rPr>
          <w:rFonts w:ascii="Times New Roman" w:hAnsi="Times New Roman" w:cs="Times New Roman"/>
          <w:sz w:val="24"/>
          <w:szCs w:val="24"/>
        </w:rPr>
        <w:t xml:space="preserve"> в информационно – телекоммуникационной сети «Интернет».</w:t>
      </w:r>
    </w:p>
    <w:p w:rsidR="001855E8" w:rsidRDefault="00E1646A" w:rsidP="00FB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1070" w:rsidRPr="00B03A1F">
        <w:rPr>
          <w:rFonts w:ascii="Times New Roman" w:hAnsi="Times New Roman" w:cs="Times New Roman"/>
          <w:sz w:val="24"/>
          <w:szCs w:val="24"/>
        </w:rPr>
        <w:t>. Контроль   исполнения настоящего постановления возложить на заместителя мэра по управлению муниципальным хозяйством А.Д. Султанова.</w:t>
      </w:r>
    </w:p>
    <w:p w:rsidR="000931DF" w:rsidRDefault="000931DF" w:rsidP="00E16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070" w:rsidRPr="00E1646A" w:rsidRDefault="00441070" w:rsidP="00E16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 w:rsidRPr="001A5B3B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1A5B3B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E1646A"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164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A5B3B">
        <w:rPr>
          <w:rFonts w:ascii="Times New Roman" w:hAnsi="Times New Roman" w:cs="Times New Roman"/>
          <w:sz w:val="24"/>
          <w:szCs w:val="24"/>
        </w:rPr>
        <w:t>Н.В. Никитина</w:t>
      </w:r>
    </w:p>
    <w:p w:rsidR="00441070" w:rsidRDefault="00441070" w:rsidP="00441070">
      <w:pPr>
        <w:spacing w:after="0"/>
        <w:ind w:left="9923" w:right="-142"/>
        <w:rPr>
          <w:rFonts w:ascii="Times New Roman" w:hAnsi="Times New Roman" w:cs="Times New Roman"/>
          <w:bCs/>
          <w:sz w:val="16"/>
          <w:szCs w:val="16"/>
        </w:rPr>
        <w:sectPr w:rsidR="00441070" w:rsidSect="000931DF">
          <w:pgSz w:w="11906" w:h="16838"/>
          <w:pgMar w:top="1134" w:right="709" w:bottom="851" w:left="851" w:header="709" w:footer="709" w:gutter="0"/>
          <w:cols w:space="708"/>
          <w:docGrid w:linePitch="360"/>
        </w:sectPr>
      </w:pPr>
    </w:p>
    <w:p w:rsidR="00441070" w:rsidRPr="00022404" w:rsidRDefault="00441070" w:rsidP="00441070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  <w:r w:rsidRPr="00022404">
        <w:rPr>
          <w:rFonts w:ascii="Times New Roman" w:hAnsi="Times New Roman" w:cs="Times New Roman"/>
          <w:bCs/>
          <w:sz w:val="16"/>
          <w:szCs w:val="16"/>
        </w:rPr>
        <w:lastRenderedPageBreak/>
        <w:t>Приложение 1</w:t>
      </w:r>
      <w:r w:rsidR="00022404" w:rsidRPr="00022404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22404">
        <w:rPr>
          <w:rFonts w:ascii="Times New Roman" w:hAnsi="Times New Roman" w:cs="Times New Roman"/>
          <w:bCs/>
          <w:sz w:val="16"/>
          <w:szCs w:val="16"/>
        </w:rPr>
        <w:t xml:space="preserve">к постановлению администрации </w:t>
      </w:r>
    </w:p>
    <w:p w:rsidR="00441070" w:rsidRDefault="00441070" w:rsidP="009A6745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  <w:r w:rsidRPr="00022404">
        <w:rPr>
          <w:rFonts w:ascii="Times New Roman" w:hAnsi="Times New Roman" w:cs="Times New Roman"/>
          <w:bCs/>
          <w:sz w:val="16"/>
          <w:szCs w:val="16"/>
        </w:rPr>
        <w:t>Зиминского районно</w:t>
      </w:r>
      <w:r w:rsidR="009D2E3B" w:rsidRPr="00022404">
        <w:rPr>
          <w:rFonts w:ascii="Times New Roman" w:hAnsi="Times New Roman" w:cs="Times New Roman"/>
          <w:bCs/>
          <w:sz w:val="16"/>
          <w:szCs w:val="16"/>
        </w:rPr>
        <w:t>го муниципального образования № 1420</w:t>
      </w:r>
      <w:r w:rsidRPr="00022404">
        <w:rPr>
          <w:rFonts w:ascii="Times New Roman" w:hAnsi="Times New Roman" w:cs="Times New Roman"/>
          <w:bCs/>
          <w:sz w:val="16"/>
          <w:szCs w:val="16"/>
        </w:rPr>
        <w:t xml:space="preserve"> от  </w:t>
      </w:r>
      <w:r w:rsidR="009D2E3B" w:rsidRPr="00022404">
        <w:rPr>
          <w:rFonts w:ascii="Times New Roman" w:hAnsi="Times New Roman" w:cs="Times New Roman"/>
          <w:bCs/>
          <w:sz w:val="16"/>
          <w:szCs w:val="16"/>
        </w:rPr>
        <w:t>29.12.</w:t>
      </w:r>
      <w:r w:rsidRPr="00022404">
        <w:rPr>
          <w:rFonts w:ascii="Times New Roman" w:hAnsi="Times New Roman" w:cs="Times New Roman"/>
          <w:bCs/>
          <w:sz w:val="16"/>
          <w:szCs w:val="16"/>
        </w:rPr>
        <w:t>2018 г</w:t>
      </w:r>
    </w:p>
    <w:p w:rsidR="00666DF5" w:rsidRDefault="00666DF5" w:rsidP="009A6745">
      <w:pPr>
        <w:spacing w:after="0"/>
        <w:ind w:left="6237" w:right="-142"/>
        <w:rPr>
          <w:rFonts w:ascii="Times New Roman" w:hAnsi="Times New Roman" w:cs="Times New Roman"/>
          <w:bCs/>
          <w:sz w:val="16"/>
          <w:szCs w:val="16"/>
        </w:rPr>
      </w:pPr>
    </w:p>
    <w:p w:rsidR="00666DF5" w:rsidRDefault="00666DF5" w:rsidP="0066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DF5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ЗИМИНСКОГО РАЙОННОГО МУНИЦИПАЛЬНОГО ОБРАЗОВАНИЯ</w:t>
      </w:r>
    </w:p>
    <w:p w:rsidR="00666DF5" w:rsidRDefault="00666DF5" w:rsidP="00666DF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666DF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66DF5">
        <w:rPr>
          <w:rFonts w:ascii="Times New Roman" w:hAnsi="Times New Roman" w:cs="Times New Roman"/>
          <w:b/>
          <w:smallCaps/>
          <w:sz w:val="24"/>
          <w:szCs w:val="24"/>
        </w:rPr>
        <w:t xml:space="preserve">организация мероприятий </w:t>
      </w:r>
      <w:proofErr w:type="spellStart"/>
      <w:r w:rsidRPr="00666DF5">
        <w:rPr>
          <w:rFonts w:ascii="Times New Roman" w:hAnsi="Times New Roman" w:cs="Times New Roman"/>
          <w:b/>
          <w:smallCaps/>
          <w:sz w:val="24"/>
          <w:szCs w:val="24"/>
        </w:rPr>
        <w:t>межпоселенческого</w:t>
      </w:r>
      <w:proofErr w:type="spellEnd"/>
      <w:r w:rsidRPr="00666DF5">
        <w:rPr>
          <w:rFonts w:ascii="Times New Roman" w:hAnsi="Times New Roman" w:cs="Times New Roman"/>
          <w:b/>
          <w:smallCaps/>
          <w:sz w:val="24"/>
          <w:szCs w:val="24"/>
        </w:rPr>
        <w:t xml:space="preserve"> характера по охране</w:t>
      </w:r>
    </w:p>
    <w:p w:rsidR="00666DF5" w:rsidRDefault="00666DF5" w:rsidP="0066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DF5">
        <w:rPr>
          <w:rFonts w:ascii="Times New Roman" w:hAnsi="Times New Roman" w:cs="Times New Roman"/>
          <w:b/>
          <w:smallCaps/>
          <w:sz w:val="24"/>
          <w:szCs w:val="24"/>
        </w:rPr>
        <w:t xml:space="preserve"> окружающей среды</w:t>
      </w:r>
      <w:r w:rsidRPr="00666DF5">
        <w:rPr>
          <w:rFonts w:ascii="Times New Roman" w:hAnsi="Times New Roman" w:cs="Times New Roman"/>
          <w:b/>
          <w:bCs/>
          <w:sz w:val="24"/>
          <w:szCs w:val="24"/>
        </w:rPr>
        <w:t xml:space="preserve">» на 2016 – 2021 годы  </w:t>
      </w:r>
    </w:p>
    <w:p w:rsidR="00666DF5" w:rsidRPr="00666DF5" w:rsidRDefault="00666DF5" w:rsidP="00666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070" w:rsidRPr="00666DF5" w:rsidRDefault="00441070" w:rsidP="006620D0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b/>
          <w:bCs/>
        </w:rPr>
      </w:pPr>
      <w:r w:rsidRPr="00666DF5">
        <w:rPr>
          <w:rFonts w:ascii="Times New Roman" w:hAnsi="Times New Roman" w:cs="Times New Roman"/>
          <w:b/>
          <w:bCs/>
        </w:rPr>
        <w:t>Паспорт муниципальной программы Зиминского районного муниципального образования «</w:t>
      </w:r>
      <w:r w:rsidRPr="00666DF5">
        <w:rPr>
          <w:rFonts w:ascii="Times New Roman" w:hAnsi="Times New Roman" w:cs="Times New Roman"/>
          <w:b/>
          <w:smallCaps/>
          <w:sz w:val="24"/>
          <w:szCs w:val="24"/>
        </w:rPr>
        <w:t xml:space="preserve">организация мероприятий </w:t>
      </w:r>
      <w:proofErr w:type="spellStart"/>
      <w:r w:rsidRPr="00666DF5">
        <w:rPr>
          <w:rFonts w:ascii="Times New Roman" w:hAnsi="Times New Roman" w:cs="Times New Roman"/>
          <w:b/>
          <w:smallCaps/>
          <w:sz w:val="24"/>
          <w:szCs w:val="24"/>
        </w:rPr>
        <w:t>межпоселенческого</w:t>
      </w:r>
      <w:proofErr w:type="spellEnd"/>
      <w:r w:rsidRPr="00666DF5">
        <w:rPr>
          <w:rFonts w:ascii="Times New Roman" w:hAnsi="Times New Roman" w:cs="Times New Roman"/>
          <w:b/>
          <w:smallCaps/>
          <w:sz w:val="24"/>
          <w:szCs w:val="24"/>
        </w:rPr>
        <w:t xml:space="preserve"> характера по охране окружающей среды</w:t>
      </w:r>
      <w:r w:rsidRPr="00666DF5">
        <w:rPr>
          <w:rFonts w:ascii="Times New Roman" w:hAnsi="Times New Roman" w:cs="Times New Roman"/>
          <w:b/>
          <w:bCs/>
        </w:rPr>
        <w:t>» на 2016 – 2021 годы  (далее – Муниципальная программа)</w:t>
      </w:r>
    </w:p>
    <w:p w:rsidR="001855E8" w:rsidRPr="00C90052" w:rsidRDefault="001855E8" w:rsidP="001855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7371"/>
      </w:tblGrid>
      <w:tr w:rsidR="00441070" w:rsidRPr="00C90052" w:rsidTr="00377FE4">
        <w:trPr>
          <w:trHeight w:val="20"/>
        </w:trPr>
        <w:tc>
          <w:tcPr>
            <w:tcW w:w="3261" w:type="dxa"/>
          </w:tcPr>
          <w:p w:rsidR="00441070" w:rsidRPr="009A6745" w:rsidRDefault="00441070" w:rsidP="0018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мероприятий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межпоселенческого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по охране окружающей среды» на 2016-202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2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годы </w:t>
            </w:r>
          </w:p>
        </w:tc>
      </w:tr>
      <w:tr w:rsidR="00441070" w:rsidRPr="00C90052" w:rsidTr="00377FE4">
        <w:trPr>
          <w:trHeight w:val="20"/>
        </w:trPr>
        <w:tc>
          <w:tcPr>
            <w:tcW w:w="3261" w:type="dxa"/>
          </w:tcPr>
          <w:p w:rsidR="00441070" w:rsidRPr="009A6745" w:rsidRDefault="00441070" w:rsidP="0018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</w:tcPr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ЖКХ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Зиминского районного муниципального образования</w:t>
            </w:r>
          </w:p>
        </w:tc>
      </w:tr>
      <w:tr w:rsidR="00441070" w:rsidRPr="00C90052" w:rsidTr="00377FE4">
        <w:trPr>
          <w:trHeight w:val="20"/>
        </w:trPr>
        <w:tc>
          <w:tcPr>
            <w:tcW w:w="3261" w:type="dxa"/>
          </w:tcPr>
          <w:p w:rsidR="00441070" w:rsidRPr="009A6745" w:rsidRDefault="00441070" w:rsidP="0018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441070" w:rsidRPr="00C90052" w:rsidTr="00377FE4">
        <w:trPr>
          <w:trHeight w:val="20"/>
        </w:trPr>
        <w:tc>
          <w:tcPr>
            <w:tcW w:w="3261" w:type="dxa"/>
          </w:tcPr>
          <w:p w:rsidR="00441070" w:rsidRPr="009A6745" w:rsidRDefault="00441070" w:rsidP="0018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371" w:type="dxa"/>
          </w:tcPr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ЖКХ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Зиминского районного муниципального образования</w:t>
            </w:r>
          </w:p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 Комитет по культуре администрации Зиминского района;</w:t>
            </w:r>
          </w:p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 Комитет по образованию администрации Зиминского района;</w:t>
            </w:r>
          </w:p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Комитет по управлению муниципальным имуществом </w:t>
            </w:r>
            <w:r w:rsidR="000931D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Зиминского</w:t>
            </w:r>
            <w:proofErr w:type="spellEnd"/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муниципального образования;</w:t>
            </w:r>
          </w:p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 Отдел по физической культуре, спорту и молодежной политике администрации Зиминского районного муниципального образования;</w:t>
            </w:r>
          </w:p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 отдел СМИ МКУК «МЦБ Зиминского района» (информационно-аналитический, общественно-политический еженедельник «Вестник района»)</w:t>
            </w:r>
          </w:p>
        </w:tc>
      </w:tr>
      <w:tr w:rsidR="00441070" w:rsidRPr="00C90052" w:rsidTr="00377FE4">
        <w:trPr>
          <w:trHeight w:val="20"/>
        </w:trPr>
        <w:tc>
          <w:tcPr>
            <w:tcW w:w="3261" w:type="dxa"/>
          </w:tcPr>
          <w:p w:rsidR="00441070" w:rsidRPr="009A6745" w:rsidRDefault="00441070" w:rsidP="0018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371" w:type="dxa"/>
          </w:tcPr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Обеспечение прав граждан на благоприятную окружающую среду, достоверную информацию о ее состоянии. </w:t>
            </w:r>
          </w:p>
          <w:p w:rsidR="00441070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Сохранение на территории Зиминского района биологического разнообразия. </w:t>
            </w:r>
          </w:p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Воспроизводство городских лесов</w:t>
            </w:r>
          </w:p>
          <w:p w:rsidR="00441070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Предотвращение загрязнения и уничтожения природной среды и ее компонентов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Взаимодействие с органами государственной власти  в части охраны окружающей среды</w:t>
            </w:r>
          </w:p>
        </w:tc>
      </w:tr>
      <w:tr w:rsidR="00441070" w:rsidRPr="00C90052" w:rsidTr="00377FE4">
        <w:trPr>
          <w:trHeight w:val="20"/>
        </w:trPr>
        <w:tc>
          <w:tcPr>
            <w:tcW w:w="3261" w:type="dxa"/>
          </w:tcPr>
          <w:p w:rsidR="00441070" w:rsidRPr="009A6745" w:rsidRDefault="00441070" w:rsidP="0018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 Повышение уровня экологической культуры, образования и знаний в области охраны окружающей природной среды населения района через распространение информации экологической направленности  и привлечения населения к решению проблем окружающей среды.</w:t>
            </w:r>
          </w:p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 Предотвращение причинения вреда окружающей среде через взаимодействие администрации Зиминского районного муниципального образования с организациями, учреждениями и физическими лицами.</w:t>
            </w:r>
          </w:p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- Исключение  загрязнения природной среды </w:t>
            </w:r>
          </w:p>
        </w:tc>
      </w:tr>
      <w:tr w:rsidR="00441070" w:rsidRPr="00C90052" w:rsidTr="00377FE4">
        <w:trPr>
          <w:trHeight w:val="20"/>
        </w:trPr>
        <w:tc>
          <w:tcPr>
            <w:tcW w:w="3261" w:type="dxa"/>
          </w:tcPr>
          <w:p w:rsidR="00441070" w:rsidRPr="009A6745" w:rsidRDefault="00441070" w:rsidP="0018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371" w:type="dxa"/>
          </w:tcPr>
          <w:p w:rsidR="00441070" w:rsidRPr="0093746C" w:rsidRDefault="00441070" w:rsidP="00185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2016 -202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441070" w:rsidRPr="00C90052" w:rsidTr="00377FE4">
        <w:trPr>
          <w:trHeight w:val="20"/>
        </w:trPr>
        <w:tc>
          <w:tcPr>
            <w:tcW w:w="3261" w:type="dxa"/>
          </w:tcPr>
          <w:p w:rsidR="00441070" w:rsidRPr="009A6745" w:rsidRDefault="00441070" w:rsidP="0018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7371" w:type="dxa"/>
          </w:tcPr>
          <w:p w:rsidR="00441070" w:rsidRPr="0093746C" w:rsidRDefault="00441070" w:rsidP="0018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1. Количество обращений по вопросам охраны окружающей среды и экологической безопасности;</w:t>
            </w:r>
          </w:p>
          <w:p w:rsidR="00441070" w:rsidRPr="0093746C" w:rsidRDefault="00441070" w:rsidP="0018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2. Количество выявленных в ходе рейдов, нарушений  природоохранного законодательства;</w:t>
            </w:r>
          </w:p>
          <w:p w:rsidR="00441070" w:rsidRPr="0093746C" w:rsidRDefault="00441070" w:rsidP="0018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3. Количество  мест  под размещение отходов производства и потребления, оформленных в соответствии с законодательством;</w:t>
            </w:r>
          </w:p>
          <w:p w:rsidR="00441070" w:rsidRPr="0093746C" w:rsidRDefault="00441070" w:rsidP="0018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4. Количество  населения, вовлеченного в экологические мероприятия;</w:t>
            </w:r>
          </w:p>
        </w:tc>
      </w:tr>
      <w:tr w:rsidR="00441070" w:rsidRPr="00C90052" w:rsidTr="00377FE4">
        <w:trPr>
          <w:trHeight w:val="20"/>
        </w:trPr>
        <w:tc>
          <w:tcPr>
            <w:tcW w:w="3261" w:type="dxa"/>
          </w:tcPr>
          <w:p w:rsidR="00441070" w:rsidRPr="009A6745" w:rsidRDefault="00441070" w:rsidP="0018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371" w:type="dxa"/>
          </w:tcPr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1070" w:rsidRPr="00C90052" w:rsidTr="00377FE4">
        <w:trPr>
          <w:trHeight w:val="20"/>
        </w:trPr>
        <w:tc>
          <w:tcPr>
            <w:tcW w:w="3261" w:type="dxa"/>
          </w:tcPr>
          <w:p w:rsidR="00441070" w:rsidRPr="009A6745" w:rsidRDefault="00441070" w:rsidP="0018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и источники финансирования муниципальной программы</w:t>
            </w:r>
          </w:p>
        </w:tc>
        <w:tc>
          <w:tcPr>
            <w:tcW w:w="7371" w:type="dxa"/>
          </w:tcPr>
          <w:tbl>
            <w:tblPr>
              <w:tblW w:w="725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8"/>
              <w:gridCol w:w="1724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441070" w:rsidRPr="0093746C" w:rsidTr="009A6745">
              <w:trPr>
                <w:cantSplit/>
                <w:trHeight w:val="214"/>
              </w:trPr>
              <w:tc>
                <w:tcPr>
                  <w:tcW w:w="42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441070" w:rsidRPr="0093746C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 xml:space="preserve">№ </w:t>
                  </w:r>
                  <w:r w:rsidRPr="0093746C">
                    <w:rPr>
                      <w:rFonts w:ascii="Times New Roman" w:hAnsi="Times New Roman" w:cs="Times New Roman"/>
                      <w:b/>
                    </w:rPr>
                    <w:br/>
                  </w:r>
                  <w:proofErr w:type="spellStart"/>
                  <w:proofErr w:type="gramStart"/>
                  <w:r w:rsidRPr="0093746C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  <w:proofErr w:type="gramEnd"/>
                  <w:r w:rsidRPr="0093746C">
                    <w:rPr>
                      <w:rFonts w:ascii="Times New Roman" w:hAnsi="Times New Roman" w:cs="Times New Roman"/>
                      <w:b/>
                    </w:rPr>
                    <w:t>/</w:t>
                  </w:r>
                  <w:proofErr w:type="spellStart"/>
                  <w:r w:rsidRPr="0093746C">
                    <w:rPr>
                      <w:rFonts w:ascii="Times New Roman" w:hAnsi="Times New Roman" w:cs="Times New Roman"/>
                      <w:b/>
                    </w:rPr>
                    <w:t>п</w:t>
                  </w:r>
                  <w:proofErr w:type="spellEnd"/>
                </w:p>
              </w:tc>
              <w:tc>
                <w:tcPr>
                  <w:tcW w:w="172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441070" w:rsidRPr="0093746C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Источники финансирования</w:t>
                  </w:r>
                </w:p>
              </w:tc>
              <w:tc>
                <w:tcPr>
                  <w:tcW w:w="510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1070" w:rsidRPr="0093746C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Объем финансирования (тыс</w:t>
                  </w:r>
                  <w:proofErr w:type="gramStart"/>
                  <w:r w:rsidRPr="0093746C">
                    <w:rPr>
                      <w:rFonts w:ascii="Times New Roman" w:hAnsi="Times New Roman" w:cs="Times New Roman"/>
                      <w:b/>
                    </w:rPr>
                    <w:t>.р</w:t>
                  </w:r>
                  <w:proofErr w:type="gramEnd"/>
                  <w:r w:rsidRPr="0093746C">
                    <w:rPr>
                      <w:rFonts w:ascii="Times New Roman" w:hAnsi="Times New Roman" w:cs="Times New Roman"/>
                      <w:b/>
                    </w:rPr>
                    <w:t>уб.)</w:t>
                  </w:r>
                </w:p>
              </w:tc>
            </w:tr>
            <w:tr w:rsidR="00441070" w:rsidRPr="0093746C" w:rsidTr="009A6745">
              <w:trPr>
                <w:cantSplit/>
                <w:trHeight w:val="240"/>
              </w:trPr>
              <w:tc>
                <w:tcPr>
                  <w:tcW w:w="42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1070" w:rsidRPr="0093746C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1070" w:rsidRPr="0093746C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441070" w:rsidRPr="0093746C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2016 г.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441070" w:rsidRPr="0093746C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2017 г</w:t>
                  </w:r>
                  <w:r w:rsidR="009A6745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441070" w:rsidRPr="0093746C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2018 г</w:t>
                  </w:r>
                  <w:r w:rsidR="009A6745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1070" w:rsidRPr="0093746C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2019</w:t>
                  </w:r>
                  <w:r w:rsidR="009A674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3746C"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="009A6745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1070" w:rsidRPr="0093746C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93746C">
                    <w:rPr>
                      <w:rFonts w:ascii="Times New Roman" w:hAnsi="Times New Roman" w:cs="Times New Roman"/>
                      <w:b/>
                    </w:rPr>
                    <w:t>2020</w:t>
                  </w:r>
                  <w:r w:rsidR="009A674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93746C"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="009A6745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1070" w:rsidRPr="0093746C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2021</w:t>
                  </w:r>
                  <w:r w:rsidR="009A6745">
                    <w:rPr>
                      <w:rFonts w:ascii="Times New Roman" w:hAnsi="Times New Roman" w:cs="Times New Roman"/>
                      <w:b/>
                    </w:rPr>
                    <w:t xml:space="preserve"> г.</w:t>
                  </w:r>
                </w:p>
              </w:tc>
            </w:tr>
            <w:tr w:rsidR="00441070" w:rsidRPr="0093746C" w:rsidTr="009A6745">
              <w:trPr>
                <w:cantSplit/>
                <w:trHeight w:val="240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1070" w:rsidRPr="009C33CE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DB3524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441070" w:rsidRPr="0093746C" w:rsidTr="009A6745">
              <w:trPr>
                <w:cantSplit/>
                <w:trHeight w:val="343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1070" w:rsidRPr="009C33CE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7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DB3524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Областной бюджет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 w:rsidRPr="002139A2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</w:t>
                  </w:r>
                  <w:r w:rsidR="00927E53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 w:rsidRPr="002139A2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954,00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441070" w:rsidRPr="009C33CE" w:rsidRDefault="00927E53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31 914,9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441070" w:rsidRPr="0093746C" w:rsidTr="009A6745">
              <w:trPr>
                <w:cantSplit/>
                <w:trHeight w:val="240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1070" w:rsidRPr="009C33CE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7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DB3524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070" w:rsidRPr="00DB3524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104,00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336,00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441070" w:rsidRPr="009C33CE" w:rsidRDefault="00927E53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1 845,4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9C33CE" w:rsidRDefault="009A6745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9C33CE" w:rsidRDefault="009A6745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135,0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DB3524" w:rsidRDefault="009A6745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140,0</w:t>
                  </w:r>
                </w:p>
              </w:tc>
            </w:tr>
            <w:tr w:rsidR="00441070" w:rsidRPr="0093746C" w:rsidTr="009A6745">
              <w:trPr>
                <w:cantSplit/>
                <w:trHeight w:val="240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1070" w:rsidRPr="009C33CE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7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DB3524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Внебюджетные средства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070" w:rsidRPr="00DB3524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DB3524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41070" w:rsidRPr="0093746C" w:rsidTr="009A6745">
              <w:trPr>
                <w:cantSplit/>
                <w:trHeight w:val="240"/>
              </w:trPr>
              <w:tc>
                <w:tcPr>
                  <w:tcW w:w="4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1070" w:rsidRPr="009C33CE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33C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5.</w:t>
                  </w:r>
                </w:p>
              </w:tc>
              <w:tc>
                <w:tcPr>
                  <w:tcW w:w="17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41070" w:rsidRPr="00DB3524" w:rsidRDefault="00441070" w:rsidP="001855E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 по источникам финансирования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070" w:rsidRPr="00DB3524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B352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104,00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070" w:rsidRPr="009C33CE" w:rsidRDefault="00441070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</w:t>
                  </w:r>
                  <w:r w:rsidR="00927E53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290,00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070" w:rsidRPr="009C33CE" w:rsidRDefault="00927E53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33 760,3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41070" w:rsidRPr="009C33CE" w:rsidRDefault="009A6745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1 000,0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41070" w:rsidRPr="009C33CE" w:rsidRDefault="009A6745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135,0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41070" w:rsidRPr="00DB3524" w:rsidRDefault="009A6745" w:rsidP="001855E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140,0</w:t>
                  </w:r>
                </w:p>
              </w:tc>
            </w:tr>
          </w:tbl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70" w:rsidRPr="00C90052" w:rsidTr="00377FE4">
        <w:trPr>
          <w:trHeight w:val="20"/>
        </w:trPr>
        <w:tc>
          <w:tcPr>
            <w:tcW w:w="3261" w:type="dxa"/>
          </w:tcPr>
          <w:p w:rsidR="00441070" w:rsidRPr="009A6745" w:rsidRDefault="00441070" w:rsidP="0018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7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Исключение  загрязнения ОПС ртутьсодержащими отходами, п</w:t>
            </w:r>
            <w:r w:rsidRPr="0093746C">
              <w:rPr>
                <w:rFonts w:ascii="Times New Roman" w:hAnsi="Times New Roman" w:cs="Times New Roman"/>
                <w:bCs/>
                <w:sz w:val="20"/>
                <w:szCs w:val="20"/>
              </w:rPr>
              <w:t>редотвращение и выявление случаев  нарушений природоохранного законодательства. Возмещение нанесенного ущерба, причиненного природной среде и ее компонентам хозяйственной деятельностью.</w:t>
            </w:r>
          </w:p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граждан на благоприятную окружающую среду,</w:t>
            </w:r>
          </w:p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Повышение уровня экологической культуры, образования и знаний в области охраны окружающей природной среды населения Зиминского района через распространение информации экологической направленности  и привлечения населения к решению проблем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и по раздельному сбору отходов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1070" w:rsidRPr="0093746C" w:rsidRDefault="00441070" w:rsidP="0018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</w:t>
            </w:r>
          </w:p>
        </w:tc>
      </w:tr>
    </w:tbl>
    <w:p w:rsidR="006620D0" w:rsidRDefault="006620D0" w:rsidP="006620D0">
      <w:pPr>
        <w:pStyle w:val="a3"/>
        <w:ind w:left="0"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41070" w:rsidRDefault="00441070" w:rsidP="006620D0">
      <w:pPr>
        <w:pStyle w:val="a3"/>
        <w:numPr>
          <w:ilvl w:val="0"/>
          <w:numId w:val="9"/>
        </w:numPr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620D0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муниципальной  программы</w:t>
      </w:r>
    </w:p>
    <w:p w:rsidR="006620D0" w:rsidRPr="006620D0" w:rsidRDefault="006620D0" w:rsidP="006620D0">
      <w:pPr>
        <w:pStyle w:val="a3"/>
        <w:ind w:left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41070" w:rsidRPr="006620D0" w:rsidRDefault="00441070" w:rsidP="006620D0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sz w:val="24"/>
          <w:szCs w:val="24"/>
        </w:rPr>
        <w:t xml:space="preserve">Существующие места размещения отходов в населенных пунктах, являются исторически сложившимися и стихийно возникшими, не обустроенными  в соответствии с требованиями, что создает проблему загрязнения почвы и грунтовых вод свалочным фильтратом, кроме того это неконтролируемое количество образующихся отходов и их состав.    </w:t>
      </w:r>
    </w:p>
    <w:p w:rsidR="00441070" w:rsidRPr="006620D0" w:rsidRDefault="00441070" w:rsidP="006620D0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sz w:val="24"/>
          <w:szCs w:val="24"/>
        </w:rPr>
        <w:t xml:space="preserve">Незаконная вырубка  лесов и пожары влекут за собой уничтожение мест обитания  диких животных и снижение их численности. </w:t>
      </w:r>
    </w:p>
    <w:p w:rsidR="00441070" w:rsidRPr="006620D0" w:rsidRDefault="00441070" w:rsidP="006620D0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sz w:val="24"/>
          <w:szCs w:val="24"/>
        </w:rPr>
        <w:t xml:space="preserve">Незаконная добыча ОПИ с русла рек уничтожает места нерестилищ, </w:t>
      </w:r>
      <w:proofErr w:type="gramStart"/>
      <w:r w:rsidRPr="006620D0">
        <w:rPr>
          <w:rFonts w:ascii="Times New Roman" w:hAnsi="Times New Roman"/>
          <w:sz w:val="24"/>
          <w:szCs w:val="24"/>
        </w:rPr>
        <w:t>снижая численность водных биологических ресурсов и наносит</w:t>
      </w:r>
      <w:proofErr w:type="gramEnd"/>
      <w:r w:rsidRPr="006620D0">
        <w:rPr>
          <w:rFonts w:ascii="Times New Roman" w:hAnsi="Times New Roman"/>
          <w:sz w:val="24"/>
          <w:szCs w:val="24"/>
        </w:rPr>
        <w:t xml:space="preserve"> вред водным объектам.  </w:t>
      </w:r>
    </w:p>
    <w:p w:rsidR="006620D0" w:rsidRDefault="00441070" w:rsidP="006620D0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sz w:val="24"/>
          <w:szCs w:val="24"/>
        </w:rPr>
        <w:t xml:space="preserve">Из-за нарушения почвенного покрова, при незаконном  изъятии  грунта, происходит эрозия почв, ее деградация и как следствие невозможность использовать  землю в сельскохозяйственных целях. </w:t>
      </w:r>
    </w:p>
    <w:p w:rsidR="006620D0" w:rsidRDefault="006620D0" w:rsidP="006620D0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070" w:rsidRPr="006620D0" w:rsidRDefault="00441070" w:rsidP="006620D0">
      <w:pPr>
        <w:pStyle w:val="2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</w:t>
      </w:r>
    </w:p>
    <w:p w:rsidR="006620D0" w:rsidRPr="006620D0" w:rsidRDefault="006620D0" w:rsidP="006620D0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41070" w:rsidRPr="006620D0" w:rsidRDefault="00441070" w:rsidP="006620D0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sz w:val="24"/>
          <w:szCs w:val="24"/>
        </w:rPr>
        <w:t>Отсутствие на территории Зиминского района  оборудованных в соответствии с законодательством  мест размещения отходов,  создает проблему загрязнения почвы и грунтовых вод свалочным фильтратом, а также неконтролируемое количество образующихся отходов и их состав.  Реформа по обращению с отходами предусматривает сбор, транспортировку, переработку и утилизацию образующихся твердых коммунальных отходов. Мероприятие по оформлению земельного участка под размещение площадки временного накопления  ТКО и ее обустройство поможет решать проблему с отходами на территории Зиминского района.</w:t>
      </w:r>
      <w:r w:rsidRPr="006620D0">
        <w:rPr>
          <w:rFonts w:ascii="Times New Roman" w:hAnsi="Times New Roman" w:cs="Times New Roman"/>
          <w:bCs/>
          <w:sz w:val="24"/>
          <w:szCs w:val="24"/>
        </w:rPr>
        <w:t xml:space="preserve"> Наряду с этим необходимо мотивировать население к раздельному сбору отходов с передачей их на переработку.</w:t>
      </w:r>
    </w:p>
    <w:p w:rsidR="00441070" w:rsidRPr="006620D0" w:rsidRDefault="00441070" w:rsidP="006620D0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D0">
        <w:rPr>
          <w:rFonts w:ascii="Times New Roman" w:hAnsi="Times New Roman" w:cs="Times New Roman"/>
          <w:bCs/>
          <w:sz w:val="24"/>
          <w:szCs w:val="24"/>
        </w:rPr>
        <w:t>Для предотвращения нарушений природоохранного законодательства и возмещения нанесенного ущерба, причиненного природной среде и ее компонентам необходимо взаимодействие с государственными органами, муниципальной программой  планируются  проведение совместных рейдов.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0D0">
        <w:rPr>
          <w:rFonts w:ascii="Times New Roman" w:eastAsia="Times New Roman" w:hAnsi="Times New Roman" w:cs="Times New Roman"/>
          <w:sz w:val="24"/>
          <w:szCs w:val="24"/>
        </w:rPr>
        <w:t>Неудовлетворительное состояние окружающей среды и экологические проблемы Зиминского района, тесно связанны с низким уровнем экологической культуры жителей и их отстраненностью от решения экологических проблем. Дефицит экологических знаний лежит в основе большей части нарушений природоохранного законодательства. 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проблем, является одним из важнейших факторов для стабилизации и улучшения состояния окружающей среды.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Муниципальная программа разработана </w:t>
      </w:r>
      <w:r w:rsidRPr="006620D0">
        <w:rPr>
          <w:rFonts w:ascii="Times New Roman" w:hAnsi="Times New Roman" w:cs="Times New Roman"/>
          <w:color w:val="000000"/>
          <w:sz w:val="24"/>
          <w:szCs w:val="24"/>
        </w:rPr>
        <w:t xml:space="preserve"> с целью обеспечения прав граждан на благоприятную окружающую среду, достоверную информацию о ее состоянии, сохранения на территории Зиминского района биологического разнообразия, включает в себя работу </w:t>
      </w:r>
      <w:proofErr w:type="gramStart"/>
      <w:r w:rsidRPr="006620D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620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lastRenderedPageBreak/>
        <w:t xml:space="preserve">- взаимодействию с сельскими поселениями, физическими и юридическими лицами в целях охраны окружающей среды, обеспечения использования природных ресурсов, сохранения </w:t>
      </w:r>
      <w:proofErr w:type="spellStart"/>
      <w:r w:rsidRPr="006620D0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6620D0">
        <w:rPr>
          <w:rFonts w:ascii="Times New Roman" w:hAnsi="Times New Roman" w:cs="Times New Roman"/>
          <w:sz w:val="24"/>
          <w:szCs w:val="24"/>
        </w:rPr>
        <w:t>;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 созданию условий по организации процесса утилизации и переработки отходов производства и потребления;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участию в организации мероприятий по охране объектов животного и растительного мира и мест их обитания в пределах, установленных действующим законодательством Российской Федерации и Иркутской области;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ликвидация несанкционированных свалок;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организации мероприятий по экологическому просвещению, образованию и формированию экологической культуры на территории Зиминского района, в том числе и по раздельному сбору отходов;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информированию населения о состоянии окружающей среды;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 организации работ по сбору и передаче на утилизацию отработанных ртутьсодержащих ламп.</w:t>
      </w:r>
    </w:p>
    <w:p w:rsidR="0044107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инженерная защита с</w:t>
      </w:r>
      <w:proofErr w:type="gramStart"/>
      <w:r w:rsidRPr="006620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620D0">
        <w:rPr>
          <w:rFonts w:ascii="Times New Roman" w:hAnsi="Times New Roman" w:cs="Times New Roman"/>
          <w:sz w:val="24"/>
          <w:szCs w:val="24"/>
        </w:rPr>
        <w:t>окровка от негативного воздействия вод реки Ока.</w:t>
      </w:r>
    </w:p>
    <w:p w:rsidR="006620D0" w:rsidRPr="006620D0" w:rsidRDefault="006620D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070" w:rsidRDefault="00441070" w:rsidP="006620D0">
      <w:pPr>
        <w:pStyle w:val="2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20D0">
        <w:rPr>
          <w:rFonts w:ascii="Times New Roman" w:hAnsi="Times New Roman" w:cs="Times New Roman"/>
          <w:b/>
          <w:bCs/>
          <w:sz w:val="24"/>
          <w:szCs w:val="24"/>
        </w:rPr>
        <w:t>Цели и задачи муниципальной программы</w:t>
      </w:r>
    </w:p>
    <w:p w:rsidR="006620D0" w:rsidRPr="006620D0" w:rsidRDefault="006620D0" w:rsidP="006620D0"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0D0">
        <w:rPr>
          <w:rFonts w:ascii="Times New Roman" w:hAnsi="Times New Roman" w:cs="Times New Roman"/>
          <w:color w:val="000000"/>
          <w:sz w:val="24"/>
          <w:szCs w:val="24"/>
        </w:rPr>
        <w:t>Цель - Обеспечение прав граждан на благоприятную окружающую среду, достоверную информацию о ее состоянии.  Сохранение на территории Зиминского района биологического разнообразия.  Воспроизводство городских лесов. Предотвращение загрязнения и уничтожения природной среды и ее компонентов.</w:t>
      </w:r>
      <w:r w:rsidRPr="006620D0">
        <w:rPr>
          <w:rFonts w:ascii="Times New Roman" w:hAnsi="Times New Roman" w:cs="Times New Roman"/>
          <w:sz w:val="24"/>
          <w:szCs w:val="24"/>
        </w:rPr>
        <w:t xml:space="preserve"> Взаимодействие с органами государственной власти  в части охраны окружающей среды.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Задачи - Повышение уровня экологической культуры, образования и знаний в области охраны окружающей природной среды населения района через распространение информации экологической направленности  и привлечения населения к решению проблем окружающей среды.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- Предотвращение причинения вреда окружающей среде через взаимодействие администрации Зиминского районного муниципального образования с организациями, учреждениями и физическими лицами.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- Исключение  загрязнения природной среды, посредством участия в проводимой реформе по обращению с твердыми коммунальными отходами, в том числе и по раздельному сбору отходов. 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Исключение  загрязнения природной среды опасными отходами (сбор и передача на демеркуризацию отработанных ртутьсодержащих ламп и материально устаревший, вышедшей из строя оргтехники) </w:t>
      </w:r>
    </w:p>
    <w:p w:rsidR="00441070" w:rsidRDefault="00441070" w:rsidP="00662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0D0">
        <w:rPr>
          <w:rFonts w:ascii="Times New Roman" w:hAnsi="Times New Roman"/>
          <w:sz w:val="24"/>
          <w:szCs w:val="24"/>
        </w:rPr>
        <w:t>Разработка и реализация  проекта по инженерной защите с</w:t>
      </w:r>
      <w:proofErr w:type="gramStart"/>
      <w:r w:rsidRPr="006620D0">
        <w:rPr>
          <w:rFonts w:ascii="Times New Roman" w:hAnsi="Times New Roman"/>
          <w:sz w:val="24"/>
          <w:szCs w:val="24"/>
        </w:rPr>
        <w:t>.П</w:t>
      </w:r>
      <w:proofErr w:type="gramEnd"/>
      <w:r w:rsidRPr="006620D0">
        <w:rPr>
          <w:rFonts w:ascii="Times New Roman" w:hAnsi="Times New Roman"/>
          <w:sz w:val="24"/>
          <w:szCs w:val="24"/>
        </w:rPr>
        <w:t>окровка от негативного воздействия вод реки Ока.</w:t>
      </w:r>
    </w:p>
    <w:p w:rsidR="006620D0" w:rsidRPr="006620D0" w:rsidRDefault="006620D0" w:rsidP="00662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070" w:rsidRPr="006620D0" w:rsidRDefault="00441070" w:rsidP="006620D0">
      <w:pPr>
        <w:pStyle w:val="ConsPlusNormal"/>
        <w:widowControl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0D0">
        <w:rPr>
          <w:rFonts w:ascii="Times New Roman" w:hAnsi="Times New Roman" w:cs="Times New Roman"/>
          <w:b/>
          <w:bCs/>
          <w:sz w:val="24"/>
          <w:szCs w:val="24"/>
        </w:rPr>
        <w:t>Обоснование выделения подпрограмм</w:t>
      </w:r>
    </w:p>
    <w:p w:rsidR="00441070" w:rsidRPr="006620D0" w:rsidRDefault="00441070" w:rsidP="006620D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>Муниципальная программа не требует выделения подпрограмм.</w:t>
      </w:r>
    </w:p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070" w:rsidRPr="006620D0" w:rsidRDefault="00441070" w:rsidP="006620D0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0D0">
        <w:rPr>
          <w:rFonts w:ascii="Times New Roman" w:hAnsi="Times New Roman" w:cs="Times New Roman"/>
          <w:b/>
          <w:bCs/>
          <w:sz w:val="24"/>
          <w:szCs w:val="24"/>
        </w:rPr>
        <w:t>Прогноз  сводных показателей муниципальных заданий на оказание муниципальных услуг (выполнение работ)  муниципальными учреждениями Зиминского районного муниципального образования в рамках муниципальной программы</w:t>
      </w:r>
    </w:p>
    <w:p w:rsidR="006620D0" w:rsidRDefault="006620D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муниципальными учреждениями Зиминского районного муниципального образования услуги (работы) не предоставляются (не выполняются). </w:t>
      </w:r>
    </w:p>
    <w:p w:rsidR="000931DF" w:rsidRDefault="000931DF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1DF" w:rsidRDefault="000931DF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1DF" w:rsidRDefault="000931DF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1DF" w:rsidRDefault="000931DF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1DF" w:rsidRDefault="000931DF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1DF" w:rsidRDefault="000931DF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1DF" w:rsidRDefault="000931DF" w:rsidP="000931DF">
      <w:pPr>
        <w:spacing w:after="0" w:line="240" w:lineRule="auto"/>
        <w:ind w:left="5670" w:right="-143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D8031C">
        <w:rPr>
          <w:rFonts w:ascii="Times New Roman" w:hAnsi="Times New Roman" w:cs="Times New Roman"/>
          <w:bCs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bCs/>
          <w:sz w:val="16"/>
          <w:szCs w:val="16"/>
        </w:rPr>
        <w:t xml:space="preserve">2  </w:t>
      </w:r>
      <w:r w:rsidRPr="00D8031C">
        <w:rPr>
          <w:rFonts w:ascii="Times New Roman" w:hAnsi="Times New Roman" w:cs="Times New Roman"/>
          <w:bCs/>
          <w:sz w:val="16"/>
          <w:szCs w:val="16"/>
        </w:rPr>
        <w:t xml:space="preserve">к постановлению администрации </w:t>
      </w:r>
    </w:p>
    <w:p w:rsidR="000931DF" w:rsidRDefault="000931DF" w:rsidP="000931DF">
      <w:pPr>
        <w:spacing w:after="0" w:line="240" w:lineRule="auto"/>
        <w:ind w:left="5670" w:right="-143"/>
        <w:jc w:val="right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D8031C">
        <w:rPr>
          <w:rFonts w:ascii="Times New Roman" w:hAnsi="Times New Roman" w:cs="Times New Roman"/>
          <w:bCs/>
          <w:sz w:val="16"/>
          <w:szCs w:val="16"/>
        </w:rPr>
        <w:t>Зиминского</w:t>
      </w:r>
      <w:proofErr w:type="spellEnd"/>
      <w:r w:rsidRPr="00D8031C">
        <w:rPr>
          <w:rFonts w:ascii="Times New Roman" w:hAnsi="Times New Roman" w:cs="Times New Roman"/>
          <w:bCs/>
          <w:sz w:val="16"/>
          <w:szCs w:val="16"/>
        </w:rPr>
        <w:t xml:space="preserve"> районного муниципального образования </w:t>
      </w:r>
    </w:p>
    <w:p w:rsidR="000931DF" w:rsidRDefault="000931DF" w:rsidP="000931DF">
      <w:pPr>
        <w:spacing w:after="0" w:line="240" w:lineRule="auto"/>
        <w:ind w:left="5670" w:right="-143"/>
        <w:jc w:val="right"/>
        <w:rPr>
          <w:rFonts w:ascii="Times New Roman" w:hAnsi="Times New Roman" w:cs="Times New Roman"/>
        </w:rPr>
      </w:pPr>
      <w:r w:rsidRPr="00D8031C">
        <w:rPr>
          <w:rFonts w:ascii="Times New Roman" w:hAnsi="Times New Roman" w:cs="Times New Roman"/>
          <w:bCs/>
          <w:sz w:val="16"/>
          <w:szCs w:val="16"/>
        </w:rPr>
        <w:t>№</w:t>
      </w:r>
      <w:r>
        <w:rPr>
          <w:rFonts w:ascii="Times New Roman" w:hAnsi="Times New Roman" w:cs="Times New Roman"/>
          <w:bCs/>
          <w:sz w:val="16"/>
          <w:szCs w:val="16"/>
        </w:rPr>
        <w:t xml:space="preserve">   1420    </w:t>
      </w:r>
      <w:r w:rsidRPr="00D8031C">
        <w:rPr>
          <w:rFonts w:ascii="Times New Roman" w:hAnsi="Times New Roman" w:cs="Times New Roman"/>
          <w:bCs/>
          <w:sz w:val="16"/>
          <w:szCs w:val="16"/>
        </w:rPr>
        <w:t>от</w:t>
      </w:r>
      <w:r>
        <w:rPr>
          <w:rFonts w:ascii="Times New Roman" w:hAnsi="Times New Roman" w:cs="Times New Roman"/>
          <w:bCs/>
          <w:sz w:val="16"/>
          <w:szCs w:val="16"/>
        </w:rPr>
        <w:t xml:space="preserve">  29.12. 2018 г.</w:t>
      </w:r>
    </w:p>
    <w:p w:rsidR="000931DF" w:rsidRDefault="000931DF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1DF" w:rsidRDefault="000931DF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0D0" w:rsidRDefault="006620D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1070" w:rsidRPr="006620D0" w:rsidRDefault="00441070" w:rsidP="006620D0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D0">
        <w:rPr>
          <w:rFonts w:ascii="Times New Roman" w:hAnsi="Times New Roman" w:cs="Times New Roman"/>
          <w:b/>
          <w:bCs/>
          <w:sz w:val="24"/>
          <w:szCs w:val="24"/>
        </w:rPr>
        <w:t>Сроки реализации и ресурсное обеспечение муниципальной программы</w:t>
      </w:r>
    </w:p>
    <w:p w:rsidR="00441070" w:rsidRDefault="00441070" w:rsidP="006620D0">
      <w:pPr>
        <w:pStyle w:val="a3"/>
        <w:ind w:left="1440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41070" w:rsidRPr="00C63DB2" w:rsidRDefault="00441070" w:rsidP="00441070">
      <w:pPr>
        <w:pStyle w:val="a3"/>
        <w:ind w:left="14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63DB2">
        <w:rPr>
          <w:rFonts w:ascii="Times New Roman" w:hAnsi="Times New Roman" w:cs="Times New Roman"/>
          <w:bCs/>
          <w:sz w:val="20"/>
          <w:szCs w:val="20"/>
        </w:rPr>
        <w:t>Таблица 1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1"/>
        <w:gridCol w:w="2588"/>
        <w:gridCol w:w="1134"/>
        <w:gridCol w:w="992"/>
        <w:gridCol w:w="1134"/>
        <w:gridCol w:w="1134"/>
        <w:gridCol w:w="1134"/>
        <w:gridCol w:w="1134"/>
      </w:tblGrid>
      <w:tr w:rsidR="00441070" w:rsidRPr="000214C2" w:rsidTr="00927E53">
        <w:trPr>
          <w:cantSplit/>
          <w:trHeight w:val="485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1070" w:rsidRPr="00EB2C0D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1070" w:rsidRPr="00EB2C0D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EB2C0D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B2C0D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441070" w:rsidRPr="000214C2" w:rsidTr="00927E53">
        <w:trPr>
          <w:cantSplit/>
          <w:trHeight w:val="242"/>
        </w:trPr>
        <w:tc>
          <w:tcPr>
            <w:tcW w:w="6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0214C2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0214C2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70" w:rsidRPr="00472A5C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A5C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 </w:t>
            </w:r>
            <w:r w:rsidRPr="00472A5C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70" w:rsidRPr="00472A5C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2017 г</w:t>
            </w:r>
            <w:r w:rsidR="009A674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070" w:rsidRPr="00472A5C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 г</w:t>
            </w:r>
            <w:r w:rsidR="009A674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  <w:r w:rsidR="009A67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r w:rsidR="009A674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  <w:r w:rsidR="009A67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r w:rsidR="009A674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</w:t>
            </w:r>
            <w:r w:rsidR="009A674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441070" w:rsidRPr="000214C2" w:rsidTr="00927E53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0214C2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1070" w:rsidRPr="000214C2" w:rsidTr="00927E53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0214C2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7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070" w:rsidRPr="008711F2" w:rsidRDefault="00927E53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31 914,9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1070" w:rsidRPr="000214C2" w:rsidTr="00927E53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0214C2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871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70" w:rsidRPr="00267444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74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r w:rsidR="00927E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9A6745" w:rsidP="00E913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9A6745" w:rsidP="00DD27B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Default="009A6745" w:rsidP="00927E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</w:tr>
      <w:tr w:rsidR="00441070" w:rsidRPr="000214C2" w:rsidTr="00927E53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0214C2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70" w:rsidRPr="00267444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4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1070" w:rsidRPr="000214C2" w:rsidTr="00927E53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0214C2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070" w:rsidRPr="008711F2" w:rsidRDefault="00441070" w:rsidP="00927E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sz w:val="18"/>
                <w:szCs w:val="18"/>
              </w:rPr>
              <w:t>Всего по источникам финансирования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70" w:rsidRPr="008711F2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1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8711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70" w:rsidRPr="00267444" w:rsidRDefault="00441070" w:rsidP="00927E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0224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  <w:r w:rsidRPr="002674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70" w:rsidRPr="008711F2" w:rsidRDefault="00927E53" w:rsidP="00927E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33 760,3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1070" w:rsidRPr="008711F2" w:rsidRDefault="009A6745" w:rsidP="00E913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1070" w:rsidRPr="008711F2" w:rsidRDefault="009A6745" w:rsidP="00927E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1070" w:rsidRDefault="009A6745" w:rsidP="00927E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140,0</w:t>
            </w:r>
          </w:p>
        </w:tc>
      </w:tr>
    </w:tbl>
    <w:p w:rsidR="00441070" w:rsidRPr="006620D0" w:rsidRDefault="00441070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9D7" w:rsidRPr="006620D0" w:rsidRDefault="007929D7" w:rsidP="0066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9D7" w:rsidRDefault="007929D7"/>
    <w:p w:rsidR="007929D7" w:rsidRDefault="007929D7"/>
    <w:p w:rsidR="007929D7" w:rsidRDefault="007929D7"/>
    <w:p w:rsidR="007929D7" w:rsidRDefault="007929D7"/>
    <w:p w:rsidR="007929D7" w:rsidRDefault="007929D7"/>
    <w:p w:rsidR="007929D7" w:rsidRDefault="007929D7"/>
    <w:p w:rsidR="007929D7" w:rsidRDefault="007929D7"/>
    <w:p w:rsidR="007929D7" w:rsidRDefault="007929D7"/>
    <w:p w:rsidR="007929D7" w:rsidRDefault="007929D7"/>
    <w:p w:rsidR="007929D7" w:rsidRDefault="007929D7"/>
    <w:p w:rsidR="007929D7" w:rsidRDefault="007929D7"/>
    <w:p w:rsidR="007929D7" w:rsidRDefault="007929D7"/>
    <w:p w:rsidR="007929D7" w:rsidRDefault="007929D7"/>
    <w:p w:rsidR="007929D7" w:rsidRDefault="007929D7"/>
    <w:p w:rsidR="007929D7" w:rsidRDefault="007929D7"/>
    <w:p w:rsidR="007929D7" w:rsidRDefault="007929D7"/>
    <w:p w:rsidR="00022404" w:rsidRDefault="00022404"/>
    <w:p w:rsidR="00022404" w:rsidRDefault="00022404"/>
    <w:p w:rsidR="00022404" w:rsidRDefault="00022404"/>
    <w:p w:rsidR="00022404" w:rsidRDefault="00022404"/>
    <w:p w:rsidR="007929D7" w:rsidRDefault="007929D7" w:rsidP="00792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929D7" w:rsidRDefault="007929D7" w:rsidP="00792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929D7" w:rsidRDefault="007929D7" w:rsidP="00792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929D7" w:rsidRDefault="007929D7" w:rsidP="00792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мэра по управлению </w:t>
      </w:r>
    </w:p>
    <w:p w:rsidR="007929D7" w:rsidRDefault="007929D7" w:rsidP="00792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хозяйством</w:t>
      </w:r>
    </w:p>
    <w:p w:rsidR="007929D7" w:rsidRPr="001A5B3B" w:rsidRDefault="007929D7" w:rsidP="007929D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 2018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А.Д.Султанов</w:t>
      </w:r>
    </w:p>
    <w:p w:rsidR="007929D7" w:rsidRPr="001A5B3B" w:rsidRDefault="007929D7" w:rsidP="007929D7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929D7" w:rsidRPr="001A5B3B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                                    </w:t>
      </w:r>
    </w:p>
    <w:p w:rsidR="007929D7" w:rsidRPr="001A5B3B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__» ______________ 2018г.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1A5B3B">
        <w:rPr>
          <w:rFonts w:ascii="Times New Roman" w:hAnsi="Times New Roman" w:cs="Times New Roman"/>
          <w:sz w:val="24"/>
          <w:szCs w:val="24"/>
        </w:rPr>
        <w:t>Т.Е.Тютнева</w:t>
      </w:r>
      <w:proofErr w:type="spellEnd"/>
      <w:r w:rsidRPr="001A5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929D7" w:rsidRPr="001A5B3B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9D7" w:rsidRPr="001A5B3B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7929D7" w:rsidRPr="001A5B3B" w:rsidRDefault="007929D7" w:rsidP="007929D7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«___»_</w:t>
      </w:r>
      <w:r>
        <w:rPr>
          <w:rFonts w:ascii="Times New Roman" w:hAnsi="Times New Roman" w:cs="Times New Roman"/>
          <w:sz w:val="24"/>
          <w:szCs w:val="24"/>
        </w:rPr>
        <w:t>_____________ 2018г.</w:t>
      </w:r>
      <w:r>
        <w:rPr>
          <w:rFonts w:ascii="Times New Roman" w:hAnsi="Times New Roman" w:cs="Times New Roman"/>
          <w:sz w:val="24"/>
          <w:szCs w:val="24"/>
        </w:rPr>
        <w:tab/>
      </w:r>
      <w:r w:rsidRPr="001A5B3B">
        <w:rPr>
          <w:rFonts w:ascii="Times New Roman" w:hAnsi="Times New Roman" w:cs="Times New Roman"/>
          <w:sz w:val="24"/>
          <w:szCs w:val="24"/>
        </w:rPr>
        <w:t xml:space="preserve">О.В.Дуда                                                                     </w:t>
      </w:r>
    </w:p>
    <w:p w:rsidR="007929D7" w:rsidRPr="001A5B3B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Начальник управления правовой, </w:t>
      </w:r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кадровой и организационной работы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A5B3B">
        <w:rPr>
          <w:rFonts w:ascii="Times New Roman" w:hAnsi="Times New Roman" w:cs="Times New Roman"/>
          <w:sz w:val="24"/>
          <w:szCs w:val="24"/>
        </w:rPr>
        <w:t>«___» _______________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5B3B">
        <w:rPr>
          <w:rFonts w:ascii="Times New Roman" w:hAnsi="Times New Roman" w:cs="Times New Roman"/>
          <w:sz w:val="24"/>
          <w:szCs w:val="24"/>
        </w:rPr>
        <w:t xml:space="preserve"> г.</w:t>
      </w:r>
      <w:r w:rsidRPr="001A5B3B">
        <w:rPr>
          <w:rFonts w:ascii="Times New Roman" w:hAnsi="Times New Roman" w:cs="Times New Roman"/>
          <w:sz w:val="24"/>
          <w:szCs w:val="24"/>
        </w:rPr>
        <w:tab/>
      </w:r>
      <w:r w:rsidRPr="001A5B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1A5B3B">
        <w:rPr>
          <w:rFonts w:ascii="Times New Roman" w:hAnsi="Times New Roman" w:cs="Times New Roman"/>
          <w:sz w:val="24"/>
          <w:szCs w:val="24"/>
        </w:rPr>
        <w:t>Е.В.Сыманович</w:t>
      </w:r>
      <w:proofErr w:type="spellEnd"/>
      <w:r w:rsidRPr="001A5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Pr="001A5B3B">
        <w:rPr>
          <w:rFonts w:ascii="Times New Roman" w:hAnsi="Times New Roman" w:cs="Times New Roman"/>
          <w:sz w:val="24"/>
          <w:szCs w:val="24"/>
        </w:rPr>
        <w:t xml:space="preserve"> ЖКХ и</w:t>
      </w:r>
      <w:proofErr w:type="gramStart"/>
      <w:r w:rsidRPr="001A5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_»________________2018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A5B3B">
        <w:rPr>
          <w:rFonts w:ascii="Times New Roman" w:hAnsi="Times New Roman" w:cs="Times New Roman"/>
          <w:sz w:val="24"/>
          <w:szCs w:val="24"/>
        </w:rPr>
        <w:t xml:space="preserve">А.А.Ширяев                                                                                   </w:t>
      </w:r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A5B3B">
        <w:rPr>
          <w:rFonts w:ascii="Times New Roman" w:hAnsi="Times New Roman" w:cs="Times New Roman"/>
          <w:sz w:val="24"/>
          <w:szCs w:val="24"/>
        </w:rPr>
        <w:t xml:space="preserve">ачальник отдела по экономике, </w:t>
      </w:r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труду и охране труда, потре</w:t>
      </w:r>
      <w:r>
        <w:rPr>
          <w:rFonts w:ascii="Times New Roman" w:hAnsi="Times New Roman" w:cs="Times New Roman"/>
          <w:sz w:val="24"/>
          <w:szCs w:val="24"/>
        </w:rPr>
        <w:t>бительскому рынку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О.С.Старкова</w:t>
      </w:r>
    </w:p>
    <w:p w:rsidR="007929D7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«___»________________201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5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 Председатель Комитета по культуре                                                                  «__</w:t>
      </w:r>
      <w:r>
        <w:rPr>
          <w:rFonts w:ascii="Times New Roman" w:hAnsi="Times New Roman" w:cs="Times New Roman"/>
          <w:sz w:val="24"/>
          <w:szCs w:val="24"/>
        </w:rPr>
        <w:t>_»________________2018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А.В. Ермилова</w:t>
      </w:r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>Председатель Комитета по образованию                                                «__</w:t>
      </w:r>
      <w:r>
        <w:rPr>
          <w:rFonts w:ascii="Times New Roman" w:hAnsi="Times New Roman" w:cs="Times New Roman"/>
          <w:sz w:val="24"/>
          <w:szCs w:val="24"/>
        </w:rPr>
        <w:t>_»________________2018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A5B3B">
        <w:rPr>
          <w:rFonts w:ascii="Times New Roman" w:hAnsi="Times New Roman" w:cs="Times New Roman"/>
          <w:sz w:val="24"/>
          <w:szCs w:val="24"/>
        </w:rPr>
        <w:t>С.И.Усольцев</w:t>
      </w:r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D7" w:rsidRPr="001A5B3B" w:rsidRDefault="007929D7" w:rsidP="0079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D7" w:rsidRPr="005711DC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>Список рассылки:</w:t>
      </w:r>
    </w:p>
    <w:p w:rsidR="007929D7" w:rsidRPr="005711DC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В дело – 3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7929D7" w:rsidRPr="005711DC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Комитет </w:t>
      </w:r>
      <w:r w:rsidRPr="005711DC">
        <w:rPr>
          <w:rFonts w:ascii="Times New Roman" w:hAnsi="Times New Roman" w:cs="Times New Roman"/>
          <w:sz w:val="20"/>
          <w:szCs w:val="20"/>
        </w:rPr>
        <w:t xml:space="preserve"> ЖКХ</w:t>
      </w:r>
      <w:r>
        <w:rPr>
          <w:rFonts w:ascii="Times New Roman" w:hAnsi="Times New Roman" w:cs="Times New Roman"/>
          <w:sz w:val="20"/>
          <w:szCs w:val="20"/>
        </w:rPr>
        <w:t xml:space="preserve"> и С</w:t>
      </w:r>
      <w:r w:rsidRPr="005711DC">
        <w:rPr>
          <w:rFonts w:ascii="Times New Roman" w:hAnsi="Times New Roman" w:cs="Times New Roman"/>
          <w:sz w:val="20"/>
          <w:szCs w:val="20"/>
        </w:rPr>
        <w:t xml:space="preserve">-1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7929D7" w:rsidRPr="005711DC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Финансовое управление- 1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7929D7" w:rsidRPr="005711DC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Комитет по образованию – 1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7929D7" w:rsidRPr="005711DC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Комитет по культуре – 1 </w:t>
      </w:r>
      <w:proofErr w:type="spellStart"/>
      <w:proofErr w:type="gramStart"/>
      <w:r w:rsidRPr="005711DC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7929D7" w:rsidRPr="005711DC" w:rsidRDefault="007929D7" w:rsidP="007929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 xml:space="preserve">Отдел по экономике, </w:t>
      </w:r>
    </w:p>
    <w:p w:rsidR="007929D7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1DC">
        <w:rPr>
          <w:rFonts w:ascii="Times New Roman" w:hAnsi="Times New Roman" w:cs="Times New Roman"/>
          <w:sz w:val="20"/>
          <w:szCs w:val="20"/>
        </w:rPr>
        <w:t>труду и охране труда, потребительскому рынку- 1 экз.</w:t>
      </w:r>
    </w:p>
    <w:p w:rsidR="0010653D" w:rsidRPr="005711DC" w:rsidRDefault="0010653D" w:rsidP="00792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комитет по управлению муниципальным имуществом- 1 экз.</w:t>
      </w:r>
    </w:p>
    <w:p w:rsidR="007929D7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29D7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29D7" w:rsidRPr="001A5B3B" w:rsidRDefault="007929D7" w:rsidP="00792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B3B">
        <w:rPr>
          <w:rFonts w:ascii="Times New Roman" w:hAnsi="Times New Roman" w:cs="Times New Roman"/>
          <w:sz w:val="20"/>
          <w:szCs w:val="20"/>
        </w:rPr>
        <w:t>Филимонова И.Н.</w:t>
      </w:r>
    </w:p>
    <w:p w:rsidR="007929D7" w:rsidRPr="00022404" w:rsidRDefault="007929D7" w:rsidP="000224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929D7" w:rsidRPr="00022404" w:rsidSect="00377FE4">
          <w:pgSz w:w="11906" w:h="16838"/>
          <w:pgMar w:top="568" w:right="709" w:bottom="539" w:left="1418" w:header="709" w:footer="709" w:gutter="0"/>
          <w:cols w:space="708"/>
          <w:docGrid w:linePitch="360"/>
        </w:sectPr>
      </w:pPr>
      <w:r w:rsidRPr="001A5B3B">
        <w:rPr>
          <w:rFonts w:ascii="Times New Roman" w:hAnsi="Times New Roman" w:cs="Times New Roman"/>
          <w:sz w:val="20"/>
          <w:szCs w:val="20"/>
        </w:rPr>
        <w:t>3-15-91</w:t>
      </w:r>
    </w:p>
    <w:p w:rsidR="00441070" w:rsidRDefault="00441070"/>
    <w:sectPr w:rsidR="00441070" w:rsidSect="004516B8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1D542B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047B62"/>
    <w:multiLevelType w:val="hybridMultilevel"/>
    <w:tmpl w:val="01CA0AB8"/>
    <w:lvl w:ilvl="0" w:tplc="79E47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5B6"/>
    <w:rsid w:val="0000251E"/>
    <w:rsid w:val="000026F3"/>
    <w:rsid w:val="0001597C"/>
    <w:rsid w:val="00017325"/>
    <w:rsid w:val="0001778D"/>
    <w:rsid w:val="00022404"/>
    <w:rsid w:val="0002558E"/>
    <w:rsid w:val="0002613F"/>
    <w:rsid w:val="0002693D"/>
    <w:rsid w:val="00027070"/>
    <w:rsid w:val="00040C0D"/>
    <w:rsid w:val="000417BD"/>
    <w:rsid w:val="00043655"/>
    <w:rsid w:val="00052A42"/>
    <w:rsid w:val="00055153"/>
    <w:rsid w:val="00073DC2"/>
    <w:rsid w:val="00075132"/>
    <w:rsid w:val="00076AE1"/>
    <w:rsid w:val="00076C1F"/>
    <w:rsid w:val="00077067"/>
    <w:rsid w:val="000931DF"/>
    <w:rsid w:val="00096384"/>
    <w:rsid w:val="000B4578"/>
    <w:rsid w:val="000C735C"/>
    <w:rsid w:val="000D03E3"/>
    <w:rsid w:val="000D06A6"/>
    <w:rsid w:val="000D4F2D"/>
    <w:rsid w:val="000D5305"/>
    <w:rsid w:val="000E1973"/>
    <w:rsid w:val="000E79E2"/>
    <w:rsid w:val="000E7A1E"/>
    <w:rsid w:val="000F1A7B"/>
    <w:rsid w:val="001028D7"/>
    <w:rsid w:val="001041F9"/>
    <w:rsid w:val="0010653D"/>
    <w:rsid w:val="0010684A"/>
    <w:rsid w:val="00107276"/>
    <w:rsid w:val="001100C8"/>
    <w:rsid w:val="0011214A"/>
    <w:rsid w:val="00112D93"/>
    <w:rsid w:val="00117C35"/>
    <w:rsid w:val="0012456B"/>
    <w:rsid w:val="0012747F"/>
    <w:rsid w:val="001300D9"/>
    <w:rsid w:val="00135223"/>
    <w:rsid w:val="001359D3"/>
    <w:rsid w:val="0013779B"/>
    <w:rsid w:val="00145F9F"/>
    <w:rsid w:val="00156F4E"/>
    <w:rsid w:val="0016773F"/>
    <w:rsid w:val="001747D3"/>
    <w:rsid w:val="001756CF"/>
    <w:rsid w:val="00176E49"/>
    <w:rsid w:val="001803F5"/>
    <w:rsid w:val="001855E8"/>
    <w:rsid w:val="0018622D"/>
    <w:rsid w:val="001A0BD7"/>
    <w:rsid w:val="001A0EB3"/>
    <w:rsid w:val="001A510E"/>
    <w:rsid w:val="001A6471"/>
    <w:rsid w:val="001B0AE9"/>
    <w:rsid w:val="001B406B"/>
    <w:rsid w:val="001C1699"/>
    <w:rsid w:val="001C1E70"/>
    <w:rsid w:val="001D13BF"/>
    <w:rsid w:val="001E0CCE"/>
    <w:rsid w:val="00202DA5"/>
    <w:rsid w:val="00205973"/>
    <w:rsid w:val="002139A2"/>
    <w:rsid w:val="002140F9"/>
    <w:rsid w:val="00222E0E"/>
    <w:rsid w:val="002259C0"/>
    <w:rsid w:val="00235551"/>
    <w:rsid w:val="00236C51"/>
    <w:rsid w:val="00242DB7"/>
    <w:rsid w:val="002445CB"/>
    <w:rsid w:val="00245A38"/>
    <w:rsid w:val="00250361"/>
    <w:rsid w:val="002508BA"/>
    <w:rsid w:val="00262DE3"/>
    <w:rsid w:val="00263828"/>
    <w:rsid w:val="0026758C"/>
    <w:rsid w:val="002732F6"/>
    <w:rsid w:val="00276936"/>
    <w:rsid w:val="002868C4"/>
    <w:rsid w:val="00286F62"/>
    <w:rsid w:val="00290E32"/>
    <w:rsid w:val="00294875"/>
    <w:rsid w:val="00295636"/>
    <w:rsid w:val="0029588F"/>
    <w:rsid w:val="002A011D"/>
    <w:rsid w:val="002A3770"/>
    <w:rsid w:val="002A5CB7"/>
    <w:rsid w:val="002B1EAC"/>
    <w:rsid w:val="002B63AD"/>
    <w:rsid w:val="002B7561"/>
    <w:rsid w:val="002C05A8"/>
    <w:rsid w:val="002C65AA"/>
    <w:rsid w:val="002C6614"/>
    <w:rsid w:val="002C7C4D"/>
    <w:rsid w:val="002E3994"/>
    <w:rsid w:val="002F7843"/>
    <w:rsid w:val="00301935"/>
    <w:rsid w:val="00301C18"/>
    <w:rsid w:val="003036AE"/>
    <w:rsid w:val="00307514"/>
    <w:rsid w:val="00333A06"/>
    <w:rsid w:val="003346B4"/>
    <w:rsid w:val="003428B7"/>
    <w:rsid w:val="00344FAF"/>
    <w:rsid w:val="003467C5"/>
    <w:rsid w:val="003508CF"/>
    <w:rsid w:val="00351CE8"/>
    <w:rsid w:val="00356BA7"/>
    <w:rsid w:val="00363639"/>
    <w:rsid w:val="003749F9"/>
    <w:rsid w:val="003766AA"/>
    <w:rsid w:val="00377FE4"/>
    <w:rsid w:val="00381E60"/>
    <w:rsid w:val="00394A06"/>
    <w:rsid w:val="003A3056"/>
    <w:rsid w:val="003B33F8"/>
    <w:rsid w:val="003B439C"/>
    <w:rsid w:val="003C010A"/>
    <w:rsid w:val="003D10E1"/>
    <w:rsid w:val="003E40C1"/>
    <w:rsid w:val="003E4FDC"/>
    <w:rsid w:val="003E515A"/>
    <w:rsid w:val="003F596F"/>
    <w:rsid w:val="00404B9F"/>
    <w:rsid w:val="004229C7"/>
    <w:rsid w:val="00426788"/>
    <w:rsid w:val="00426C2C"/>
    <w:rsid w:val="004328FC"/>
    <w:rsid w:val="00432C55"/>
    <w:rsid w:val="004406AA"/>
    <w:rsid w:val="00441070"/>
    <w:rsid w:val="00444C6E"/>
    <w:rsid w:val="00451269"/>
    <w:rsid w:val="00451386"/>
    <w:rsid w:val="004516B8"/>
    <w:rsid w:val="004607FA"/>
    <w:rsid w:val="00471B9E"/>
    <w:rsid w:val="0047283E"/>
    <w:rsid w:val="00480227"/>
    <w:rsid w:val="00496F2D"/>
    <w:rsid w:val="004A4953"/>
    <w:rsid w:val="004B43E8"/>
    <w:rsid w:val="004B5FE9"/>
    <w:rsid w:val="004B6DC8"/>
    <w:rsid w:val="004C7CC5"/>
    <w:rsid w:val="004D0AE4"/>
    <w:rsid w:val="004D64E1"/>
    <w:rsid w:val="004D78D2"/>
    <w:rsid w:val="004E117E"/>
    <w:rsid w:val="004E6347"/>
    <w:rsid w:val="004F26F0"/>
    <w:rsid w:val="005001F5"/>
    <w:rsid w:val="00501B36"/>
    <w:rsid w:val="00504D8E"/>
    <w:rsid w:val="00504FE9"/>
    <w:rsid w:val="00514FAF"/>
    <w:rsid w:val="00516464"/>
    <w:rsid w:val="00524864"/>
    <w:rsid w:val="00530B8F"/>
    <w:rsid w:val="00531340"/>
    <w:rsid w:val="00541409"/>
    <w:rsid w:val="005415AD"/>
    <w:rsid w:val="00545CAA"/>
    <w:rsid w:val="00552A5B"/>
    <w:rsid w:val="0056359D"/>
    <w:rsid w:val="0057193F"/>
    <w:rsid w:val="00572E40"/>
    <w:rsid w:val="005739FB"/>
    <w:rsid w:val="00577904"/>
    <w:rsid w:val="005816A2"/>
    <w:rsid w:val="00584901"/>
    <w:rsid w:val="005A0E36"/>
    <w:rsid w:val="005B0C4D"/>
    <w:rsid w:val="005B402B"/>
    <w:rsid w:val="005B6588"/>
    <w:rsid w:val="005C394D"/>
    <w:rsid w:val="005D2682"/>
    <w:rsid w:val="005D68C7"/>
    <w:rsid w:val="005F3F3C"/>
    <w:rsid w:val="005F4239"/>
    <w:rsid w:val="005F7285"/>
    <w:rsid w:val="00602524"/>
    <w:rsid w:val="006025A0"/>
    <w:rsid w:val="00605E37"/>
    <w:rsid w:val="00606970"/>
    <w:rsid w:val="00611D21"/>
    <w:rsid w:val="0061796C"/>
    <w:rsid w:val="00620498"/>
    <w:rsid w:val="0062439E"/>
    <w:rsid w:val="0063100F"/>
    <w:rsid w:val="00632D28"/>
    <w:rsid w:val="0063659B"/>
    <w:rsid w:val="0063748A"/>
    <w:rsid w:val="0064118E"/>
    <w:rsid w:val="00642806"/>
    <w:rsid w:val="00642B47"/>
    <w:rsid w:val="00657433"/>
    <w:rsid w:val="006616F8"/>
    <w:rsid w:val="006620D0"/>
    <w:rsid w:val="00666DF5"/>
    <w:rsid w:val="0067273F"/>
    <w:rsid w:val="00672DA2"/>
    <w:rsid w:val="0068068F"/>
    <w:rsid w:val="00692BCD"/>
    <w:rsid w:val="00693116"/>
    <w:rsid w:val="006B2480"/>
    <w:rsid w:val="006B3C75"/>
    <w:rsid w:val="006D3490"/>
    <w:rsid w:val="006D5473"/>
    <w:rsid w:val="006E58C2"/>
    <w:rsid w:val="006F4C9D"/>
    <w:rsid w:val="006F5442"/>
    <w:rsid w:val="006F6131"/>
    <w:rsid w:val="0070350B"/>
    <w:rsid w:val="00712FDF"/>
    <w:rsid w:val="007150E1"/>
    <w:rsid w:val="00715D3E"/>
    <w:rsid w:val="0071635F"/>
    <w:rsid w:val="00726681"/>
    <w:rsid w:val="00727FE0"/>
    <w:rsid w:val="00736CE2"/>
    <w:rsid w:val="007375EF"/>
    <w:rsid w:val="00741CFB"/>
    <w:rsid w:val="007460EC"/>
    <w:rsid w:val="0074612A"/>
    <w:rsid w:val="00752B1A"/>
    <w:rsid w:val="00753993"/>
    <w:rsid w:val="00755BD4"/>
    <w:rsid w:val="00756DD6"/>
    <w:rsid w:val="00760230"/>
    <w:rsid w:val="00761D5D"/>
    <w:rsid w:val="00766A53"/>
    <w:rsid w:val="00774735"/>
    <w:rsid w:val="0077758C"/>
    <w:rsid w:val="00781912"/>
    <w:rsid w:val="00785707"/>
    <w:rsid w:val="00785A90"/>
    <w:rsid w:val="007929D7"/>
    <w:rsid w:val="00794284"/>
    <w:rsid w:val="0079789A"/>
    <w:rsid w:val="007A6F0E"/>
    <w:rsid w:val="007B3C18"/>
    <w:rsid w:val="007B5071"/>
    <w:rsid w:val="007B703E"/>
    <w:rsid w:val="007C0682"/>
    <w:rsid w:val="007C5962"/>
    <w:rsid w:val="007D0758"/>
    <w:rsid w:val="007D4198"/>
    <w:rsid w:val="007D5B47"/>
    <w:rsid w:val="007E7A27"/>
    <w:rsid w:val="007F3554"/>
    <w:rsid w:val="007F4A70"/>
    <w:rsid w:val="00802B39"/>
    <w:rsid w:val="00810D92"/>
    <w:rsid w:val="00814379"/>
    <w:rsid w:val="00825745"/>
    <w:rsid w:val="00825E86"/>
    <w:rsid w:val="008275B1"/>
    <w:rsid w:val="00830025"/>
    <w:rsid w:val="00832B7F"/>
    <w:rsid w:val="00844870"/>
    <w:rsid w:val="008455F1"/>
    <w:rsid w:val="008461B3"/>
    <w:rsid w:val="00846481"/>
    <w:rsid w:val="008522D5"/>
    <w:rsid w:val="00856515"/>
    <w:rsid w:val="00861791"/>
    <w:rsid w:val="00861CBA"/>
    <w:rsid w:val="00865CB2"/>
    <w:rsid w:val="00874EDC"/>
    <w:rsid w:val="00876B2C"/>
    <w:rsid w:val="008831BA"/>
    <w:rsid w:val="00896FDA"/>
    <w:rsid w:val="008A310D"/>
    <w:rsid w:val="008A401F"/>
    <w:rsid w:val="008A4C50"/>
    <w:rsid w:val="008A5FDF"/>
    <w:rsid w:val="008B56C3"/>
    <w:rsid w:val="008C4C48"/>
    <w:rsid w:val="008D2D25"/>
    <w:rsid w:val="008D554C"/>
    <w:rsid w:val="008F2539"/>
    <w:rsid w:val="008F284B"/>
    <w:rsid w:val="008F4762"/>
    <w:rsid w:val="00903F7E"/>
    <w:rsid w:val="009053E1"/>
    <w:rsid w:val="00911F8D"/>
    <w:rsid w:val="0091408B"/>
    <w:rsid w:val="00914ABD"/>
    <w:rsid w:val="00920F73"/>
    <w:rsid w:val="00926E57"/>
    <w:rsid w:val="00927E53"/>
    <w:rsid w:val="009302A5"/>
    <w:rsid w:val="00940380"/>
    <w:rsid w:val="00941CBF"/>
    <w:rsid w:val="009462F4"/>
    <w:rsid w:val="00947F75"/>
    <w:rsid w:val="00950712"/>
    <w:rsid w:val="009536DF"/>
    <w:rsid w:val="00956359"/>
    <w:rsid w:val="00962FF1"/>
    <w:rsid w:val="009754C9"/>
    <w:rsid w:val="009904A5"/>
    <w:rsid w:val="009907F4"/>
    <w:rsid w:val="009A3E4D"/>
    <w:rsid w:val="009A6473"/>
    <w:rsid w:val="009A6745"/>
    <w:rsid w:val="009B3A5C"/>
    <w:rsid w:val="009B5430"/>
    <w:rsid w:val="009D05CC"/>
    <w:rsid w:val="009D2E3B"/>
    <w:rsid w:val="009D6646"/>
    <w:rsid w:val="009E1EA0"/>
    <w:rsid w:val="009E3FBF"/>
    <w:rsid w:val="009F0C01"/>
    <w:rsid w:val="009F707D"/>
    <w:rsid w:val="00A00015"/>
    <w:rsid w:val="00A059E9"/>
    <w:rsid w:val="00A06362"/>
    <w:rsid w:val="00A0786B"/>
    <w:rsid w:val="00A104F8"/>
    <w:rsid w:val="00A17A71"/>
    <w:rsid w:val="00A22CD2"/>
    <w:rsid w:val="00A278B4"/>
    <w:rsid w:val="00A33D47"/>
    <w:rsid w:val="00A5248A"/>
    <w:rsid w:val="00A529AC"/>
    <w:rsid w:val="00A54ABC"/>
    <w:rsid w:val="00A5607D"/>
    <w:rsid w:val="00A5706F"/>
    <w:rsid w:val="00A67C44"/>
    <w:rsid w:val="00A701F2"/>
    <w:rsid w:val="00A70F69"/>
    <w:rsid w:val="00A72540"/>
    <w:rsid w:val="00A72C84"/>
    <w:rsid w:val="00A769D1"/>
    <w:rsid w:val="00A82D7D"/>
    <w:rsid w:val="00AA2B27"/>
    <w:rsid w:val="00AA2D8A"/>
    <w:rsid w:val="00AB66FA"/>
    <w:rsid w:val="00AC1005"/>
    <w:rsid w:val="00AC63D4"/>
    <w:rsid w:val="00AD3D65"/>
    <w:rsid w:val="00AD584A"/>
    <w:rsid w:val="00AD5984"/>
    <w:rsid w:val="00AE2371"/>
    <w:rsid w:val="00AE6828"/>
    <w:rsid w:val="00AE7761"/>
    <w:rsid w:val="00AF2A87"/>
    <w:rsid w:val="00AF2D85"/>
    <w:rsid w:val="00AF732C"/>
    <w:rsid w:val="00B00B08"/>
    <w:rsid w:val="00B01109"/>
    <w:rsid w:val="00B0641E"/>
    <w:rsid w:val="00B109AD"/>
    <w:rsid w:val="00B11301"/>
    <w:rsid w:val="00B2113B"/>
    <w:rsid w:val="00B242D0"/>
    <w:rsid w:val="00B2610C"/>
    <w:rsid w:val="00B27601"/>
    <w:rsid w:val="00B31933"/>
    <w:rsid w:val="00B33A28"/>
    <w:rsid w:val="00B40B49"/>
    <w:rsid w:val="00B41D4C"/>
    <w:rsid w:val="00B43D8E"/>
    <w:rsid w:val="00B4678A"/>
    <w:rsid w:val="00B55AD7"/>
    <w:rsid w:val="00B60EE4"/>
    <w:rsid w:val="00B63434"/>
    <w:rsid w:val="00B67307"/>
    <w:rsid w:val="00B675E5"/>
    <w:rsid w:val="00B67C3E"/>
    <w:rsid w:val="00B70511"/>
    <w:rsid w:val="00B7309C"/>
    <w:rsid w:val="00B75007"/>
    <w:rsid w:val="00B7795D"/>
    <w:rsid w:val="00B85810"/>
    <w:rsid w:val="00B97817"/>
    <w:rsid w:val="00BA2762"/>
    <w:rsid w:val="00BA44ED"/>
    <w:rsid w:val="00BA67A5"/>
    <w:rsid w:val="00BB1079"/>
    <w:rsid w:val="00BB34A7"/>
    <w:rsid w:val="00BB5C6D"/>
    <w:rsid w:val="00BB612C"/>
    <w:rsid w:val="00BC33F0"/>
    <w:rsid w:val="00BD1142"/>
    <w:rsid w:val="00BD762A"/>
    <w:rsid w:val="00BE0275"/>
    <w:rsid w:val="00BE260C"/>
    <w:rsid w:val="00BE2AC5"/>
    <w:rsid w:val="00BF05D6"/>
    <w:rsid w:val="00BF1E32"/>
    <w:rsid w:val="00BF4094"/>
    <w:rsid w:val="00BF5115"/>
    <w:rsid w:val="00C0345C"/>
    <w:rsid w:val="00C17DCB"/>
    <w:rsid w:val="00C207E8"/>
    <w:rsid w:val="00C213E8"/>
    <w:rsid w:val="00C218CA"/>
    <w:rsid w:val="00C22C67"/>
    <w:rsid w:val="00C262E4"/>
    <w:rsid w:val="00C30614"/>
    <w:rsid w:val="00C3084D"/>
    <w:rsid w:val="00C308B4"/>
    <w:rsid w:val="00C44FFD"/>
    <w:rsid w:val="00C52F28"/>
    <w:rsid w:val="00C54550"/>
    <w:rsid w:val="00C6014E"/>
    <w:rsid w:val="00C6334A"/>
    <w:rsid w:val="00C721FD"/>
    <w:rsid w:val="00C7301F"/>
    <w:rsid w:val="00C75F64"/>
    <w:rsid w:val="00C840F0"/>
    <w:rsid w:val="00C90150"/>
    <w:rsid w:val="00C94458"/>
    <w:rsid w:val="00C94C9D"/>
    <w:rsid w:val="00CA1165"/>
    <w:rsid w:val="00CA1C63"/>
    <w:rsid w:val="00CA2061"/>
    <w:rsid w:val="00CA636B"/>
    <w:rsid w:val="00CB3796"/>
    <w:rsid w:val="00CB7864"/>
    <w:rsid w:val="00CC2C3C"/>
    <w:rsid w:val="00CD4169"/>
    <w:rsid w:val="00CE1E2A"/>
    <w:rsid w:val="00CE67B5"/>
    <w:rsid w:val="00CF104B"/>
    <w:rsid w:val="00CF31E6"/>
    <w:rsid w:val="00CF3BBB"/>
    <w:rsid w:val="00CF6D18"/>
    <w:rsid w:val="00CF7E81"/>
    <w:rsid w:val="00D045EE"/>
    <w:rsid w:val="00D06462"/>
    <w:rsid w:val="00D102E4"/>
    <w:rsid w:val="00D130FA"/>
    <w:rsid w:val="00D15CD5"/>
    <w:rsid w:val="00D1678C"/>
    <w:rsid w:val="00D21AE3"/>
    <w:rsid w:val="00D2379C"/>
    <w:rsid w:val="00D279ED"/>
    <w:rsid w:val="00D3029D"/>
    <w:rsid w:val="00D31275"/>
    <w:rsid w:val="00D37FE8"/>
    <w:rsid w:val="00D4115B"/>
    <w:rsid w:val="00D41EE5"/>
    <w:rsid w:val="00D43BE9"/>
    <w:rsid w:val="00D43C52"/>
    <w:rsid w:val="00D50754"/>
    <w:rsid w:val="00D551E2"/>
    <w:rsid w:val="00D61AC8"/>
    <w:rsid w:val="00D63BC1"/>
    <w:rsid w:val="00D743E0"/>
    <w:rsid w:val="00D7484E"/>
    <w:rsid w:val="00D83261"/>
    <w:rsid w:val="00D84B04"/>
    <w:rsid w:val="00D93CBD"/>
    <w:rsid w:val="00D945CF"/>
    <w:rsid w:val="00DA0BF3"/>
    <w:rsid w:val="00DA2E0D"/>
    <w:rsid w:val="00DA6DA7"/>
    <w:rsid w:val="00DB0105"/>
    <w:rsid w:val="00DB6814"/>
    <w:rsid w:val="00DC0DFB"/>
    <w:rsid w:val="00DC10EC"/>
    <w:rsid w:val="00DC7629"/>
    <w:rsid w:val="00DD27B3"/>
    <w:rsid w:val="00DD67EF"/>
    <w:rsid w:val="00DD737A"/>
    <w:rsid w:val="00DD7CB0"/>
    <w:rsid w:val="00DE20AE"/>
    <w:rsid w:val="00DE4997"/>
    <w:rsid w:val="00DF02B9"/>
    <w:rsid w:val="00DF1EA1"/>
    <w:rsid w:val="00DF652E"/>
    <w:rsid w:val="00DF7148"/>
    <w:rsid w:val="00DF764D"/>
    <w:rsid w:val="00E01526"/>
    <w:rsid w:val="00E01FC0"/>
    <w:rsid w:val="00E1017F"/>
    <w:rsid w:val="00E11DEE"/>
    <w:rsid w:val="00E11F4E"/>
    <w:rsid w:val="00E1410A"/>
    <w:rsid w:val="00E1646A"/>
    <w:rsid w:val="00E16B13"/>
    <w:rsid w:val="00E25315"/>
    <w:rsid w:val="00E26C16"/>
    <w:rsid w:val="00E26EC9"/>
    <w:rsid w:val="00E27B92"/>
    <w:rsid w:val="00E3449B"/>
    <w:rsid w:val="00E3514D"/>
    <w:rsid w:val="00E442C8"/>
    <w:rsid w:val="00E44468"/>
    <w:rsid w:val="00E44F61"/>
    <w:rsid w:val="00E468EC"/>
    <w:rsid w:val="00E46A63"/>
    <w:rsid w:val="00E523EE"/>
    <w:rsid w:val="00E52AC6"/>
    <w:rsid w:val="00E54081"/>
    <w:rsid w:val="00E609B8"/>
    <w:rsid w:val="00E60B6D"/>
    <w:rsid w:val="00E74249"/>
    <w:rsid w:val="00E84C90"/>
    <w:rsid w:val="00E91320"/>
    <w:rsid w:val="00E968C4"/>
    <w:rsid w:val="00E97CA9"/>
    <w:rsid w:val="00E97CBA"/>
    <w:rsid w:val="00EA297E"/>
    <w:rsid w:val="00EA32E8"/>
    <w:rsid w:val="00EB129D"/>
    <w:rsid w:val="00EB42A1"/>
    <w:rsid w:val="00EB5F56"/>
    <w:rsid w:val="00EC494C"/>
    <w:rsid w:val="00EC6B42"/>
    <w:rsid w:val="00EC6EC7"/>
    <w:rsid w:val="00ED3A29"/>
    <w:rsid w:val="00ED5E0E"/>
    <w:rsid w:val="00EE0D81"/>
    <w:rsid w:val="00EE1BD9"/>
    <w:rsid w:val="00EE4281"/>
    <w:rsid w:val="00EF150F"/>
    <w:rsid w:val="00EF67C1"/>
    <w:rsid w:val="00F005BA"/>
    <w:rsid w:val="00F00A95"/>
    <w:rsid w:val="00F07E50"/>
    <w:rsid w:val="00F16A05"/>
    <w:rsid w:val="00F16B87"/>
    <w:rsid w:val="00F176E3"/>
    <w:rsid w:val="00F20A62"/>
    <w:rsid w:val="00F22767"/>
    <w:rsid w:val="00F27A12"/>
    <w:rsid w:val="00F3217B"/>
    <w:rsid w:val="00F36268"/>
    <w:rsid w:val="00F44279"/>
    <w:rsid w:val="00F56DAB"/>
    <w:rsid w:val="00F56F4A"/>
    <w:rsid w:val="00F63F68"/>
    <w:rsid w:val="00F704BD"/>
    <w:rsid w:val="00F77898"/>
    <w:rsid w:val="00F82C5F"/>
    <w:rsid w:val="00F85586"/>
    <w:rsid w:val="00FA576E"/>
    <w:rsid w:val="00FB0031"/>
    <w:rsid w:val="00FB0A7A"/>
    <w:rsid w:val="00FB4712"/>
    <w:rsid w:val="00FC3906"/>
    <w:rsid w:val="00FC45B6"/>
    <w:rsid w:val="00FC521C"/>
    <w:rsid w:val="00FD3E88"/>
    <w:rsid w:val="00FE3E77"/>
    <w:rsid w:val="00FE6ADB"/>
    <w:rsid w:val="00FF3E04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4107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B6"/>
    <w:pPr>
      <w:spacing w:after="0" w:line="240" w:lineRule="auto"/>
      <w:ind w:left="720"/>
      <w:contextualSpacing/>
      <w:jc w:val="center"/>
    </w:pPr>
  </w:style>
  <w:style w:type="character" w:customStyle="1" w:styleId="ecattext">
    <w:name w:val="ecattext"/>
    <w:basedOn w:val="a0"/>
    <w:rsid w:val="00FC45B6"/>
  </w:style>
  <w:style w:type="character" w:customStyle="1" w:styleId="10">
    <w:name w:val="Заголовок 1 Знак"/>
    <w:basedOn w:val="a0"/>
    <w:link w:val="1"/>
    <w:uiPriority w:val="9"/>
    <w:rsid w:val="00441070"/>
    <w:rPr>
      <w:rFonts w:ascii="Times New Roman" w:eastAsia="Calibri" w:hAnsi="Times New Roman" w:cs="Times New Roman"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441070"/>
    <w:rPr>
      <w:color w:val="0000FF"/>
      <w:u w:val="single"/>
    </w:rPr>
  </w:style>
  <w:style w:type="paragraph" w:customStyle="1" w:styleId="ConsNonformat">
    <w:name w:val="ConsNonformat"/>
    <w:rsid w:val="004410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441070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410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4107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3442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13</cp:revision>
  <cp:lastPrinted>2019-04-12T02:04:00Z</cp:lastPrinted>
  <dcterms:created xsi:type="dcterms:W3CDTF">2019-04-02T03:04:00Z</dcterms:created>
  <dcterms:modified xsi:type="dcterms:W3CDTF">2019-04-12T02:05:00Z</dcterms:modified>
</cp:coreProperties>
</file>